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Німці приїхали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Мінович</w:t>
      </w:r>
    </w:p>
    <w:p>
      <w:pPr/>
      <w:r>
        <w:rPr/>
        <w:t xml:space="preserve">Кінець дев'яностих. В наше село приїхали німці, поселилися в різних сім'ях. У нас в гостях німець Дітер. Раніше мої діти їздили в Німеччину з концертною програмою, вони у мене фолькльорно-художньо-самодіяльні: танцюють і співають у народному вбранні, часом вояжують у складі самодіяльного колективу по Європі. Коли були в німецьких землях, Дітер і його друзі ними опікувалися. Тепер наша черга проявити вдячність-гостинність.</w:t>
      </w:r>
    </w:p>
    <w:p>
      <w:pPr/>
      <w:r>
        <w:rPr/>
        <w:t xml:space="preserve">Разом із Дітером приїхало ще семеро німців – ціла делегація. На вокзал, до Києва, їдемо їх зустрічати з кумом Толіком і його жінкою Оксаною. Вона за головну – всіх гостей знає в обличчя, була разом із нашими дітьми в Німеччині. По дорозі Оксана хвилюється-бідкається:</w:t>
      </w:r>
    </w:p>
    <w:p>
      <w:pPr/>
      <w:r>
        <w:rPr/>
        <w:t xml:space="preserve">– І шо ми будем з ними робити? Як їх розважати, чим поїти-годувати?</w:t>
      </w:r>
    </w:p>
    <w:p>
      <w:pPr/>
      <w:r>
        <w:rPr/>
        <w:t xml:space="preserve">Толік насміхається з жінчиного хвилювання:</w:t>
      </w:r>
    </w:p>
    <w:p>
      <w:pPr/>
      <w:r>
        <w:rPr/>
        <w:t xml:space="preserve">– Найшла проблему… Випивки побільше поставимо – й не тре буде ніяких розваг. Коли людина добре вип'є, нашо її розважати, сама шось знайде.</w:t>
      </w:r>
    </w:p>
    <w:p>
      <w:pPr/>
      <w:r>
        <w:rPr/>
        <w:t xml:space="preserve">– Ти б помовчав, як нічого не тямиш! Не п'ють вони, сама бачила: чарочку наллють, і сидять біля неї годинами, говорять про щось розумне. І їжа в них не така, як у нас, в наших магазинах такої не купиш.</w:t>
      </w:r>
    </w:p>
    <w:p>
      <w:pPr/>
      <w:r>
        <w:rPr/>
        <w:t xml:space="preserve">Біля вагону Оксана попереду нас із кумом. Зі сходинок помагає гостям зійти, поклажу приймає, обіймається. Ми теж задніх не пасемо, беремо приклад із Оксани, поки вона з одним гостем чоломкається, ми двох інших цілуємо-обіймаємо. І якось так виходить, що в наші обійми потрапляють одні молоді й гарні дівчата, які аж пищать від нашого тісного прийому. Ми з кумом не пищимо, але готові хоч цілий день таку делегацію приймати. Коли німців зібрали до купи й прийшли до автобуса – жодної молодої дівчини з нами. Виявилось, що то всі були не наші, а з іншої делегації. Заклопотана Оксана на нас злим вовком дивиться – все бачила, однак, не мала змоги нас зупинити, процес прийому гостей був безперервний, як тут скандалити? Ми ж із Толіком відійти од прийому не можемо, готові облизуватися наче мій кіт Нявчик, коли горобця спіймає. Довго будем згадувати-прицмокувати, коли жінки не чутимуть: ото ми німців зустрічали, ото – зустрічали!</w:t>
      </w:r>
    </w:p>
    <w:p>
      <w:pPr/>
      <w:r>
        <w:rPr/>
        <w:t xml:space="preserve">Щоб розважити Дітера, їдемо на рибалку з Толіком, на його машині. Кум – ще той водій, правил не тримається: проскакує на жовте й червоне, пересікає подвійну розділову полосу, не дотримується зазначеного обмеження швидкості, не накидає ремінь безпеки – затискує його за спиною, аби його пошарпана японська машина "Тойота" не подавала надокучливі сигнали – "не пікала".</w:t>
      </w:r>
    </w:p>
    <w:p>
      <w:pPr/>
      <w:r>
        <w:rPr/>
        <w:t xml:space="preserve">Дітер аж підскакує на сидінні авто, апелює до Толіка:</w:t>
      </w:r>
    </w:p>
    <w:p>
      <w:pPr/>
      <w:r>
        <w:rPr/>
        <w:t xml:space="preserve">– Хіба так можна? Поліція забере в тебе документи, оштрафує, заборонить їздити! Не можна на червоний!</w:t>
      </w:r>
    </w:p>
    <w:p>
      <w:pPr/>
      <w:r>
        <w:rPr/>
        <w:t xml:space="preserve">– Та який то червоний, та він тільки трохи… І хто там побачить, тут немає поліцейських! – відбивається нахабно-насмішкувато кум.</w:t>
      </w:r>
    </w:p>
    <w:p>
      <w:pPr/>
      <w:r>
        <w:rPr/>
        <w:t xml:space="preserve">На рибалці Дітер питає, чи є в нас дозвіл ловити рибу. Ми шаліємо:</w:t>
      </w:r>
    </w:p>
    <w:p>
      <w:pPr/>
      <w:r>
        <w:rPr/>
        <w:t xml:space="preserve">– Ти шо, камрад, та в нас рушниця в селі не в кожного зареєстрована, а ти про якусь рибу. Наші правила такі: де хоч, з ким хоч, коли хоч, скільки хоч. Ми там, де заманеться, рибалимо, купаємся, палимо багаття, ставим намети, збираєм гриби, ягоди. Перераховуємо гроші одне одному й не звітуємо ні перед ким. Зрозумів? Це тобі не Німеччина – в нас свободна країна, все можна!</w:t>
      </w:r>
    </w:p>
    <w:p>
      <w:pPr/>
      <w:r>
        <w:rPr/>
        <w:t xml:space="preserve">– Як ви тут живете? – не може втямити Дітер. Він і не здогадується, що тисячу разів буде повторювати цю фразу, починаючи вже з того часу, коли закінчимо рибалити. Бо рибалка в нас пішла: й на вудки тягали, й на спінінги, й у "телевізор" добре зайшло – у велике відро не помістилося.</w:t>
      </w:r>
    </w:p>
    <w:p>
      <w:pPr/>
      <w:r>
        <w:rPr/>
        <w:t xml:space="preserve">– Хіба стільки можна? Що немає заборони на кількість? – знову дивується наш гість. – У нас, в Німеччині, чітко встановлено: не більше двох кілограм. Якби я стільки, як ви зловив, і додому приніс, одразу б поліція приїхала, сусіди повідомили б, прийшлося б заплатити таку суму – більше риби не захтів би бачити!</w:t>
      </w:r>
    </w:p>
    <w:p>
      <w:pPr/>
      <w:r>
        <w:rPr/>
        <w:t xml:space="preserve">– Ха! Шо я тобі кажу: в нас свободна країна!</w:t>
      </w:r>
    </w:p>
    <w:p>
      <w:pPr/>
      <w:r>
        <w:rPr/>
        <w:t xml:space="preserve">– Обріжуть вам цю свободу, світ так не живе.</w:t>
      </w:r>
    </w:p>
    <w:p>
      <w:pPr/>
      <w:r>
        <w:rPr/>
        <w:t xml:space="preserve">– Хто посміє, хто наважиться?</w:t>
      </w:r>
    </w:p>
    <w:p>
      <w:pPr/>
      <w:r>
        <w:rPr/>
        <w:t xml:space="preserve">– Знайдуться… є такі сили.</w:t>
      </w:r>
    </w:p>
    <w:p>
      <w:pPr/>
      <w:r>
        <w:rPr/>
        <w:t xml:space="preserve">Оксана організувала гостям пишну вечерю, в клубі, зі знатними нашими односельцями. Нехай німців живих побачать, позаздрять Оксані, в якій вона компанії тепер треться-тусується. Десь по великому блату дістала сирокопченої ковбаси й твердого сиру. Наших попередила: щоб до цих дефіцитних наїдків і руки не простягали, це для німців приготовлено. Нам: вареники з картоплею, голубці й капусту смажену. І горілку: не "казьонку" з закрутками, а свою домашню. Із закрутками – німцям.</w:t>
      </w:r>
    </w:p>
    <w:p>
      <w:pPr/>
      <w:r>
        <w:rPr/>
        <w:t xml:space="preserve">Терпим, хоча хочеться, як завжди, забороненого. Що поробиш – німці приїхали.</w:t>
      </w:r>
    </w:p>
    <w:p>
      <w:pPr/>
      <w:r>
        <w:rPr/>
        <w:t xml:space="preserve">На нашу втіху, гості Оксану здивували: до ковбаси й сиру не торкнулися. Ми Оксанці так і сказали: так тобі й треба, то за те, що нам пошкодувала! А голубці й вареники в німців пішли, немов морозиво дітям. Їли й хвалили. Все: гут-гут-гут!</w:t>
      </w:r>
    </w:p>
    <w:p>
      <w:pPr/>
      <w:r>
        <w:rPr/>
        <w:t xml:space="preserve">Біля нас із Толіком – чоловік статечний, може якийсь начальник, чи культурний багатій. Поїв трохи, з чарки надпив, ніж із виделкою на тарілці перехрестив – показує, що наївся. Сидить, скучним поглядом на всіх позирає. Оксана очі на ньому ломить, не знає, що з ним тепер робити. Я малограмотною-шкільною-університетською запитую: хто він за професією? Каже: шахтар. Згодом виявилось, що хазяїн невеликої соляної шахти.</w:t>
      </w:r>
    </w:p>
    <w:p>
      <w:pPr/>
      <w:r>
        <w:rPr/>
        <w:t xml:space="preserve">Сільські запрошені по залу з німцями розбрілися, пробують на мигах спільну мову знайти, згадують щось почуте з фільмів. Спочатку важко дається, а згодом випите допомагає – настає, хоч і не повне, та все-таки – взаєморозуміння.</w:t>
      </w:r>
    </w:p>
    <w:p>
      <w:pPr/>
      <w:r>
        <w:rPr/>
        <w:t xml:space="preserve">Наш шахтар теж піднявся з-за столу. Вирішив походити-послухати-роздивитися. Толік намовляє наших хлопців, аби час від часу пропонували статечному німцю випити: може, дорогий пан-гер, вам пива, чи вина, чи домашнього шнапсу-горілки? Ви таку ніколи в житті не пили, на горіхах зелених настояна, пропустите – більше шансу не буде. Запрошена вчителька німецької перекладає. Шахтар під таким тиском поступається-здається – пробує на горіхах. Пішла... Перша з витребеньками, як годиться в гостях, а згодом – легше. Й друга пішла, й третя, за ними пиво й вино, потім із чужої тарілки чужою виделкою вареники на закуску.</w:t>
      </w:r>
    </w:p>
    <w:p>
      <w:pPr/>
      <w:r>
        <w:rPr/>
        <w:t xml:space="preserve">– Ха! – сказав Толік, – всі ми люди, а ти Оксанка журилася!</w:t>
      </w:r>
    </w:p>
    <w:p>
      <w:pPr/>
      <w:r>
        <w:rPr/>
        <w:t xml:space="preserve">– П'янчуга нещасний, тобі тільки дай людей споїти!</w:t>
      </w:r>
    </w:p>
    <w:p>
      <w:pPr/>
      <w:r>
        <w:rPr/>
        <w:t xml:space="preserve">– Хто їх силою поїв? Якби не схотіли, губ не вмочили!</w:t>
      </w:r>
    </w:p>
    <w:p>
      <w:pPr/>
      <w:r>
        <w:rPr/>
        <w:t xml:space="preserve">– Вони ж вдома не п'ють, шо я не бачила?</w:t>
      </w:r>
    </w:p>
    <w:p>
      <w:pPr/>
      <w:r>
        <w:rPr/>
        <w:t xml:space="preserve">– Та то ж вдома, а це в нас, друге діло, їх наша свобода надихає!</w:t>
      </w:r>
    </w:p>
    <w:p>
      <w:pPr/>
      <w:r>
        <w:rPr/>
        <w:t xml:space="preserve">На другий день, після перепою голова болить: і наша, і німецька, природа в цьому випадку національної різниці бачити не хоче. Пив-гуляв-веселився – заплати здоров'ям, аби встановлену рівновагу підтримати, аби не було одне щастя-веселість, мов у раю, на землі все-таки живемо, де все збалансовано. За бідою – радість, за зимою – літо, за доброю випивкою – недобре похмілля.</w:t>
      </w:r>
    </w:p>
    <w:p>
      <w:pPr/>
      <w:r>
        <w:rPr/>
        <w:t xml:space="preserve">Для хоч якогось полегшення-оздоровлення нашим – розсолу подавай, а німець його бачите не може, ще більше мутить від такого, аспірину просить, антипохмеліну нам невідомого. З аспірином ніби трохи відійшов, став кави просити. Де б її взяти ще б сказав, то ж тобі не Німеччина. Але пробіглись селом – знайшли, завідуючий магазином не поскупився. В жерстяній баночці, пахуча, розчинна – львівська "Галка". Пан-гер відкрив, понюхав, і замість: щиро-красно дякую, сказав: "пхе!". Що принесли? Показав, що таку не п'є – мелену треба, натуральну, яку заварюють у турці-чашці, а не ложкою в стакані розмішують. Тоді йому точно полегшає. Біда! Тут розчинну ледь знайшли, а треба якусь натуральну в небаченій турці. Оксана в Київ подзвонила, в родички замовила, лише після обіду привезли, замість турки тихцем, німцю не кажучи, в каструльці алюмінієвій заварили. Подавати боялися, аби ж догодити, не осрамитися. На превелику радість кава гостю зайшла, навіть сказав, що смачна. Господарі підскакували від задоволення, а німець попросив чайну ложечку. Взяв її обережно-манірно в два пальці й вигріб-вкинув до рота кавову гущу! Навколо очі повипадали, кліпати перестали, мабуть і внукам будуть розповідати, як багатий німець гущу куштував. Потрапив пан-гер в історію села на сто років.</w:t>
      </w:r>
    </w:p>
    <w:p>
      <w:pPr/>
      <w:r>
        <w:rPr/>
        <w:t xml:space="preserve">– Треба гостей на екскурсію повезти, столицю нашу показати! – закомандувала Толікова жінка. – Транспорт я знайшла, вже домовилась, ваше діло тільки поряд ходити, підказати щось, а там перекладач підійде. Тільки пам'ятайте: німці люди економні, лишніх витрат не люблять.</w:t>
      </w:r>
    </w:p>
    <w:p>
      <w:pPr/>
      <w:r>
        <w:rPr/>
        <w:t xml:space="preserve">Ми згадали про розповідь Оксани, як вона в Німеччині борщ варила, хтіла господарів здивувати й порадувати. Довго скуплялась-готувалась, зарання розрекламувала страву: така вона й така, якої ви ніколи не пробували, смачнішого в світі не буває, ні з чим зрівняти не можна. Зацікавила… Німці вже дочекатися не можуть, аби покуштувати. Оксана ж борщ довго готує, аби добре вварився, як потрібно дійшов. Німці ждуть... Час біжить… Оксана варить і варить, ніби хоче й каструлю зварити. Хазяїн чогось кілька разів заклопотано виходить на вулицю – лічильник газовий провіряє. Врешті-решт дочекалися борщу. Їли-хвалили, проте, якось скромно, не так, як хотілося, не так, як борщ того заслуговує. Нарешті господар не витримує й заявляє Оксані:</w:t>
      </w:r>
    </w:p>
    <w:p>
      <w:pPr/>
      <w:r>
        <w:rPr/>
        <w:t xml:space="preserve">– Борщ твій може й добрий, але газу ти спалила стільки, що нам на цілий тиждень хватило б!</w:t>
      </w:r>
    </w:p>
    <w:p>
      <w:pPr/>
      <w:r>
        <w:rPr/>
        <w:t xml:space="preserve">Толік довго регоче з Оксаниної розповіді: "Ото не треба нічого з себе корчити, вдавати повариху із китайського ресторану, скромнішою будь, і менше газу німцям витрачай! Це тобі не вдома!".</w:t>
      </w:r>
    </w:p>
    <w:p>
      <w:pPr/>
      <w:r>
        <w:rPr/>
        <w:t xml:space="preserve">Нам не борщ готувати – гостей на екскурсію везти. Не переймаємось, звозим-доставим, покажем-підкажем, все-таки трошки по-німецьки петраєм. Поїхали.</w:t>
      </w:r>
    </w:p>
    <w:p>
      <w:pPr/>
      <w:r>
        <w:rPr/>
        <w:t xml:space="preserve">Біля Червоного університету зупинилися-припаркувалися. Далі Хрещатиком, Володимирською гіркою, Андріївським узвозом, Подолом, Дніпровськими пейзажами – аби ніг хватило. Перед екскурсією, після годинної поїздки від дому, потрібно гостям туалет запропонувати. Пропонуємо-кажемо: ось тут поряд у скверику, відразу за тим місцем, де заядлих шахістів побачите, справа безкоштовний туалет, але він дуже нечистий, не рекомендуємо, а ще за сто метрів, у підземному переході, чистий туалет, але платний. Ощадливі німці вирішили – в безкоштовний. Вискакували звідти, немов їх скажені собаки покусали. З претензіями до нас: чого ж ви такі-сякі не сказали, не пояснили зарання, що таке – ваш нечистий. Хіба ж в таке можна людей пускати? Наше виправдання: ми ж вам казали-попереджували, ви слухати не хотіли! Ледь втихомирились. Нам хоч провалися, краще б вже самі заплатили за кращий. Хочеться розповісти гостям, що зовсім недавно, за совєтів, ніяких чистих ніхто не бачив і не чув, та й нечистого ще потрібно було знайти. Однак подумали, що й побаченого сьогодні німцям досить, не варто прибивати їх недавньою нашою історією й ще більше срамити нас, недавніх совків.</w:t>
      </w:r>
    </w:p>
    <w:p>
      <w:pPr/>
      <w:r>
        <w:rPr/>
        <w:t xml:space="preserve">Компенсували гарною екскурсією й недорогим рестораном із смачною їжею. Німці попросили касовий чек на пам'ять, як сувенір, аби показати-здивувати вдома, наскільки дешевою може бути наша кухня.</w:t>
      </w:r>
    </w:p>
    <w:p>
      <w:pPr/>
      <w:r>
        <w:rPr/>
        <w:t xml:space="preserve">По приїзду додому засіявся дощ, неасфальтовану дорогу до Толікового будинку розвезло, без чобіт не пройдеш, а сьогодні якраз кумова черга гостей вечерею пригощати. Толік напихає німців у свою машину й жене на всій швидкості калюжами, аби не застрягти. Автомобіль кидає з боку в бік, він ковзає-буксує в розкислій глинистій землі, заляпується так, що вікон стає не видно й ледь пробивається до кумового подвір'я. Там стає прямо в розкритому заздалегідь гаражі. Я дивуюся:</w:t>
      </w:r>
    </w:p>
    <w:p>
      <w:pPr/>
      <w:r>
        <w:rPr/>
        <w:t xml:space="preserve">– Чого ти аж в самісінький гараж заперся, гостей лякаєш?! Міг би трошки раніше зупинитися.</w:t>
      </w:r>
    </w:p>
    <w:p>
      <w:pPr/>
      <w:r>
        <w:rPr/>
        <w:t xml:space="preserve">– Все продумано, – хитрувато всміхається Толік. – Так німці взуття своє не вимажуть, а тож вони в наших хатах не розбуваються, своїх правил тримаються, нанесуть мені грязюки, потім Оксана ше підлогу мити заставить.</w:t>
      </w:r>
    </w:p>
    <w:p>
      <w:pPr/>
      <w:r>
        <w:rPr/>
        <w:t xml:space="preserve">Батьки Дітера – вихідці із колишнього СРСР, під час Другої світової радянська влада примусово виселила їх у Казахстан. Коли Радянський Союз став валитися, казахським німцям дозволили виїхати до Німеччини. Дітер розуміє нашу мову, з ним легко спілкуватися. Проте багато нашого для Дітера є неясним-недосяжним. Я не встигаю відповідати на його питання-здивування, не знаю, як пояснити різні наші правила-устої-звички. Приходиться інколи відбиватися жартами й іронічними видумками, аби відстав, але краще всього німцю дає пояснення на всі питання Толік. У мене від цих пояснень ледь живіт не лопає.</w:t>
      </w:r>
    </w:p>
    <w:p>
      <w:pPr/>
      <w:r>
        <w:rPr/>
        <w:t xml:space="preserve">– Чого в Києві так багато дорогущих автомобілів, адже вважається, що ви бідна країна, на кредитах живете? – цікавиться Дітер.</w:t>
      </w:r>
    </w:p>
    <w:p>
      <w:pPr/>
      <w:r>
        <w:rPr/>
        <w:t xml:space="preserve">Толік, мабуть, побоюється нашкодити нашій країні, ще перестануть нас кредитувати, якщо німецький гість опублікує в своїй газеті, в якій пише час від часу статті, справжню відповідь. Не казати ж йому про те, що крім багатіїв-олігархів, є в нас велика юрба хабарників: прокурорів-суддів-міліціянтів-чиновників-начальників, які гребуть гроші лопатами. Тому меле, що в голову лізе:</w:t>
      </w:r>
    </w:p>
    <w:p>
      <w:pPr/>
      <w:r>
        <w:rPr/>
        <w:t xml:space="preserve">– Це не наші авто, то компанії-автовиробники присилають, аби на наших вибоїстих дорогах проходили випробування.</w:t>
      </w:r>
    </w:p>
    <w:p>
      <w:pPr/>
      <w:r>
        <w:rPr/>
        <w:t xml:space="preserve">– Чого в столиці вашій так багато сміття на вулицях?</w:t>
      </w:r>
    </w:p>
    <w:p>
      <w:pPr/>
      <w:r>
        <w:rPr/>
        <w:t xml:space="preserve">– Та в нас чисто, то ти невдало потрапив на такий день, вчора свято було, гулянка, ну наче ваш Октобер-фест.</w:t>
      </w:r>
    </w:p>
    <w:p>
      <w:pPr/>
      <w:r>
        <w:rPr/>
        <w:t xml:space="preserve">– А так-так, зрозуміло, в нас теж після гулянок повно сміття.</w:t>
      </w:r>
    </w:p>
    <w:p>
      <w:pPr/>
      <w:r>
        <w:rPr/>
        <w:t xml:space="preserve">Дітер не може второпати, як Толік може працювати по-чорному, не реєструючись. Кум тримає майстерню, де виготовляє, а згодом продає столярні вироби, має найманого помічника, якому платить неофіційну зарплату. Толік заявив-оправдався перед Дітером: в нас так всі роблять, нашо ці лишні заморочки з податками.</w:t>
      </w:r>
    </w:p>
    <w:p>
      <w:pPr/>
      <w:r>
        <w:rPr/>
        <w:t xml:space="preserve">Для німця це щось фантастичне. Він не може усвідомити, як при такому підході може функціонувати наша держава.</w:t>
      </w:r>
    </w:p>
    <w:p>
      <w:pPr/>
      <w:r>
        <w:rPr/>
        <w:t xml:space="preserve">Не розуміє, чому в нас ставлять хрести й пам'ятники обабіч доріг, коли для цього є кладовища:</w:t>
      </w:r>
    </w:p>
    <w:p>
      <w:pPr/>
      <w:r>
        <w:rPr/>
        <w:t xml:space="preserve">– Вони ж тут біля дороги не поховані, нащо тут ставити пам'ятники?.. Що, їх двічі хоронять?.. Ніколи й ніде в світі такого не бачив! Якась чудасія!</w:t>
      </w:r>
    </w:p>
    <w:p>
      <w:pPr/>
      <w:r>
        <w:rPr/>
        <w:t xml:space="preserve">Дітер не розуміє, чому наші жінки ходять постійно на високих підборах-шпильках, щодня вдягаються на роботу, наче на вечірній прийом. Коли німець вгледів сусіда, який ішов зранку на роботу в костюмі, в напрасованих "стрілочкою" штанях, то спитав:</w:t>
      </w:r>
    </w:p>
    <w:p>
      <w:pPr/>
      <w:r>
        <w:rPr/>
        <w:t xml:space="preserve">– Він шо у вас – мер?.. У нас тільки велике начальство в таких костюмах ходить.</w:t>
      </w:r>
    </w:p>
    <w:p>
      <w:pPr/>
      <w:r>
        <w:rPr/>
        <w:t xml:space="preserve">– Який мер?.. Простий бухгалтер на малому підприємстві.</w:t>
      </w:r>
    </w:p>
    <w:p>
      <w:pPr/>
      <w:r>
        <w:rPr/>
        <w:t xml:space="preserve">Наш гість дивується, як ми легко даємо хабарі на митниці, чи міліціянтам-даїшникам.</w:t>
      </w:r>
    </w:p>
    <w:p>
      <w:pPr/>
      <w:r>
        <w:rPr/>
        <w:t xml:space="preserve">Найбільше його дратує наше нехтування часом:</w:t>
      </w:r>
    </w:p>
    <w:p>
      <w:pPr/>
      <w:r>
        <w:rPr/>
        <w:t xml:space="preserve">– Ви ж призначали зустріч на шосту, а зараз скільки?.. Вже двадцять хвилин пройшло, ми ж запізнимось!</w:t>
      </w:r>
    </w:p>
    <w:p>
      <w:pPr/>
      <w:r>
        <w:rPr/>
        <w:t xml:space="preserve">– Не переймайся, в нас так заведено, це ми поправку на вітер беремо.</w:t>
      </w:r>
    </w:p>
    <w:p>
      <w:pPr/>
      <w:r>
        <w:rPr/>
        <w:t xml:space="preserve">– Який вітер, який вітер, немає ніякого вітру!</w:t>
      </w:r>
    </w:p>
    <w:p>
      <w:pPr/>
      <w:r>
        <w:rPr/>
        <w:t xml:space="preserve">– Та є! Він у наших головах, що хочем, те й робим!</w:t>
      </w:r>
    </w:p>
    <w:p>
      <w:pPr/>
      <w:r>
        <w:rPr/>
        <w:t xml:space="preserve">– Це неправильно!</w:t>
      </w:r>
    </w:p>
    <w:p>
      <w:pPr/>
      <w:r>
        <w:rPr/>
        <w:t xml:space="preserve">– Для вас може й неправильно, а нам якраз!</w:t>
      </w:r>
    </w:p>
    <w:p>
      <w:pPr/>
      <w:r>
        <w:rPr/>
        <w:t xml:space="preserve">Не розуміє нас Дітер, що з нього візьмеш? Німець! І більше нічого не скажеш.</w:t>
      </w:r>
    </w:p>
    <w:p>
      <w:pPr/>
      <w:r>
        <w:rPr/>
        <w:t xml:space="preserve">Толік чомусь не злюбив німецьке авто – "БМВ", йому краще "Мерса" подавай. Що там у Толіковій голові засіло, уявити не можливо. Як можна перти на таку класну машину, як "БМВ", я зовсім не второпаю. Нібито колись мій кум із приятелем на цьому німецькому автомобілі надовго застряли в Польщі, коли за товаром для базарного продажу їздили. Машина поламалась, довго не могли її відремонтувати, якоїсь запчастини не було. Напевно, тому Толік і старається, де може на "БМВ" бочку котити.</w:t>
      </w:r>
    </w:p>
    <w:p>
      <w:pPr/>
      <w:r>
        <w:rPr/>
        <w:t xml:space="preserve">Хто б міг подумати, що машина за це відплатить?</w:t>
      </w:r>
    </w:p>
    <w:p>
      <w:pPr/>
      <w:r>
        <w:rPr/>
        <w:t xml:space="preserve">Через років десять дочка Оксани й Толіка – Ірена, яка мешкала з дітьми в Німеччині, приїхала в гості до батьків на трохи потриманому "БМВ". Пройшов тиждень, настало день народження в Оксани. Народу набилося в хату – наче в клубі на танцях. Згодом порахували – двадцять три людини. Поважають в селі іменинницю. Два дні гуляли, з'їли-випили, майже на місяць для доброї сім'ї хватило б. Після святкування – Ірені назад в Німеччину. Сину Максу в школу потрібно. Тільки зібралися від'їжджати – пульт-ключ від машини кудись подівся. Пробували шукати – не знаходиться. Ще раз спробували, потім ще раз, і ще багато разів – немов у повітрі розчинився. Немає, і все тут. Кожну шпаринку, кожну одежину, кожний куток обшукали – немає. Пульт лежав на поличці відкритої шафки, поряд вішалки для одягу, гості там свій верхній одяг залишали, може ключа хтось скинув ненароком, може в кишеню до когось випадково потрапив. Всіх гостей перепитали, всіх попросили в себе в одязі-взутті-сумках подивитися, згадати: може бачили, може ненароком взяли, може хтось пожартував. Нічого. Нічогісінько. Ірена каже, що запасний ключ є, але він у салоні замкненої машини, а вона не відкривається, що тільки не робили, як не пробували. Металеву лінійку в дверцята вставляли, двері шарпали за різними комбінаціями, телефонували-радилися з різними знавцями, в інтернеті шукали інструкцій – не виходить нічого, хоч гопки скачи. Потрібно ж не скакати, а додому Оксаниній і Толіковій дочці їхати.</w:t>
      </w:r>
    </w:p>
    <w:p>
      <w:pPr/>
      <w:r>
        <w:rPr/>
        <w:t xml:space="preserve">А час іде... Другий день пішов, як ключ зник. Ірена й сім'я її батьків на оголених нервах. Ходять злі й заклопотані-стурбовані – їсти не сідають. Серед гостей троє юристів, взялися професійні навички показувати. З усіма гостями щось схоже на допит провели. Жодного підозрюваного. Нарешті запідозрили малого Макса, він був на всіх образився, коли за столом над ним підтрунювали, що зі спортом не товаришує, постійно в телефон втупляється, від ігор не може відірватися, а ще дуже не хоче назад до Німеччини, в діда й баби йому сподобалося. Як тільки не бралися за Макса, як не погрожували, яких тільки обіцянок не давали – не признається, каже що ключа й в очі не бачив. Толік вирішив зіграти по-крупному – запропонував запідозреному онуку сто баксів, якщо знайде випадково клятий пульт. Не важливо, як і де буде шукати, хто йому помагатиме, головне, аби приніс. Принесе-віддасть – отримає гроші. Максу пропозиція сподобалася, відкинув телефон, став сам хату верх дном перевертати, так енергійно взявся за пошуки, що сумніви відпали: не він. А час іде.</w:t>
      </w:r>
    </w:p>
    <w:p>
      <w:pPr/>
      <w:r>
        <w:rPr/>
        <w:t xml:space="preserve">Комусь вдалося зв'язатися по телефону з таким знавцем-спеціалістом по відкриванню машин – всякі сумніви відпали: зараз відкриється. Передні праві двері потрібно потягнути на себе один раз, задні теж по разу, потім передні водійські двічі, витримати паузу на сім секунд, і знову смикнути за водійські – має відкритися. А дзуськи! Не хоче "Бімер" слухатися нікого.</w:t>
      </w:r>
    </w:p>
    <w:p>
      <w:pPr/>
      <w:r>
        <w:rPr/>
        <w:t xml:space="preserve">Толік приводить місцевих "шарамиг". Ці будь-яку машину відкриють, не вперше. "Шарамиги" діють впевнено: руками відтягують передні дверці автомобіля, аби з'явилась маленька шпарина, у неї всовують міцний тонкий ремінь, натягують його щосили – шпарина сильно збільшується, тепер до неї вставляють сталевий товстий дріт, ним натискають на внутрішні важелі дверей, на спеціальну кнопку відкриття дверей. Дзуськи! Тільки "шарамиги" в авторитеті втратили.</w:t>
      </w:r>
    </w:p>
    <w:p>
      <w:pPr/>
      <w:r>
        <w:rPr/>
        <w:t xml:space="preserve">Зв'язалися по телефону зі столичним фірмовим сервісним центром. Везіть, – кажуть. Евакуатором. Ми ключ підберемо, відкриємо, але не раніше, як за три дні, маємо узгодити з головним офісом, новий ключ адаптувати, аби автомобіль його приймав. І суму називають пристойну. А ще ж і за евакуатор платити. Ірена згодилася б, але ж час – три дні ніяк не влаштовує.</w:t>
      </w:r>
    </w:p>
    <w:p>
      <w:pPr/>
      <w:r>
        <w:rPr/>
        <w:t xml:space="preserve">Нарешті знаходимо справжніх спеціалістів. Ці приїжджають із Києва з великою валізою, набитою інструментом-відмичками. Вставляють по черзі відмички в замок, прокручують раз чи два. Клац! Відкрилося! Ху-у-у!</w:t>
      </w:r>
    </w:p>
    <w:p>
      <w:pPr/>
      <w:r>
        <w:rPr/>
        <w:t xml:space="preserve">Толік платить справжнім спеціалістам двісті баксів, тисне щасливо їхні руки. Хлопці збирають свої інструменти, дякують за гроші й впевнено роблять заяву: "Як тільки від'їдемо, мине година-друга, ключ знайдеться! Обов'язково! Виключень не буває, у нас практика!". Ірена махає на те рукою: "Та ну вас, знайшлися провідці!".</w:t>
      </w:r>
    </w:p>
    <w:p>
      <w:pPr/>
      <w:r>
        <w:rPr/>
        <w:t xml:space="preserve">Минає рівно година. Ключ знаходиться!.. Думаєте де був?.. Хто зможе вгадати?.. Не старайтеся даремно…</w:t>
      </w:r>
    </w:p>
    <w:p>
      <w:pPr/>
      <w:r>
        <w:rPr/>
        <w:t xml:space="preserve">Пульт-ключ знайшла дівчина-гостя, коли наділа свою куртку з капюшоном, раніше вона її не раз обшукала. Тепер вийшла на вулицю, а там дощ накрапає, тільки капюшон на голову, звідти ключ під ноги. Хто б міг таке передбачити? Мабуть, ключ випадково скинули з полички шафи прямо в капюшон, як брали з шафи свої речі.</w:t>
      </w:r>
    </w:p>
    <w:p>
      <w:pPr/>
      <w:r>
        <w:rPr/>
        <w:t xml:space="preserve">За якусь хвилину до Толіка прибігає винахідливий-підприємливий Макс. Показує взятий у матері ключ: "Діду, гроші обіцяні – давай!". Толік ледь не падає від нахабства внука: "Але ж то не ти його знайшов!". Макс своє знає: "Про те, хто саме знайде, мови не було, ти казав: принесеш – заплачу! Я – приніс, давай гроші!".</w:t>
      </w:r>
    </w:p>
    <w:p>
      <w:pPr/>
      <w:r>
        <w:rPr/>
        <w:t xml:space="preserve">Після цієї катавасії Толік із сарказмом промовляє:</w:t>
      </w:r>
    </w:p>
    <w:p>
      <w:pPr/>
      <w:r>
        <w:rPr/>
        <w:t xml:space="preserve">– Шо там про тих німців говорити, які нас не розуміють, ти подивись-но тільки, шо з нами їхня машина виробляла!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Німці приїхали — Олександр Мінович</dc:title>
  <dc:description/>
  <dc:subject/>
  <cp:keywords/>
  <cp:category/>
  <cp:lastModifiedBy/>
  <dcterms:created xsi:type="dcterms:W3CDTF">2026-05-29T15:10:50+01:00</dcterms:created>
  <dcterms:modified xsi:type="dcterms:W3CDTF">2026-05-29T15:10:50+01:00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