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у полі...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1</w:t>
      </w:r>
    </w:p>
    <w:p>
      <w:pPr/>
      <w:r>
        <w:rPr/>
        <w:t xml:space="preserve">Ще донедавна старий Кияниця видавався не по роках здоровим та дужим дідуганом. На початку літа син Микола майже силоміць забрав старого з села і завіз до себе на дачу.</w:t>
      </w:r>
    </w:p>
    <w:p>
      <w:pPr/>
      <w:r>
        <w:rPr/>
        <w:t xml:space="preserve">— Якщо вже так важко прижитися в комфортабельній квартирі, то ось вам, тату, та ж сама природа, тільки поближче до рідних. Нічого нудити світом на самоті.</w:t>
      </w:r>
    </w:p>
    <w:p>
      <w:pPr/>
      <w:r>
        <w:rPr/>
        <w:t xml:space="preserve">Спершу старий не пручався. Покірно оселився в добротному цегляному будинку, захованому в сосновому бору, дихав лікувальним (як казала невістка) повітрям, походжав просторим обійстям та все прицмокував язиком: "І повидумують, ти кажи".</w:t>
      </w:r>
    </w:p>
    <w:p>
      <w:pPr/>
      <w:r>
        <w:rPr/>
        <w:t xml:space="preserve">Потім Кияниця почав вишукувати собі якесь заняття: поставив під парканом лавочку, щоб легше було зав'язати балачку з кимнебудь із перехожих дачників, у дворі під розлогою яблунею змайстрував стола. Коли у вихідні до сина на дачу з'їжджалися гості, обов'язково сідали за цим столом. Запрошували до компанії старого і після чарки-другої просили Кияницю завести якої-небудь, а вони вже підхоплять. Але підхопити могли не завжди. Дуже вже багато старий знав пісень. Було, підведе вгору колись сині, а тепер вицвілі, посивілі очі й затягне:</w:t>
      </w:r>
    </w:p>
    <w:p>
      <w:pPr/>
      <w:r>
        <w:rPr>
          <w:i w:val="1"/>
          <w:iCs w:val="1"/>
        </w:rPr>
        <w:t xml:space="preserve">Ой у полі, полі</w:t>
      </w:r>
    </w:p>
    <w:p>
      <w:pPr/>
      <w:r>
        <w:rPr/>
        <w:t xml:space="preserve">Кінь гуляв на волі…</w:t>
      </w:r>
    </w:p>
    <w:p>
      <w:pPr/>
      <w:r>
        <w:rPr/>
        <w:t xml:space="preserve">Ніхто не підхоплював — тільки слухали.</w:t>
      </w:r>
    </w:p>
    <w:p>
      <w:pPr/>
      <w:r>
        <w:rPr/>
        <w:t xml:space="preserve">Та останнім часом Кияниця осунувся, став приземкуватішим, замкнутим. Кажуть, до здорових людей старість завжди приходить раптово. Так воно чи не так, але Кияницю вона скрутила несподівано. І тепер усе йому здавалося якимсь не таким. Не знав, до чого прикласти руки, ходив по лісі шукати лозу на кошики, не знайшов — і став бурчати, що це не ліс, а чортзна-що.</w:t>
      </w:r>
    </w:p>
    <w:p>
      <w:pPr/>
      <w:r>
        <w:rPr/>
        <w:t xml:space="preserve">А далі став просити Миколу-сина:</w:t>
      </w:r>
    </w:p>
    <w:p>
      <w:pPr/>
      <w:r>
        <w:rPr/>
        <w:t xml:space="preserve">— Сади мене на поїзд, та я й той… поїду.</w:t>
      </w:r>
    </w:p>
    <w:p>
      <w:pPr/>
      <w:r>
        <w:rPr/>
        <w:t xml:space="preserve">— Ну що з вами? Ну хіба вам?.. Ну невже вам?..</w:t>
      </w:r>
    </w:p>
    <w:p>
      <w:pPr/>
      <w:r>
        <w:rPr/>
        <w:t xml:space="preserve">— Сади, та й годі.</w:t>
      </w:r>
    </w:p>
    <w:p>
      <w:pPr/>
      <w:r>
        <w:rPr/>
        <w:t xml:space="preserve">Непривітним став Кияниця, міг підкусити сина й перед гістьми. Вже не сідав з усіма за стіл, який сам змайстрував, а тільки никав подвір'ям та заглядав безпорадно по закутках. Мовляв, дивіться, людоньки добрі, маюся тут я, наче в тюрмі. А то якось ходив, ходив собі, мовчки позираючи на компанію, і здалося йому, що люди й не помічають його гнітючого неробства. Старого аж зло взяло. Підступив нишком до гурту і тихо, але щоб усі чули, до Миколи:</w:t>
      </w:r>
    </w:p>
    <w:p>
      <w:pPr/>
      <w:r>
        <w:rPr/>
        <w:t xml:space="preserve">— А що, сину? Помирати мене сюди привіз?</w:t>
      </w:r>
    </w:p>
    <w:p>
      <w:pPr/>
      <w:r>
        <w:rPr/>
        <w:t xml:space="preserve">— Та як вам, тату…</w:t>
      </w:r>
    </w:p>
    <w:p>
      <w:pPr/>
      <w:r>
        <w:rPr/>
        <w:t xml:space="preserve">— А чому ж не садовиш на поїзд?</w:t>
      </w:r>
    </w:p>
    <w:p>
      <w:pPr/>
      <w:r>
        <w:rPr/>
        <w:t xml:space="preserve">— Почекайте хоч до осені, бо влітку всі кудись їдуть, то й справді квитка дістати — проблема.</w:t>
      </w:r>
    </w:p>
    <w:p>
      <w:pPr/>
      <w:r>
        <w:rPr/>
        <w:t xml:space="preserve">— Еге, усім є ті квитки, а як мені їхати, то вже й проблема. Щось ти тут крутиш.</w:t>
      </w:r>
    </w:p>
    <w:p>
      <w:pPr/>
      <w:r>
        <w:rPr/>
        <w:t xml:space="preserve">Син здався. За кілька днів старий уже мчав поїздом у рідні Почапинці, дивився, як за вікном пропливали вистиглі поля, й радів, що цього року буде гарний врожай.</w:t>
      </w:r>
    </w:p>
    <w:p>
      <w:pPr/>
      <w:r>
        <w:rPr/>
        <w:t xml:space="preserve">2</w:t>
      </w:r>
    </w:p>
    <w:p>
      <w:pPr/>
      <w:r>
        <w:rPr/>
        <w:t xml:space="preserve">Ні, старий ще не думав помирати. Навпаки, тепер йому дуже хотілося Жити. Кияниця бачив з усього: настали такі часи, що лишень жити. По-справжньому він зрозумів це аж тоді, коли відчув, як завошколупилася в його кістках старість.</w:t>
      </w:r>
    </w:p>
    <w:p>
      <w:pPr/>
      <w:r>
        <w:rPr/>
        <w:t xml:space="preserve">І Кияниця поспішав.</w:t>
      </w:r>
    </w:p>
    <w:p>
      <w:pPr/>
      <w:r>
        <w:rPr/>
        <w:t xml:space="preserve">Приїхав додому, зняв з книжки . грошей і почав мандрувати. Світ змінився, а старий, окрім своїх Почапинців, після війни майже ніде й не був. Правда, він їздив і до району, і в область, але то все робилося в якихось справах: на базар чи в лікарню, а от щоб просто світа побачити — такого не було. Тож тепер мусив надолужити.</w:t>
      </w:r>
    </w:p>
    <w:p>
      <w:pPr/>
      <w:r>
        <w:rPr/>
        <w:t xml:space="preserve">Спочатку його спіткала невдача. Коли в районі Кияницю застала ніч і він, розпитавши людей, добувся до готелю, там у нього попросили паспорт. Кияниця довго рився в кишенях, хоча знав, що його паспорт лежить у миснику, а потім пояснив:</w:t>
      </w:r>
    </w:p>
    <w:p>
      <w:pPr/>
      <w:r>
        <w:rPr/>
        <w:t xml:space="preserve">— З паспортом, як то кажуть, проблема. Є тільки рецептка.</w:t>
      </w:r>
    </w:p>
    <w:p>
      <w:pPr/>
      <w:r>
        <w:rPr/>
        <w:t xml:space="preserve">— З рецепткою, діду, йдіть в аптеку.</w:t>
      </w:r>
    </w:p>
    <w:p>
      <w:pPr/>
      <w:r>
        <w:rPr/>
        <w:t xml:space="preserve">Але в аптеку Кияниця не подався. Вийшов собі за містечко у поле та й заночував у свіжоскиртованій соломі. Старий вік проробив на тракторі, то це було йому не первина, — отак ночувати просто неба. Ночі, слава богу, стояли теплі.</w:t>
      </w:r>
    </w:p>
    <w:p>
      <w:pPr/>
      <w:r>
        <w:rPr/>
        <w:t xml:space="preserve">Наступного дня Кияниця був уже в області.</w:t>
      </w:r>
    </w:p>
    <w:p>
      <w:pPr/>
      <w:r>
        <w:rPr/>
        <w:t xml:space="preserve">3</w:t>
      </w:r>
    </w:p>
    <w:p>
      <w:pPr/>
      <w:r>
        <w:rPr/>
        <w:t xml:space="preserve">Потім він розповідав своєму давньому приятелеві дідові Пшінці таке:</w:t>
      </w:r>
    </w:p>
    <w:p>
      <w:pPr/>
      <w:r>
        <w:rPr/>
        <w:t xml:space="preserve">— Одвідав музей, де вся історія зібрана. Ну, спершу показали всякі кістки, зуби мамонта і різний дріб'язок, коли це діло доходить до прядки.</w:t>
      </w:r>
    </w:p>
    <w:p>
      <w:pPr/>
      <w:r>
        <w:rPr/>
        <w:t xml:space="preserve">— І прядка там є? — дивувався Пшінка. — Так вона ж і в мене на горищі… Яка ж це історія?</w:t>
      </w:r>
    </w:p>
    <w:p>
      <w:pPr/>
      <w:r>
        <w:rPr/>
        <w:t xml:space="preserve">— Є, пожди, — казав Кияниця. — Питаю в того розумника, що так напам'ять про все торохтів, що оцим роблять, — і показую на гребінку. Не зна.</w:t>
      </w:r>
    </w:p>
    <w:p>
      <w:pPr/>
      <w:r>
        <w:rPr/>
        <w:t xml:space="preserve">— Ну?!! — дивується Пшінка.</w:t>
      </w:r>
    </w:p>
    <w:p>
      <w:pPr/>
      <w:r>
        <w:rPr/>
        <w:t xml:space="preserve">— От тобі й ну. Виходить, історія…</w:t>
      </w:r>
    </w:p>
    <w:p>
      <w:pPr/>
      <w:r>
        <w:rPr/>
        <w:t xml:space="preserve">— Добре ти йому носа втер, — задоволений Пшінка закурює. — Думав той, уже краще нас усе знає.</w:t>
      </w:r>
    </w:p>
    <w:p>
      <w:pPr/>
      <w:r>
        <w:rPr/>
        <w:t xml:space="preserve">— Та нічого він не думав, — розчаровує Кияниця приятеля. — Ми творили історію — нам її й знати, — видно, повторює не свої слова, але звучать вони так переконливо, що Пшінка лише мовчки киває головою.</w:t>
      </w:r>
    </w:p>
    <w:p>
      <w:pPr/>
      <w:r>
        <w:rPr/>
        <w:t xml:space="preserve">— То й добре, що діти не знають прядки.</w:t>
      </w:r>
    </w:p>
    <w:p>
      <w:pPr/>
      <w:r>
        <w:rPr/>
        <w:t xml:space="preserve">— А то ще був у Каневі, — провадить старий. — Бач, живемо не так і далеко від Тараса, а вибратися до нього якось ніколи за роботою. А люди звідусюди їдуть. Сам бачив іноземців.</w:t>
      </w:r>
    </w:p>
    <w:p>
      <w:pPr/>
      <w:r>
        <w:rPr/>
        <w:t xml:space="preserve">Пшінці теж хочеться настроїтись на філософський лад, і він вставляє своє:</w:t>
      </w:r>
    </w:p>
    <w:p>
      <w:pPr/>
      <w:r>
        <w:rPr/>
        <w:t xml:space="preserve">— Капіталісти їдуть, мільйони в кишені, то чого б… Хтось із таких і жука нам колорадського підкинув з пляшечки, ая.</w:t>
      </w:r>
    </w:p>
    <w:p>
      <w:pPr/>
      <w:r>
        <w:rPr/>
        <w:t xml:space="preserve">— До Тараса капіталіст не поїде, — каже Кияниця. — Не для таких чоловік писав.</w:t>
      </w:r>
    </w:p>
    <w:p>
      <w:pPr/>
      <w:r>
        <w:rPr/>
        <w:t xml:space="preserve">Пшінка на знак згоди тільки глибоко затягується і мовчить.</w:t>
      </w:r>
    </w:p>
    <w:p>
      <w:pPr/>
      <w:r>
        <w:rPr/>
        <w:t xml:space="preserve">4</w:t>
      </w:r>
    </w:p>
    <w:p>
      <w:pPr/>
      <w:r>
        <w:rPr/>
        <w:t xml:space="preserve">Останню поїздку Кияниця зробив до Шполи. Там у братській могилі був похований його старший син.</w:t>
      </w:r>
    </w:p>
    <w:p>
      <w:pPr/>
      <w:r>
        <w:rPr/>
        <w:t xml:space="preserve">Коли повертався селом додому, на шляху його знову перестрів Пшінка.</w:t>
      </w:r>
    </w:p>
    <w:p>
      <w:pPr/>
      <w:r>
        <w:rPr/>
        <w:t xml:space="preserve">— Ну, що там нового?</w:t>
      </w:r>
    </w:p>
    <w:p>
      <w:pPr/>
      <w:r>
        <w:rPr/>
        <w:t xml:space="preserve">Кияниця був неохочий до розмови, на цей раз Пшінка нічого цікавого від нього не почув і подумав, що Кияниця здає свої позиції. Старий насилу поволік додому ноги. Увечері написав листа.</w:t>
      </w:r>
    </w:p>
    <w:p>
      <w:pPr/>
      <w:r>
        <w:rPr/>
        <w:t xml:space="preserve">"Здорові були, сину Миколо і невістко Галю! У мене все добре. Вчора їздив у Шполу до Гриші. Не зобижайся, Миколо, що швидко поїхав од тебе. Треба було відвідати й Гришу. Туди ходить багато людей, а мені все ніколи. Тепер скажу таке. Миколо, за мною не побивайтеся. Я своє вже оджив, а вам настала така пора, що тільки радіти. Так що журитися нема чого. Хату продай.</w:t>
      </w:r>
    </w:p>
    <w:p>
      <w:pPr/>
      <w:r>
        <w:rPr/>
        <w:t xml:space="preserve">Шануйтеся і прощавайте. Ваш батько — Пилип Кияниця".</w:t>
      </w:r>
    </w:p>
    <w:p>
      <w:pPr/>
      <w:r>
        <w:rPr/>
        <w:t xml:space="preserve">Старий хотів заклеїти листа в конверт, але передумав, склав аркуш навпіл і поклав на столі. Потім опустив голову на руки й замислився.</w:t>
      </w:r>
    </w:p>
    <w:p>
      <w:pPr/>
      <w:r>
        <w:rPr/>
        <w:t xml:space="preserve">5</w:t>
      </w:r>
    </w:p>
    <w:p>
      <w:pPr/>
      <w:r>
        <w:rPr/>
        <w:t xml:space="preserve">В поле він вийшов удосвіта. Тільки-но починало сходити сонце, на травах спалахували сліпучі цятки роси. Це були ті хвилини, коли прокидався світ. Птаство, цвіркуни і всяка жива істота подавали свій перший голос на новий день, таємниче перегукувалися між собою. Усе довкілля наповнювалося живою музикою. Серцю Кияниці вже важко було витримувати цю красу. І він зрадів, коли в полі з'явився комбайн, приглушив своїм гуркотом тонкі звуки природи, що зараз жалили душу Кияниці.</w:t>
      </w:r>
    </w:p>
    <w:p>
      <w:pPr/>
      <w:r>
        <w:rPr/>
        <w:t xml:space="preserve">Старий пішов до комбайна, що зупинився на краю пшеничного лану, наче пароплав на пристані.</w:t>
      </w:r>
    </w:p>
    <w:p>
      <w:pPr/>
      <w:r>
        <w:rPr/>
        <w:t xml:space="preserve">Пізніше молодий комбайнер розповідав дідові Пшінці, що він ще не бачив, щоб стара людина отак просилася на комбайн. Кияниця був схожий на малу дитину, благально зазирав у вічі, а в самого погляд був такий, що жаль і дивитися. Як тут не даси? Тим більше, що життя Кияниці минуло на машинах. І він дозволив.</w:t>
      </w:r>
    </w:p>
    <w:p>
      <w:pPr/>
      <w:r>
        <w:rPr/>
        <w:t xml:space="preserve">Комбайн вправно захопив смугу ярої, а молодий комбайнер ліг на купу соломи додивлятися солодкі сни. Він не знав, яка жага тоді наливала немічне тіло Кияниці. Такий здоровий наплив сил. не витримували старі м'язи і нерви…</w:t>
      </w:r>
    </w:p>
    <w:p>
      <w:pPr/>
      <w:r>
        <w:rPr/>
        <w:t xml:space="preserve">Молодого комбайнера розбудила тиша. Сонце вже піднялося височенько, а його машина, ніби червоне вітрило, непорушно маячіла далеко в полі.</w:t>
      </w:r>
    </w:p>
    <w:p>
      <w:pPr/>
      <w:r>
        <w:rPr/>
        <w:t xml:space="preserve">Коли він вискочив на комбайн, то побачив, що старий сидить за кермом з закинутою назад головою. Його широко розплющені очі були сині-сині. В них відбивалося небо.</w:t>
      </w:r>
    </w:p>
    <w:p>
      <w:pPr/>
      <w:r>
        <w:rPr/>
        <w:t xml:space="preserve">— Того й поспішав надивитись на світ, — сказав Пшінка. — Знав, що помре.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у полі... — Василь Шкляр</dc:title>
  <dc:description/>
  <dc:subject/>
  <cp:keywords/>
  <cp:category/>
  <cp:lastModifiedBy/>
  <dcterms:created xsi:type="dcterms:W3CDTF">2026-02-16T23:23:28+00:00</dcterms:created>
  <dcterms:modified xsi:type="dcterms:W3CDTF">2026-02-16T23:23:28+00:00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