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Гасанця та його вірного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Не любить зайчик Гасанець сиднем у хатині сидіти. Навіть як негода, не втримаєш удома. Усе б йому гасати по лісах, ярах та вибалках, до всього додивлятися та дослухатися.</w:t>
      </w:r>
    </w:p>
    <w:p>
      <w:pPr/>
      <w:r>
        <w:rPr/>
        <w:t xml:space="preserve">— От і догасався, лишенько ти моє! — картає його Зайчиха.— Тепер у вусі стріляє. Авжеж, попобігати на дощі та на вітрі!</w:t>
      </w:r>
    </w:p>
    <w:p>
      <w:pPr/>
      <w:r>
        <w:rPr/>
        <w:t xml:space="preserve">Гасанець мовчить, тільки сопе. А що ж перечити, коли правд) кажуть.</w:t>
      </w:r>
    </w:p>
    <w:p>
      <w:pPr/>
      <w:r>
        <w:rPr/>
        <w:t xml:space="preserve">— Тобі трохи полегшало, Гасанчику, то й побудь собі сам. А я піду на роздобутки, бо вже ні моркви, ні капусти нема в коморі,— сказала Зайчиха. — Тільки ж гляди, з хати не виходь, навіть вікна не відчиняй.</w:t>
      </w:r>
    </w:p>
    <w:p>
      <w:pPr/>
      <w:r>
        <w:rPr/>
        <w:t xml:space="preserve">Гасанець послухався. Лежав у ліжку і рахував, скільки морквин намальовано на стіні. А потім устав, походив по хаті, обдивився своє вухо в люстерко. Тут сонце вдарило у вікна, і він почав пускати люстерком сонячні зайчики.</w:t>
      </w:r>
    </w:p>
    <w:p>
      <w:pPr/>
      <w:r>
        <w:rPr/>
        <w:t xml:space="preserve">А потім… потім Гасанець прочинив двері й тихенько вишмигну на ґанок.</w:t>
      </w:r>
    </w:p>
    <w:p>
      <w:pPr/>
      <w:r>
        <w:rPr/>
        <w:t xml:space="preserve">Як гарно було надворі! Сонячно, весело. Усе зеленіє, цвіте</w:t>
      </w:r>
    </w:p>
    <w:p>
      <w:pPr/>
      <w:r>
        <w:rPr/>
        <w:t xml:space="preserve">пахне, птахи на деревах виспівують, коники у траві на скрипочках грають. Гасання так повабило туди, до знайомих дерев, квітів, трав, що він весь наструнився і ледь не стрибнув з ґанку, щоб помчати, помчати… Та в останню мить згадав мамин наказ, присів на східчині, підпер голову лапою. Сидить.</w:t>
      </w:r>
    </w:p>
    <w:p>
      <w:pPr/>
      <w:r>
        <w:rPr/>
        <w:t xml:space="preserve">Зашелестіли кущі — і на стежині з'явився опецькуватий ведмедик. Клиш-Клиш його звати. То такий, що може пройти мимо й голови не підвести, усе в землю дивиться. А це таки помітив Гасанця.</w:t>
      </w:r>
    </w:p>
    <w:p>
      <w:pPr/>
      <w:r>
        <w:rPr/>
        <w:t xml:space="preserve">— Ти чого сидиш сам-один? Чого зажурився? — питає.</w:t>
      </w:r>
    </w:p>
    <w:p>
      <w:pPr/>
      <w:r>
        <w:rPr/>
        <w:t xml:space="preserve">— Чого, чого? Довго розказувати, та мало слухати. Хіба ж весело буде, як і погратися ні з ким? А давай-но з тобою! — Гасанець йому.</w:t>
      </w:r>
    </w:p>
    <w:p>
      <w:pPr/>
      <w:r>
        <w:rPr/>
        <w:t xml:space="preserve">— Еге, я вже й так загулявся. А сьогодні на пасіці в нас мед качають. Нічого смачнішого немає в світі, ніж свіжий мед!</w:t>
      </w:r>
    </w:p>
    <w:p>
      <w:pPr/>
      <w:r>
        <w:rPr/>
        <w:t xml:space="preserve">І Клиш-Клиш перекульцем покотився з пагорба.</w:t>
      </w:r>
    </w:p>
    <w:p>
      <w:pPr/>
      <w:r>
        <w:rPr/>
        <w:t xml:space="preserve">Враз через галявину наче стріла майнула — і перед самим ґанком приземлився козлик Копитько. Як завжди, голову тримає високо, грайливо поблискує очицями.</w:t>
      </w:r>
    </w:p>
    <w:p>
      <w:pPr/>
      <w:r>
        <w:rPr/>
        <w:t xml:space="preserve">— Пограйся зі мною, козлику! — просить Гасанець.</w:t>
      </w:r>
    </w:p>
    <w:p>
      <w:pPr/>
      <w:r>
        <w:rPr/>
        <w:t xml:space="preserve">— Нема коли, — каже Копитько. — На Зелений стадіон поспішаю. У нас там змагання з бігу на приз Великого Козла.</w:t>
      </w:r>
    </w:p>
    <w:p>
      <w:pPr/>
      <w:r>
        <w:rPr/>
        <w:t xml:space="preserve">Був тут і нема Копитька.</w:t>
      </w:r>
    </w:p>
    <w:p>
      <w:pPr/>
      <w:r>
        <w:rPr/>
        <w:t xml:space="preserve">А то ж хто по стежині чмихає, довгим хвостом кушпелить? Та це ж борсучок Щетинка! Одного разу він Гасанця і Зайчиху в своїй норі прихистив, як гнався за ними злий Вовчище.</w:t>
      </w:r>
    </w:p>
    <w:p>
      <w:pPr/>
      <w:r>
        <w:rPr/>
        <w:t xml:space="preserve">— Гей, Щетинко! Може, ти зі мною пограєшся? — закликає Гасанець.</w:t>
      </w:r>
    </w:p>
    <w:p>
      <w:pPr/>
      <w:r>
        <w:rPr/>
        <w:t xml:space="preserve">Е, таке придумав, — буркотить борсучок. — Мені спати саме час. Я після обіду завжди сплю.</w:t>
      </w:r>
    </w:p>
    <w:p>
      <w:pPr/>
      <w:r>
        <w:rPr/>
        <w:t xml:space="preserve">Щетинка, позіхаючи, почимчикував до своєї нори, а Гасанець вкрай засмутився. І мама щось довго не повертається…</w:t>
      </w:r>
    </w:p>
    <w:p>
      <w:pPr/>
      <w:r>
        <w:rPr/>
        <w:t xml:space="preserve">— Ну й круті ж східці у цих зайчисьок' Поки виберешся, то й вечір настане, — чує Гасанець, як хтось, сопучи, примовляє.</w:t>
      </w:r>
    </w:p>
    <w:p>
      <w:pPr/>
      <w:r>
        <w:rPr/>
        <w:t xml:space="preserve">І тут на ґанок перевалюється їжачок Топка.</w:t>
      </w:r>
    </w:p>
    <w:p>
      <w:pPr/>
      <w:r>
        <w:rPr/>
        <w:t xml:space="preserve">— Хух, дай перевести дух. А тепер приймай гостинці! — І Топка скидає з однієї голки червонобоке яблуко, з другої — велику, як глечик, грушу. Ще й соковиту морквину з торбини дістає: — Знаю, що тобі морква така солодка, як ведмедю мед.</w:t>
      </w:r>
    </w:p>
    <w:p>
      <w:pPr/>
      <w:r>
        <w:rPr/>
        <w:t xml:space="preserve">Гасанець аж розгубився.</w:t>
      </w:r>
    </w:p>
    <w:p>
      <w:pPr/>
      <w:r>
        <w:rPr/>
        <w:t xml:space="preserve">— То це ти до мене в гості прийшов? — перепитує.</w:t>
      </w:r>
    </w:p>
    <w:p>
      <w:pPr/>
      <w:r>
        <w:rPr/>
        <w:t xml:space="preserve">А хіба не бачиш? Не до Вовка ж! — сміється Топка. — Почув, що ти захворів, ноги на плечі і — гайда!</w:t>
      </w:r>
    </w:p>
    <w:p>
      <w:pPr/>
      <w:r>
        <w:rPr/>
        <w:t xml:space="preserve">Ну й Топка!</w:t>
      </w:r>
    </w:p>
    <w:p>
      <w:pPr/>
      <w:r>
        <w:rPr/>
        <w:t xml:space="preserve">Відпочив трохи, а потім давай про всі лісові новини розказувати. Тоді пісеньку заспівав, яку, виявляється, сам склав. Така цікава пісенька:</w:t>
      </w:r>
    </w:p>
    <w:p>
      <w:pPr/>
      <w:r>
        <w:rPr>
          <w:i w:val="1"/>
          <w:iCs w:val="1"/>
        </w:rPr>
        <w:t xml:space="preserve">Ой золоті дерева,</w:t>
      </w:r>
    </w:p>
    <w:p>
      <w:pPr/>
      <w:r>
        <w:rPr/>
        <w:t xml:space="preserve">І сонце шелестить!</w:t>
      </w:r>
    </w:p>
    <w:p>
      <w:pPr/>
      <w:r>
        <w:rPr/>
        <w:t xml:space="preserve">У вусі в діда Лева</w:t>
      </w:r>
    </w:p>
    <w:p>
      <w:pPr/>
      <w:r>
        <w:rPr/>
        <w:t xml:space="preserve">Сова оката спить.</w:t>
      </w:r>
    </w:p>
    <w:p>
      <w:pPr/>
      <w:r>
        <w:rPr/>
        <w:t xml:space="preserve">А як почав Топка жолудями жонглювати, через спину перекидатися та всякі сальто-мальто робити, Гасанець про все на світі забувся. От циркач! Такого у всьому лісі не знайдеш.</w:t>
      </w:r>
    </w:p>
    <w:p>
      <w:pPr/>
      <w:r>
        <w:rPr/>
        <w:t xml:space="preserve">Потім уже Гасанець учив Топку на барабані дріб вибивати, аж поки мама прийшла з поля.</w:t>
      </w:r>
    </w:p>
    <w:p>
      <w:pPr/>
      <w:r>
        <w:rPr/>
        <w:t xml:space="preserve">— О, ти вже зовсім побадьорішав! — одразу помітила Зайчиха.</w:t>
      </w:r>
    </w:p>
    <w:p>
      <w:pPr/>
      <w:r>
        <w:rPr/>
        <w:t xml:space="preserve">А й справді побадьорішав Гасанець. Ніби й у вусі перестало стріляти.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Гасанця та його вірного друга — Василь Чухліб</dc:title>
  <dc:description/>
  <dc:subject/>
  <cp:keywords/>
  <cp:category/>
  <cp:lastModifiedBy/>
  <dcterms:created xsi:type="dcterms:W3CDTF">2026-01-06T01:22:36+00:00</dcterms:created>
  <dcterms:modified xsi:type="dcterms:W3CDTF">2026-01-06T01:22:36+00:00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