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 гриби за Жерело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Чухліб</w:t>
      </w:r>
    </w:p>
    <w:p>
      <w:pPr/>
      <w:r>
        <w:rPr/>
        <w:t xml:space="preserve">За вікном тільки-тільки Сіріє, а Васильок уже схоплюється, хоч і тягне до себе магнітом тепла подушка. Навпомацки знаходить на лаві старий батьків піджачок; він ще й зараз, здається, пахне соляркою, залізом — до війни батько був трактористом. Татка вже кілька літ нема, а піджачок міцний видався, носиться.</w:t>
      </w:r>
    </w:p>
    <w:p>
      <w:pPr/>
      <w:r>
        <w:rPr/>
        <w:t xml:space="preserve">Васильок обкутується піджаком, хапає лозяний кошик, що стоїть тут же, на лаві, приготовлений звечора, в ньому ножик-кіска та кілька грушок.</w:t>
      </w:r>
    </w:p>
    <w:p>
      <w:pPr/>
      <w:r>
        <w:rPr/>
        <w:t xml:space="preserve">І, шаснувши з хати так, щоб двері не заскрипіли, пірнає… у повінь. (І подвір'я, й город, і поза городом — усе залите туманом, густим, як молоко.) Васильок гребеться через той туман, змахуючи полами піджака, немов веслами. А назустріч пливе щось чорне, велике — мара якась, аж лячно стає. І раптом говорить Михайликовим голосом:</w:t>
      </w:r>
    </w:p>
    <w:p>
      <w:pPr/>
      <w:r>
        <w:rPr/>
        <w:t xml:space="preserve">— Ага, і не проспав!</w:t>
      </w:r>
    </w:p>
    <w:p>
      <w:pPr/>
      <w:r>
        <w:rPr/>
        <w:t xml:space="preserve">Учора вони побилися об заклад: хто перший устане. А вийшло — разом.</w:t>
      </w:r>
    </w:p>
    <w:p>
      <w:pPr/>
      <w:r>
        <w:rPr/>
        <w:t xml:space="preserve">Стараються ступати по вузенькій піщаній стежечці, бо як трохи збочиш, роса так і обпікає ноги.</w:t>
      </w:r>
    </w:p>
    <w:p>
      <w:pPr/>
      <w:r>
        <w:rPr/>
        <w:t xml:space="preserve">— На яке грибовище підемо? — питає Михайлик. — На Карпишине чи на Андріянчикове?</w:t>
      </w:r>
    </w:p>
    <w:p>
      <w:pPr/>
      <w:r>
        <w:rPr/>
        <w:t xml:space="preserve">— І туди, й туди, — каже Васильок.</w:t>
      </w:r>
    </w:p>
    <w:p>
      <w:pPr/>
      <w:r>
        <w:rPr/>
        <w:t xml:space="preserve">Ідуть мовчки, вони взагалі звикли ходити лісом тихо, як розвідники, як партизани.</w:t>
      </w:r>
    </w:p>
    <w:p>
      <w:pPr/>
      <w:r>
        <w:rPr/>
        <w:t xml:space="preserve">Хтозна, про що думає зараз Михайлик, либонь, ще дрімає на ходу, а Васильок вкотре думає: хто вони були, оті Карпиха та Андріянчик, які дали назву найщедрішим грибовищам. Мабуть, давно те було, бо ні мама, ні дідусь про них нічого не знають…</w:t>
      </w:r>
    </w:p>
    <w:p>
      <w:pPr/>
      <w:r>
        <w:rPr/>
        <w:t xml:space="preserve">Коли добираються до Андріянчикового грибовища, вже розвидняється. Вже й птахи лісові попрокидалися, виспівують, витьохкують, висвистують, щебечуть на всі голоси: фіть-фіть, тьох-тьох, тю-гу-тю-гу, цінь-цінь, сюр-р… Бач, радіють новому дню.</w:t>
      </w:r>
    </w:p>
    <w:p>
      <w:pPr/>
      <w:r>
        <w:rPr/>
        <w:t xml:space="preserve">Та зараз у хлоп'ят і слух, і нюх, а найбільше зір спрямовані на одне — на гриби. Здається, чують, як піднімають вони тугими шапочками глицю, вловлюють вабливий запах молоденьких боровичків. Ось тут вони мають бути — в цій долинці під килимком оксамитового моху, і он там, на косогірчику, і під трьома березами. Не вперше їм тут гриби брати, не раз звідсіля вповні поверталися.</w:t>
      </w:r>
    </w:p>
    <w:p>
      <w:pPr/>
      <w:r>
        <w:rPr/>
        <w:t xml:space="preserve">Та цього разу не повезло ні на Андріянчиковому, ні на Карпишиному. З півдесятка підберезовиків та стільки ж рижків лежало на денці Василькового кошика, а в Михайликовому й того менше.</w:t>
      </w:r>
    </w:p>
    <w:p>
      <w:pPr/>
      <w:r>
        <w:rPr/>
        <w:t xml:space="preserve">— Хтось наворожив, щоб гриби не бралися. Чи не старостиха, вона на всіх людей зла, — бідкався Михайлик.</w:t>
      </w:r>
    </w:p>
    <w:p>
      <w:pPr/>
      <w:r>
        <w:rPr/>
        <w:t xml:space="preserve">— Ет, таке вигадаєш, — Васильок на те, — просто звечора хтось гриби повизбирував, а за ніч не встигли нарости.</w:t>
      </w:r>
    </w:p>
    <w:p>
      <w:pPr/>
      <w:r>
        <w:rPr/>
        <w:t xml:space="preserve">— А може, Миколай Хромка уночі позбирав? А чого — в нього ліхтар є, "летюча миша" називається. Хромка такий загребущий, нічого ніде не прогавить.</w:t>
      </w:r>
    </w:p>
    <w:p>
      <w:pPr/>
      <w:r>
        <w:rPr/>
        <w:t xml:space="preserve">— Знову вигадуєш! — сміється Васильок.</w:t>
      </w:r>
    </w:p>
    <w:p>
      <w:pPr/>
      <w:r>
        <w:rPr/>
        <w:t xml:space="preserve">Проте — як же повертатися додому впорожні? По гриби вони ходять не для забави. Гриб після картоплі — другий харч чи не в кожній хаті. Смачний і тривкий він і на сковорідці смажений, і в горщику полив'яному з борщем варений, і в дубовій діжечці на зиму солений. Справжній гриб-боровик, маслюк, сироїжка, вовнянка, рижок, зеленька…</w:t>
      </w:r>
    </w:p>
    <w:p>
      <w:pPr/>
      <w:r>
        <w:rPr/>
        <w:t xml:space="preserve">— А знаєш що, — приходить Василькові думка, — давай збігаємо за Жерело. Отам, кажуть, грибів — хоч граблями греби!</w:t>
      </w:r>
    </w:p>
    <w:p>
      <w:pPr/>
      <w:r>
        <w:rPr/>
        <w:t xml:space="preserve">— Та… — мнеться Михайлик, — неблизький світ, і сонце оно вже високо.</w:t>
      </w:r>
    </w:p>
    <w:p>
      <w:pPr/>
      <w:r>
        <w:rPr/>
        <w:t xml:space="preserve">— Неблизький, високо… А ноги для чого? Гайда!—смикає Васильок його за руку.</w:t>
      </w:r>
    </w:p>
    <w:p>
      <w:pPr/>
      <w:r>
        <w:rPr/>
        <w:t xml:space="preserve">Жерело — невелика річечка, що починається десь серед боліт, перерізає ліс, луки і впадає в Десну. Навесні, коли розтають сніги, та восени, як зарядять дощі, Жерело — справжня річка, а в посушливе літо — так собі, жабі по коліна.</w:t>
      </w:r>
    </w:p>
    <w:p>
      <w:pPr/>
      <w:r>
        <w:rPr/>
        <w:t xml:space="preserve">Зараз у Жерелі води чималенько, і хлоп'ята зупиняються в нерішучості, а потім починають міряти глибину — то в одному, то в другому місці. Видно, й по груди буде, якщо вбрід.</w:t>
      </w:r>
    </w:p>
    <w:p>
      <w:pPr/>
      <w:r>
        <w:rPr/>
        <w:t xml:space="preserve">— Може, зробимо переправу? — пропонує Михайлик.</w:t>
      </w:r>
    </w:p>
    <w:p>
      <w:pPr/>
      <w:r>
        <w:rPr/>
        <w:t xml:space="preserve">Васильок усміхається, бо знає про Михайликове захоплення: наводити переправи — мости й місточки через струмки, рівчаки, калюжі.</w:t>
      </w:r>
    </w:p>
    <w:p>
      <w:pPr/>
      <w:r>
        <w:rPr/>
        <w:t xml:space="preserve">— Давай, тільки хутчіш! — згоджується.</w:t>
      </w:r>
    </w:p>
    <w:p>
      <w:pPr/>
      <w:r>
        <w:rPr/>
        <w:t xml:space="preserve">Там, де береги пологіші, перекинули дві зламані бурею сосонки, — і вже за Жерелом.</w:t>
      </w:r>
    </w:p>
    <w:p>
      <w:pPr/>
      <w:r>
        <w:rPr/>
        <w:t xml:space="preserve">Ліс тут старіший, густіший і якийсь начеб хмурнуватий, тут і птахи ніби менше співають. Хлоп'ятам спершу не по собі стає. Та перевалюють через один, другий пагорбок, і Михайлик, розпростерши руки, як крила, летить зі схилу у видолинок, гукає:</w:t>
      </w:r>
    </w:p>
    <w:p>
      <w:pPr/>
      <w:r>
        <w:rPr/>
        <w:t xml:space="preserve">— Гриби-и! Цур, я перший побачив!</w:t>
      </w:r>
    </w:p>
    <w:p>
      <w:pPr/>
      <w:r>
        <w:rPr/>
        <w:t xml:space="preserve">І було чого радіти. Гриби за Жерелом росли купно, цілими сім'ями.</w:t>
      </w:r>
    </w:p>
    <w:p>
      <w:pPr/>
      <w:r>
        <w:rPr/>
        <w:t xml:space="preserve">— Оце дідуган! — захоплено розглядає Михайлик боровика, що вдягнув бриля чи не більшого, ніж колгоспний пастух дід Кузьма. — А це — батько! — на трохи меншого, кремезного, червонястого. — А осьдечки — мати з дітьми.</w:t>
      </w:r>
    </w:p>
    <w:p>
      <w:pPr/>
      <w:r>
        <w:rPr/>
        <w:t xml:space="preserve">— Онучат не будемо брати, — каже Васильок. — Нехай ростуть.</w:t>
      </w:r>
    </w:p>
    <w:p>
      <w:pPr/>
      <w:r>
        <w:rPr/>
        <w:t xml:space="preserve">І вони обережно прикривають глицею та листям манюпуні, з гудзичок, грибенята.</w:t>
      </w:r>
    </w:p>
    <w:p>
      <w:pPr/>
      <w:r>
        <w:rPr/>
        <w:t xml:space="preserve">Так і перебігали від пагорбка до пагорбка, від сосни до дуба, від дуба до берези. Зупинилися лиш тоді, як кошики виповнилися майже до дужок.</w:t>
      </w:r>
    </w:p>
    <w:p>
      <w:pPr/>
      <w:r>
        <w:rPr/>
        <w:t xml:space="preserve">І лиш тоді відчули, як гудуть ноги: добряче виводили їх гриби й грибенята. Попадали на пругкий мох і лежали якийсь час не ворушачись.</w:t>
      </w:r>
    </w:p>
    <w:p>
      <w:pPr/>
      <w:r>
        <w:rPr/>
        <w:t xml:space="preserve">Отак можна й заснути під заколисуючий шепіт лісу. І Васильок підвівся, поторсав Михайлика:</w:t>
      </w:r>
    </w:p>
    <w:p>
      <w:pPr/>
      <w:r>
        <w:rPr/>
        <w:t xml:space="preserve">— Ходімо, вже не рано.</w:t>
      </w:r>
    </w:p>
    <w:p>
      <w:pPr/>
      <w:r>
        <w:rPr/>
        <w:t xml:space="preserve">Ішли та й ішли, а Жерело не з'являлося. Наче ж і в той бік взяли, по сонцю. Але потім сонце за хмари сховалося. Васильок похолов, і ноги перестали його слухатись, коли побачив галявину з килимком моху, на якому вони недавно лежали. Заблудилися!..</w:t>
      </w:r>
    </w:p>
    <w:p>
      <w:pPr/>
      <w:r>
        <w:rPr/>
        <w:t xml:space="preserve">— Гляди, гляди — заєць! — вигукнув і повернув від галявини в інший бік. Не хотів, щоб Михайлик переполошився.</w:t>
      </w:r>
    </w:p>
    <w:p>
      <w:pPr/>
      <w:r>
        <w:rPr/>
        <w:t xml:space="preserve">— Де, де заєць?</w:t>
      </w:r>
    </w:p>
    <w:p>
      <w:pPr/>
      <w:r>
        <w:rPr/>
        <w:t xml:space="preserve">— А ти й повірив! — сміявся Васильок над силу.</w:t>
      </w:r>
    </w:p>
    <w:p>
      <w:pPr/>
      <w:r>
        <w:rPr/>
        <w:t xml:space="preserve">Та Михайлик не ображався, сопучи, тягнув кошика.</w:t>
      </w:r>
    </w:p>
    <w:p>
      <w:pPr/>
      <w:r>
        <w:rPr/>
        <w:t xml:space="preserve">Тут ліс такий, що й вовки, мабуть, водяться… Ти бачив коли вовка? — запитував.</w:t>
      </w:r>
    </w:p>
    <w:p>
      <w:pPr/>
      <w:r>
        <w:rPr/>
        <w:t xml:space="preserve">— Вовка не бачив, а фашистів бачив — коли вони по нашій клуні стріляли, а потім спалили, думали, що там партизани ховаються. А вовки у великому лісі живуть, у пущі.</w:t>
      </w:r>
    </w:p>
    <w:p>
      <w:pPr/>
      <w:r>
        <w:rPr/>
        <w:t xml:space="preserve">— А дезертир у якому ховався, в цьому?</w:t>
      </w:r>
    </w:p>
    <w:p>
      <w:pPr/>
      <w:r>
        <w:rPr/>
        <w:t xml:space="preserve">— Та спіймали дезертира давно.</w:t>
      </w:r>
    </w:p>
    <w:p>
      <w:pPr/>
      <w:r>
        <w:rPr/>
        <w:t xml:space="preserve">— А чого він ховався?</w:t>
      </w:r>
    </w:p>
    <w:p>
      <w:pPr/>
      <w:r>
        <w:rPr/>
        <w:t xml:space="preserve">— Бо воювати не хотів, боявся, щоб не вбило.</w:t>
      </w:r>
    </w:p>
    <w:p>
      <w:pPr/>
      <w:r>
        <w:rPr/>
        <w:t xml:space="preserve">— А мій татко воював, сапером був.</w:t>
      </w:r>
    </w:p>
    <w:p>
      <w:pPr/>
      <w:r>
        <w:rPr/>
        <w:t xml:space="preserve">— А мій — танкістом…</w:t>
      </w:r>
    </w:p>
    <w:p>
      <w:pPr/>
      <w:r>
        <w:rPr/>
        <w:t xml:space="preserve">Васильок розмовляв з Михайликом, а подумки звертався до сонця: "Виглянь, виглянь!"</w:t>
      </w:r>
    </w:p>
    <w:p>
      <w:pPr/>
      <w:r>
        <w:rPr/>
        <w:t xml:space="preserve">І воно вчуло його, випливло з-за хмари, й хлоп'ята пішли на сонце. Ліс посвітлішав, перед ними зблиснуло Жерело.</w:t>
      </w:r>
    </w:p>
    <w:p>
      <w:pPr/>
      <w:r>
        <w:rPr/>
        <w:t xml:space="preserve">— Ура-а! — закричав Васильок і перший скочив на соснову кладку.</w:t>
      </w:r>
    </w:p>
    <w:p>
      <w:pPr/>
      <w:r>
        <w:rPr/>
        <w:t xml:space="preserve">— А-а-! — почув Михайликове, й коли оглянувся, побачив, що той борсається в Жерелі, а порожній кошик і гриби врозсип пливуть за водою.</w:t>
      </w:r>
    </w:p>
    <w:p>
      <w:pPr/>
      <w:r>
        <w:rPr/>
        <w:t xml:space="preserve">Васильок шурхонув у Жерело, схопив Михайлика за рукав. Потім вони сушили одіж, порозпинали на молодих сосонках.</w:t>
      </w:r>
    </w:p>
    <w:p>
      <w:pPr/>
      <w:r>
        <w:rPr/>
        <w:t xml:space="preserve">І просихали на траві гриби, які вдалося виловити в Жерелі. Васильок і своїх ще відсипав у Михайликів кошик.</w:t>
      </w:r>
    </w:p>
    <w:p>
      <w:pPr/>
      <w:r>
        <w:rPr/>
        <w:t xml:space="preserve">— А Жерело й неглибоке, — цокаючи зубами, бадьорився Михайлик. — То ж ти перебіг і переправу обхлюпав, а я й посковзнувся.</w:t>
      </w:r>
    </w:p>
    <w:p>
      <w:pPr/>
      <w:r>
        <w:rPr/>
        <w:t xml:space="preserve">— Авжеж, авжеж, — погоджувався Васильок, щоб не хвилювати дружка. — Ходімо хутчіш, бо буде нам на горіхи.</w:t>
      </w:r>
    </w:p>
    <w:p>
      <w:pPr/>
      <w:r>
        <w:rPr/>
        <w:t xml:space="preserve">Додому добейкалися чи не в полудень.</w:t>
      </w:r>
    </w:p>
    <w:p>
      <w:pPr/>
      <w:r>
        <w:rPr/>
        <w:t xml:space="preserve">— Хіба ж можна отак довго, сину! Я вже не знала, що й думати! — похитала головою мама, коли Васильок переступив поріг.</w:t>
      </w:r>
    </w:p>
    <w:p>
      <w:pPr/>
      <w:r>
        <w:rPr/>
        <w:t xml:space="preserve">— Ходили, мамо, аж за Жерело, — тільки й сказав на те Васильок, ставлячи на лаву кошик з грибами.</w:t>
      </w:r>
    </w:p>
    <w:p>
      <w:pPr/>
      <w:r>
        <w:rPr/>
        <w:t xml:space="preserve">І в знемозі простягнувся прямо на долівці, на татковім піджаку, який пахнув соляркою, а ще теплою хвоєю, живицею…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 гриби за Жерело — Василь Чухліб</dc:title>
  <dc:description/>
  <dc:subject/>
  <cp:keywords/>
  <cp:category/>
  <cp:lastModifiedBy/>
  <dcterms:created xsi:type="dcterms:W3CDTF">2025-11-13T00:53:09+00:00</dcterms:created>
  <dcterms:modified xsi:type="dcterms:W3CDTF">2025-11-13T00:53:09+00:00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