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Пізній грім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>
          <w:i w:val="1"/>
          <w:iCs w:val="1"/>
        </w:rPr>
        <w:t xml:space="preserve">Тані і Тані</w:t>
      </w:r>
    </w:p>
    <w:p>
      <w:pPr/>
      <w:r>
        <w:rPr>
          <w:b w:val="1"/>
          <w:bCs w:val="1"/>
        </w:rPr>
        <w:t xml:space="preserve">І</w:t>
      </w:r>
    </w:p>
    <w:p>
      <w:pPr/>
      <w:r>
        <w:rPr/>
        <w:t xml:space="preserve">Перші краплини, тверді, мов горіхи, стрельнули по туго напнутих лопухах, ніби хотіли вибити іскри з їхньої зеленої моці. Але не вибили. Тоді залопотіли уже з меншою наснагою, рясніше, спокійніше.</w:t>
      </w:r>
    </w:p>
    <w:p>
      <w:pPr/>
      <w:r>
        <w:rPr/>
        <w:t xml:space="preserve">Поле уважно прислухалось до того, що звершалось над ним, що вливалось у нього теплими водяними струмками.</w:t>
      </w:r>
    </w:p>
    <w:p>
      <w:pPr/>
      <w:r>
        <w:rPr/>
        <w:t xml:space="preserve">— Тетянко! —То, мабуть, грім бабахнув, то, мабуть, небо вимовило ім'я.</w:t>
      </w:r>
    </w:p>
    <w:p>
      <w:pPr/>
      <w:r>
        <w:rPr/>
        <w:t xml:space="preserve">Але ні. Постать людини, осяяна блискавицями, ясно вималювалась на баштані, біля куреня гостроверхого. Вже грім не гримів, а голос кликав тривожно:</w:t>
      </w:r>
    </w:p>
    <w:p>
      <w:pPr/>
      <w:r>
        <w:rPr/>
        <w:t xml:space="preserve">— Тетянко, мчи сюди!</w:t>
      </w:r>
    </w:p>
    <w:p>
      <w:pPr/>
      <w:r>
        <w:rPr/>
        <w:t xml:space="preserve">І, зігнувшись, проповзла людина у курінь, а на тому місці, де вона щойно стояла, лише билися ручаї, послані невидимим небом на спраглу землю.</w:t>
      </w:r>
    </w:p>
    <w:p>
      <w:pPr/>
      <w:r>
        <w:rPr>
          <w:b w:val="1"/>
          <w:bCs w:val="1"/>
        </w:rPr>
        <w:t xml:space="preserve">II</w:t>
      </w:r>
    </w:p>
    <w:p>
      <w:pPr/>
      <w:r>
        <w:rPr/>
        <w:t xml:space="preserve">У курені затишно. Тут суха трава, під жердиною — жовтоокі квітки зів'ялі. Батьків старий одяг лежить купою. А Тетянка вимокла, як хлющик.</w:t>
      </w:r>
    </w:p>
    <w:p>
      <w:pPr/>
      <w:r>
        <w:rPr/>
        <w:t xml:space="preserve">— Ги-и! — сміється вона. — Як хлющик.</w:t>
      </w:r>
    </w:p>
    <w:p>
      <w:pPr/>
      <w:r>
        <w:rPr/>
        <w:t xml:space="preserve">На лівій щоці в неї родимчик. Ніби грудочка болота прилипла, коли бігла. Але дряпнеш нігтем грудочку — не сколупнеш. Навічно примостилась.</w:t>
      </w:r>
    </w:p>
    <w:p>
      <w:pPr/>
      <w:r>
        <w:rPr/>
        <w:t xml:space="preserve">Батько мовчить. Палить Череп'яну люльку, і в курені пахне тютюном. І від усього нього пахне тютюном, та ще кавунами й динями, і помідорами, і гудинням. Бо гудиння, тільки торкнись до нього, то вчепиться своїми вусиками, тримається, а потім куди б не пішов — уже з тобою його земляний, густий дух.</w:t>
      </w:r>
    </w:p>
    <w:p>
      <w:pPr/>
      <w:r>
        <w:rPr/>
        <w:t xml:space="preserve">Батько сторожує на баштані. Тетянка теж сторожує на баштані. А зараз гроза, то хіба будеш сторожувати? Ось вони обоє й забились сюди від блискавок та грому. Але від них нікуди не сховаєшся. Коли зверху наростає могутній звук, ніби репається великий кавун, Тетянка зіщулюється. їй здається, що може вцілити в їхню малу хатку.</w:t>
      </w:r>
    </w:p>
    <w:p>
      <w:pPr/>
      <w:r>
        <w:rPr/>
        <w:t xml:space="preserve">Та батько спокійний. Він палить люльку.</w:t>
      </w:r>
    </w:p>
    <w:p>
      <w:pPr/>
      <w:r>
        <w:rPr/>
        <w:t xml:space="preserve">Тетянка міркує… Вона здогадується, чом це батько мовчить. Він на неї сердиться. Що вона не послухалась, а потеліпалась у грозу в таку далину.</w:t>
      </w:r>
    </w:p>
    <w:p>
      <w:pPr/>
      <w:r>
        <w:rPr/>
        <w:t xml:space="preserve">Як же йому пояснити? Ось тільки спитає він, то вона щиро оповість. Оповість так.</w:t>
      </w:r>
    </w:p>
    <w:p>
      <w:pPr/>
      <w:r>
        <w:rPr>
          <w:b w:val="1"/>
          <w:bCs w:val="1"/>
        </w:rPr>
        <w:t xml:space="preserve">III</w:t>
      </w:r>
    </w:p>
    <w:p>
      <w:pPr/>
      <w:r>
        <w:rPr/>
        <w:t xml:space="preserve">"Татуню, ви ж бачили, як закипало? А громи як спершу гуркотіли? Ой, я не те сказала. Вони не гуркотіли. Знаєте, вони голубами вуркотіли. Ото як у нас перед ганком вони злітаються, я сиплю їм з долоні кришок, а сизий турман вуркоче. Ну, чисто так і громи… Мов багато-багато турманів злетілись докупи, клюють хліб.</w:t>
      </w:r>
    </w:p>
    <w:p>
      <w:pPr/>
      <w:r>
        <w:rPr/>
        <w:t xml:space="preserve">І чом ви, тату, мовчите? Мо, не вірите мені? Ой, дарма, я ж бо правду кажу.</w:t>
      </w:r>
    </w:p>
    <w:p>
      <w:pPr/>
      <w:r>
        <w:rPr/>
        <w:t xml:space="preserve">А ще бажаєте послухати про поясок, що впав на отаву? Ну, як же, не бачили того пояска? І скажете таке… А я бачила. Він із неба злетів та й простелився біля річки. Кажете, то блискавка впала? Не повірю… А може, блискавка… То я подумала: гарний. От знайти б його, платтячко підперезати. І в школі ходити з ним, і на баштан прибігати.</w:t>
      </w:r>
    </w:p>
    <w:p>
      <w:pPr/>
      <w:r>
        <w:rPr/>
        <w:t xml:space="preserve">Та й побігла. А вже гроза така почалась! Добігаю, дивлюсь, а ніякого пояска не видно. Мабуть, що місце не встерегла. Правда?.. Тільки велика сила там синеньких квіток буяє. Я так подумала: доки я дійшла, поясок квітками розцвів. Навіть я одну зірвала.</w:t>
      </w:r>
    </w:p>
    <w:p>
      <w:pPr/>
      <w:r>
        <w:rPr/>
        <w:t xml:space="preserve">Татку, чого ви мовчите? Хіба ви ще не пересердились на свою Тетянку? Ось коли будете супитись, то я візьму цю квітку, стеблиною повиколупую з люльки весь вогонь і дим та й увіпхну туди. Так буде ліпше. Не вірите? Зроблю, скажете, що брехала.</w:t>
      </w:r>
    </w:p>
    <w:p>
      <w:pPr/>
      <w:r>
        <w:rPr/>
        <w:t xml:space="preserve">А поясок другим разом знайду. Бо коли буде гроза, то хіба більше не впаде?</w:t>
      </w:r>
    </w:p>
    <w:p>
      <w:pPr/>
      <w:r>
        <w:rPr/>
        <w:t xml:space="preserve">Це все, татоньку. Тільки заросилась я дуже, ніби в ріці скупалась. Та я ж обсохну, і все добре буде".</w:t>
      </w:r>
    </w:p>
    <w:p>
      <w:pPr/>
      <w:r>
        <w:rPr>
          <w:b w:val="1"/>
          <w:bCs w:val="1"/>
        </w:rPr>
        <w:t xml:space="preserve">IV</w:t>
      </w:r>
    </w:p>
    <w:p>
      <w:pPr/>
      <w:r>
        <w:rPr/>
        <w:t xml:space="preserve">Кропив'яний мішок настромив батько на голову, у рукав сховав свою люльку.</w:t>
      </w:r>
    </w:p>
    <w:p>
      <w:pPr/>
      <w:r>
        <w:rPr/>
        <w:t xml:space="preserve">— Ти посидь, — сказав Тетянці, — а я гляну, що там.</w:t>
      </w:r>
    </w:p>
    <w:p>
      <w:pPr/>
      <w:r>
        <w:rPr/>
        <w:t xml:space="preserve">І вийшов у грозу, між блискавки.</w:t>
      </w:r>
    </w:p>
    <w:p>
      <w:pPr/>
      <w:r>
        <w:rPr/>
        <w:t xml:space="preserve">Дівчинка вкрилась піджаком старим, закутала ноги. Під самим навісом умостилась, і тіло відчувало, як краплини січуть по соняшничинню, по сіну, якими вкрито курінець. Чекала батька, задивилась на гілку чебрецю, що росла при вході. її вітер гнув, а вона випростувалась, і навіть Тетянці здавалось, що навколо неї пахне свіжовмитим чебрецем, і все в неї пропахло ним: коси, уста, брови.</w:t>
      </w:r>
    </w:p>
    <w:p>
      <w:pPr/>
      <w:r>
        <w:rPr/>
        <w:t xml:space="preserve">Тихенько заспівала вона. Пісню перехопила у старших дівчат, вона хвилювала її до сліз. Про оту Галю, яку забрали з собою козаки. Далеко-далеко повезли вони її.</w:t>
      </w:r>
    </w:p>
    <w:p>
      <w:pPr/>
      <w:r>
        <w:rPr/>
        <w:t xml:space="preserve">Ой ти, Галю,</w:t>
      </w:r>
    </w:p>
    <w:p>
      <w:pPr/>
      <w:r>
        <w:rPr/>
        <w:t xml:space="preserve">Галю молодая…</w:t>
      </w:r>
    </w:p>
    <w:p>
      <w:pPr/>
      <w:r>
        <w:rPr/>
        <w:t xml:space="preserve">Засичала вода й болото під батьковими ногами. Він поклав на сухій траві великі скибки смугастого кавуна.</w:t>
      </w:r>
    </w:p>
    <w:p>
      <w:pPr/>
      <w:r>
        <w:rPr/>
        <w:t xml:space="preserve">— Грім розбив.</w:t>
      </w:r>
    </w:p>
    <w:p>
      <w:pPr/>
      <w:r>
        <w:rPr/>
        <w:t xml:space="preserve">Тетянка дивилась, як грім розтрощив велику вогнисто-жарку кулю кавуна, а тепер він палахкотить сипким м'ясом, повним звабних холодних іскор та блискучого, ніби полірованого, зерна.</w:t>
      </w:r>
    </w:p>
    <w:p>
      <w:pPr/>
      <w:r>
        <w:rPr/>
        <w:t xml:space="preserve">Батько кривим садовим ножем відрізав скибку, подав їй. Тетянка встромила жадібні гострі зуби в приємний солодкий холод.</w:t>
      </w:r>
    </w:p>
    <w:p>
      <w:pPr/>
      <w:r>
        <w:rPr/>
        <w:t xml:space="preserve">— А ви, татку, чом не їсте?</w:t>
      </w:r>
    </w:p>
    <w:p>
      <w:pPr/>
      <w:r>
        <w:rPr/>
        <w:t xml:space="preserve">Він ніби збудився. Собі відрізав і повільно став одкушувати. Зернята обоє складали в куток. Там уже ціла копичка лежала — гарних, просушених. Бо коли й гості до них приходять, то кавунами вгощаються, а насіння не викидають, а збирають.</w:t>
      </w:r>
    </w:p>
    <w:p>
      <w:pPr/>
      <w:r>
        <w:rPr/>
        <w:t xml:space="preserve">Батько говорить:</w:t>
      </w:r>
    </w:p>
    <w:p>
      <w:pPr/>
      <w:r>
        <w:rPr/>
        <w:t xml:space="preserve">— Гроза пізня.</w:t>
      </w:r>
    </w:p>
    <w:p>
      <w:pPr/>
      <w:r>
        <w:rPr/>
        <w:t xml:space="preserve">Тетянка стверджує:</w:t>
      </w:r>
    </w:p>
    <w:p>
      <w:pPr/>
      <w:r>
        <w:rPr/>
        <w:t xml:space="preserve">— Авжеж, пізня.</w:t>
      </w:r>
    </w:p>
    <w:p>
      <w:pPr/>
      <w:r>
        <w:rPr/>
        <w:t xml:space="preserve">А кавун, що потрапив на її зуби, ніби живий: хрум-хрум…</w:t>
      </w:r>
    </w:p>
    <w:p>
      <w:pPr/>
      <w:r>
        <w:rPr>
          <w:b w:val="1"/>
          <w:bCs w:val="1"/>
        </w:rPr>
        <w:t xml:space="preserve">V</w:t>
      </w:r>
    </w:p>
    <w:p>
      <w:pPr/>
      <w:r>
        <w:rPr/>
        <w:t xml:space="preserve">Потім батько ще раз виходить у негоду, в пронизливу холодну колотнечу. Його кроки затихають відразу ж. Тетянка починає дрімати. Крізь дрімоту їй ввижається сад; вона забралась на грушу і струшує додолу великі глеки. А вони сиплються, гупають тепло: гуп-гуп, гуп-гуп.</w:t>
      </w:r>
    </w:p>
    <w:p>
      <w:pPr/>
      <w:r>
        <w:rPr/>
        <w:t xml:space="preserve">А, то ж батько пригупав. Та й не один, а з дядьком незнайомим. Чужий у шкіряному пальті, у високих гумових чоботах. Тільки Тетянка встигла помітити, що під шкіряним пальтом у нього одежі немає, лише майка. Коли розгорнулися поли, то блиснули голі литки.</w:t>
      </w:r>
    </w:p>
    <w:p>
      <w:pPr/>
      <w:r>
        <w:rPr/>
        <w:t xml:space="preserve">Батько тримає на оберемку сітку, а під пахвою — велику торбу, повну чогось живого. Скоро по запаху мала догадується, що в торбі</w:t>
      </w:r>
    </w:p>
    <w:p>
      <w:pPr/>
      <w:r>
        <w:rPr/>
        <w:t xml:space="preserve">— Сідайте, — запрошує він незнайомця.</w:t>
      </w:r>
    </w:p>
    <w:p>
      <w:pPr/>
      <w:r>
        <w:rPr/>
        <w:t xml:space="preserve">У того кисло кривиться лице, він підминає під себе ноги, сідає біля виходу. Батько кладе в кутку принесену сітку, рибу, теж сідає. Тетянка посувається, щоб дати йому місце. Пошепки пита:</w:t>
      </w:r>
    </w:p>
    <w:p>
      <w:pPr/>
      <w:r>
        <w:rPr/>
        <w:t xml:space="preserve">— Хто це, тату?</w:t>
      </w:r>
    </w:p>
    <w:p>
      <w:pPr/>
      <w:r>
        <w:rPr/>
        <w:t xml:space="preserve">Батько неприродно голосно відповідає:</w:t>
      </w:r>
    </w:p>
    <w:p>
      <w:pPr/>
      <w:r>
        <w:rPr/>
        <w:t xml:space="preserve">— Браконьєр. Рибу крав у колгоспному ставку.</w:t>
      </w:r>
    </w:p>
    <w:p>
      <w:pPr/>
      <w:r>
        <w:rPr/>
        <w:t xml:space="preserve">Чоловік гидливо морщиться. Нібито мова йде не про нього, а про когось стороннього і йому слухати про те дуже неприємно.</w:t>
      </w:r>
    </w:p>
    <w:p>
      <w:pPr/>
      <w:r>
        <w:rPr/>
        <w:t xml:space="preserve">— Товаришу Кудрик, — звертається він до батька лагідно. — Ви достеменно знаєте, що я не браконьєр. З району я. І ви двічі приходили до мене в справах. Ще я вам відмовив… Хіба забули?</w:t>
      </w:r>
    </w:p>
    <w:p>
      <w:pPr/>
      <w:r>
        <w:rPr/>
        <w:t xml:space="preserve">Батько набиває череп'яну люльку тютюном, топче зверху пальцем. Слабо чиркає сірником, перехиляє чашечку, підкладає під неї вогонь.</w:t>
      </w:r>
    </w:p>
    <w:p>
      <w:pPr/>
      <w:r>
        <w:rPr/>
        <w:t xml:space="preserve">У чоловіка велике драглисте обличчя. А шия — біла, складками.</w:t>
      </w:r>
    </w:p>
    <w:p>
      <w:pPr/>
      <w:r>
        <w:rPr/>
        <w:t xml:space="preserve">— І чого це вам замандюрилось зупиняти нас? Адже ви біля баштана, а ми в ставок заглянули. Свіжих коропчаків захотіли на вечерю зловити…</w:t>
      </w:r>
    </w:p>
    <w:p>
      <w:pPr/>
      <w:r>
        <w:rPr/>
        <w:t xml:space="preserve">Знадвору гурчить машина. Потім мотор кашляє, ніби захлинається водою, і втихає. Чується гучне, жирне чвакання. Хтось іде, наближається…</w:t>
      </w:r>
    </w:p>
    <w:p>
      <w:pPr/>
      <w:r>
        <w:rPr/>
        <w:t xml:space="preserve">Другий дядько зовсім не схожий на першого. Він і одягнений, і привітніший. Посміхається. Під носом — вусики.</w:t>
      </w:r>
    </w:p>
    <w:p>
      <w:pPr/>
      <w:r>
        <w:rPr/>
        <w:t xml:space="preserve">— А яка дочка у вас! — каже, з зусиллям протискуючись у курінець. — Як русалка.</w:t>
      </w:r>
    </w:p>
    <w:p>
      <w:pPr/>
      <w:r>
        <w:rPr/>
        <w:t xml:space="preserve">Він так і залишається стояти навкарячки, як став. Розкладає перед собою на бадилинні якісь пакунки. Ось появилась ковбаса, печена курка. А далі — пляшка з горілкою і ще одна пляшка.</w:t>
      </w:r>
    </w:p>
    <w:p>
      <w:pPr/>
      <w:r>
        <w:rPr/>
        <w:t xml:space="preserve">— Пили горілку, пили наливку, ще й мед будем пить, — радісно каже він і, відрізавши шматок ковбаси, подає Тетянці.</w:t>
      </w:r>
    </w:p>
    <w:p>
      <w:pPr/>
      <w:r>
        <w:rPr/>
        <w:t xml:space="preserve">Та вона не хоче. Дівчинка й руки не простягає. Вона відчуває, що тут щось не так.</w:t>
      </w:r>
    </w:p>
    <w:p>
      <w:pPr/>
      <w:r>
        <w:rPr/>
        <w:t xml:space="preserve">— Товаришу Кудрик, — звертається вусань до батька, — ану, підкиньте нам ще на закуску кавунчиків.</w:t>
      </w:r>
    </w:p>
    <w:p>
      <w:pPr/>
      <w:r>
        <w:rPr/>
        <w:t xml:space="preserve">Батько мовчить, люльку палить.</w:t>
      </w:r>
    </w:p>
    <w:p>
      <w:pPr/>
      <w:r>
        <w:rPr/>
        <w:t xml:space="preserve">З пакетика вусань достає паперові склянки, наливає всім. Тільки Тетянці не наливає. Він, мабуть, зрозумів, що вона, Тетянка, не захотіла ковбаси його їсти, то й пити не забажає.</w:t>
      </w:r>
    </w:p>
    <w:p>
      <w:pPr/>
      <w:r>
        <w:rPr/>
        <w:t xml:space="preserve">Гості перехиляють склянки. Батько й рукою не доторкнувся, хоча його й запрошували. Той, у шкіряному пальті, сидить похнюплено, ноги підмостивши під себе, мов турок.</w:t>
      </w:r>
    </w:p>
    <w:p>
      <w:pPr/>
      <w:r>
        <w:rPr/>
        <w:t xml:space="preserve">— Ви неначе кремінь, — сказав батькові він. — Залишайте собі рибу, а сітку віддайте і забудьте, що ми зустрічались.</w:t>
      </w:r>
    </w:p>
    <w:p>
      <w:pPr/>
      <w:r>
        <w:rPr/>
        <w:t xml:space="preserve">— У сільську раду все передам, як слід. І не вговорите.</w:t>
      </w:r>
    </w:p>
    <w:p>
      <w:pPr/>
      <w:r>
        <w:rPr/>
        <w:t xml:space="preserve">— Мамо рідна! — з серцем говорить чоловік у шкіряному пальті. — Та яке ви маєте відношення до ставка?</w:t>
      </w:r>
    </w:p>
    <w:p>
      <w:pPr/>
      <w:r>
        <w:rPr/>
        <w:t xml:space="preserve">— Усе моє.</w:t>
      </w:r>
    </w:p>
    <w:p>
      <w:pPr/>
      <w:r>
        <w:rPr/>
        <w:t xml:space="preserve">У шкіряному переходить на лагідний тон:</w:t>
      </w:r>
    </w:p>
    <w:p>
      <w:pPr/>
      <w:r>
        <w:rPr/>
        <w:t xml:space="preserve">— Ви це із пам'яті викиньте, а ми якось ваше діло змакітримо, що тоді не вигоріло.</w:t>
      </w:r>
    </w:p>
    <w:p>
      <w:pPr/>
      <w:r>
        <w:rPr/>
        <w:t xml:space="preserve">Батько починає кричати:</w:t>
      </w:r>
    </w:p>
    <w:p>
      <w:pPr/>
      <w:r>
        <w:rPr/>
        <w:t xml:space="preserve">— Геть звідси! Вимітайтесь!..</w:t>
      </w:r>
    </w:p>
    <w:p>
      <w:pPr/>
      <w:r>
        <w:rPr/>
        <w:t xml:space="preserve">У того, що в шкіряному пальті, очі робляться ще сумніші. Вусань тихцем допив усе із пляшки, витер губи. Незачепану горілку встромив у кишеню.</w:t>
      </w:r>
    </w:p>
    <w:p>
      <w:pPr/>
      <w:r>
        <w:rPr/>
        <w:t xml:space="preserve">Вони підвелись, зібрали їжу свою, пішли. Скоро загурчав мотор.</w:t>
      </w:r>
    </w:p>
    <w:p>
      <w:pPr/>
      <w:r>
        <w:rPr>
          <w:b w:val="1"/>
          <w:bCs w:val="1"/>
        </w:rPr>
        <w:t xml:space="preserve">VI</w:t>
      </w:r>
    </w:p>
    <w:p>
      <w:pPr/>
      <w:r>
        <w:rPr/>
        <w:t xml:space="preserve">Гроза перед вечором утихомирилась. Хмари, мов сколошкані, почали розбігатись, і вже незабаром небо святково голубіло.</w:t>
      </w:r>
    </w:p>
    <w:p>
      <w:pPr/>
      <w:r>
        <w:rPr/>
        <w:t xml:space="preserve">Батько зібрав сітку й рибу, відняті в непроханих гостей, сказав Тетянці:</w:t>
      </w:r>
    </w:p>
    <w:p>
      <w:pPr/>
      <w:r>
        <w:rPr/>
        <w:t xml:space="preserve">— Я в сільську раду подався. А ти лишайсь, я скоро вернусь, і потім ти підеш додому.</w:t>
      </w:r>
    </w:p>
    <w:p>
      <w:pPr/>
      <w:r>
        <w:rPr/>
        <w:t xml:space="preserve">Тетянка ходила по баштану. Поважно, радісно поблискуючи круглими боками, лежали кавуни. І різко пахло гудинням.</w:t>
      </w:r>
    </w:p>
    <w:p>
      <w:pPr/>
      <w:r>
        <w:rPr/>
        <w:t xml:space="preserve">Дівчинка співала:</w:t>
      </w:r>
    </w:p>
    <w:p>
      <w:pPr/>
      <w:r>
        <w:rPr/>
        <w:t xml:space="preserve">Ой ти, Галю,</w:t>
      </w:r>
    </w:p>
    <w:p>
      <w:pPr/>
      <w:r>
        <w:rPr/>
        <w:t xml:space="preserve">Галю молодая…</w:t>
      </w:r>
    </w:p>
    <w:p>
      <w:pPr/>
      <w:r>
        <w:rPr/>
        <w:t xml:space="preserve">Дуло прохолодно, свіжо. Така гроза пізня… Це вже, мабуть, остання, і більше не буде.</w:t>
      </w:r>
    </w:p>
    <w:p>
      <w:pPr/>
      <w:r>
        <w:rPr/>
        <w:t xml:space="preserve">Зверху місяць плив — великою скибкою. Ніби хто відрізав від кавуна шматок, закинув на небо, і тепер він там жаристо видніється.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Пізній грім — Євген Гуцало</dc:title>
  <dc:description/>
  <dc:subject/>
  <cp:keywords/>
  <cp:category/>
  <cp:lastModifiedBy/>
  <dcterms:created xsi:type="dcterms:W3CDTF">2025-10-05T21:47:38+01:00</dcterms:created>
  <dcterms:modified xsi:type="dcterms:W3CDTF">2025-10-05T21:47:38+01:00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