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Кобиляча голова (народна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Був собі дід та баба. У діда була дочка і в баби дочка; обидві вже були дівки. Дідової дочки баба не любила. Усе, було, лає її, сердешну, та знущається над нею, та ще, було, й діда підцьковує, щоб згриз голову своїй дочці. Оце, було, підуть обидві дівки на досвітки; бабина ж дочка усе тільки жирує з хлопцями, поки ті й мички попалять, і пряжу порвуть, а дідова дочка усе робить — пряде там або що інше, а вже ні часиночки не згуляє. Оце ж уранці йдуть додому; дійдуть до перелазу, то бабина дочка й каже дідовій:</w:t>
      </w:r>
    </w:p>
    <w:p>
      <w:pPr/>
      <w:r>
        <w:rPr/>
        <w:t xml:space="preserve">— Дай я тобі, сестричко, починки подержу, поки ти перелізеш!</w:t>
      </w:r>
    </w:p>
    <w:p>
      <w:pPr/>
      <w:r>
        <w:rPr/>
        <w:t xml:space="preserve">Та візьме та й оддасть їй починки, а вона мерщій вскочить у хату до матері:</w:t>
      </w:r>
    </w:p>
    <w:p>
      <w:pPr/>
      <w:r>
        <w:rPr/>
        <w:t xml:space="preserve">— Дивись,— каже,— мамо, скільки я напряла; а та, сяка-така, усе тільки з хлопцями жирувала.</w:t>
      </w:r>
    </w:p>
    <w:p>
      <w:pPr/>
      <w:r>
        <w:rPr/>
        <w:t xml:space="preserve">А матері того й треба — напуститься зараз на ту сердешную: "Ти сяка й така, ти й ледащо, ти й робити не вмієш."</w:t>
      </w:r>
    </w:p>
    <w:p>
      <w:pPr/>
      <w:r>
        <w:rPr/>
        <w:t xml:space="preserve">А вона, бідна, вже тільки плаче.</w:t>
      </w:r>
    </w:p>
    <w:p>
      <w:pPr/>
      <w:r>
        <w:rPr/>
        <w:t xml:space="preserve">Що дальше — баба все гірше й гірше ненавидить свою пасербицю. Раз і каже дідові:</w:t>
      </w:r>
    </w:p>
    <w:p>
      <w:pPr/>
      <w:r>
        <w:rPr/>
        <w:t xml:space="preserve">— Одведи-таки та й одведи свою дочку в ліс: нехай її там звіряки з'їдять. Вона, ледащо, не хоче нічого робити,— нехай пропада.</w:t>
      </w:r>
    </w:p>
    <w:p>
      <w:pPr/>
      <w:r>
        <w:rPr/>
        <w:t xml:space="preserve">Дід довго одказувався: жаль було йому дочки,— та що ти зробиш з бабою?.. Вона й його добре держала в руках, і він її боявся, як той ладану.</w:t>
      </w:r>
    </w:p>
    <w:p>
      <w:pPr/>
      <w:r>
        <w:rPr/>
        <w:t xml:space="preserve">— Збирайся ж, дочко, та й ходім,— каже дід.</w:t>
      </w:r>
    </w:p>
    <w:p>
      <w:pPr/>
      <w:r>
        <w:rPr/>
        <w:t xml:space="preserve">А баба така вже рада, мов її на вилах підсадило: мотається так проворно по хаті та лагодить харчі.</w:t>
      </w:r>
    </w:p>
    <w:p>
      <w:pPr/>
      <w:r>
        <w:rPr/>
        <w:t xml:space="preserve">— Оце ж тобі, дочко, й борошенця нав'язала: в одному вузлику пшеничне — галушечку або що коли звариш, а оце пшінця на кулешик і сало.</w:t>
      </w:r>
    </w:p>
    <w:p>
      <w:pPr/>
      <w:r>
        <w:rPr/>
        <w:t xml:space="preserve">Забрала вона ті харчі, заплакала та й пішла з батьком. Йшли-йшли, дійшли до лісу; дивляться — доріжка. Батько й каже:</w:t>
      </w:r>
    </w:p>
    <w:p>
      <w:pPr/>
      <w:r>
        <w:rPr/>
        <w:t xml:space="preserve">— Ходімо ж оцією доріжкою. Куди вона нас приведе, там тобі й жити.</w:t>
      </w:r>
    </w:p>
    <w:p>
      <w:pPr/>
      <w:r>
        <w:rPr/>
        <w:t xml:space="preserve">Пішли. Далеко вже одійшли од краю, а ліс густий-густий, такий, що й не проглянеш; коли це дивляться — лощинка, а там пасіка й землянка.</w:t>
      </w:r>
    </w:p>
    <w:p>
      <w:pPr/>
      <w:r>
        <w:rPr/>
        <w:t xml:space="preserve">Увійшли вони в землянку.</w:t>
      </w:r>
    </w:p>
    <w:p>
      <w:pPr/>
      <w:r>
        <w:rPr/>
        <w:t xml:space="preserve">— Добрий день!</w:t>
      </w:r>
    </w:p>
    <w:p>
      <w:pPr/>
      <w:r>
        <w:rPr/>
        <w:t xml:space="preserve">А дід встає з печі та:</w:t>
      </w:r>
    </w:p>
    <w:p>
      <w:pPr/>
      <w:r>
        <w:rPr/>
        <w:t xml:space="preserve">— Здорові, люди добрі!</w:t>
      </w:r>
    </w:p>
    <w:p>
      <w:pPr/>
      <w:r>
        <w:rPr/>
        <w:t xml:space="preserve">Ото розпиталися там, що за люди і чого сюди забилися. Отак і так, розказують. І просить батько того діда, щоб прийняв його дочку.</w:t>
      </w:r>
    </w:p>
    <w:p>
      <w:pPr/>
      <w:r>
        <w:rPr/>
        <w:t xml:space="preserve">— Та й зоставайся,— каже,— дочко, будемо тут удвох жити. Літом я буду в пасіці сидіть, а ти тут займеш собі огородець та будеш куйовдиться й на зиму дбати всячину; а зимою хоч бджоли й забирають додому, а я все-таки тут живу,— то й буде нам с тобою охітніше, аби твоя охота.</w:t>
      </w:r>
    </w:p>
    <w:p>
      <w:pPr/>
      <w:r>
        <w:rPr/>
        <w:t xml:space="preserve">Батько ще трохи поговорив з дідом та й каже дочці:</w:t>
      </w:r>
    </w:p>
    <w:p>
      <w:pPr/>
      <w:r>
        <w:rPr/>
        <w:t xml:space="preserve">— Роздивись же там, дочко, що тобі мати дала, та заходись — навари вечеряти, а я піду дровець урубаю.</w:t>
      </w:r>
    </w:p>
    <w:p>
      <w:pPr/>
      <w:r>
        <w:rPr/>
        <w:t xml:space="preserve">Кинулась вона до тих вузликів, гляне: в одному — попіл, а в другому — печина. Вона так і заголосила.</w:t>
      </w:r>
    </w:p>
    <w:p>
      <w:pPr/>
      <w:r>
        <w:rPr/>
        <w:t xml:space="preserve">— Не плач, дочко,— каже дід,— піди в комору: у мене всячина є; набери борошна пшеничного й сала візьми, та й навариш галушок.</w:t>
      </w:r>
    </w:p>
    <w:p>
      <w:pPr/>
      <w:r>
        <w:rPr/>
        <w:t xml:space="preserve">Пішла вона, набрала борошна, замісила, затопила в печі й почала варити вечерю.</w:t>
      </w:r>
    </w:p>
    <w:p>
      <w:pPr/>
      <w:r>
        <w:rPr/>
        <w:t xml:space="preserve">Дід пішов на ніч додому в село: йому там треба було взяти вуликів і деяких харчів,— а батько її сказав, що переночує цю ніч тут, а завтра раненько піде додому. Він сказав це тільки на те, щоб дочка не плакала. Вийшов із землянки, взяв колодочку, прив'язав до вугла, а сам потяг додому.</w:t>
      </w:r>
    </w:p>
    <w:p>
      <w:pPr/>
      <w:r>
        <w:rPr/>
        <w:t xml:space="preserve">То оце тільки вітер повіє, то колодочка стук-стук, а дочка в хаті:</w:t>
      </w:r>
    </w:p>
    <w:p>
      <w:pPr/>
      <w:r>
        <w:rPr/>
        <w:t xml:space="preserve">— То мій батечко дровця рубає.</w:t>
      </w:r>
    </w:p>
    <w:p>
      <w:pPr/>
      <w:r>
        <w:rPr/>
        <w:t xml:space="preserve">Уп'ять вітер повіє, а колодочка стук-стук, то вона:</w:t>
      </w:r>
    </w:p>
    <w:p>
      <w:pPr/>
      <w:r>
        <w:rPr/>
        <w:t xml:space="preserve">— То мій батенько дровця рубає.</w:t>
      </w:r>
    </w:p>
    <w:p>
      <w:pPr/>
      <w:r>
        <w:rPr/>
        <w:t xml:space="preserve">Уже й вечеря постигла, а батько не йде в хату. Ждала вона, ждала, далі дума: "Піду подивлюсь, де він".</w:t>
      </w:r>
    </w:p>
    <w:p>
      <w:pPr/>
      <w:r>
        <w:rPr/>
        <w:t xml:space="preserve">Вийшла, обійшла кругом хати — нема батька. А надворі — поночі, хоч око виколи… Вернулась у хату — не хочеться самій вечеряти. Походила-походила по хаті: "Піду,— думає,— буду кликати: може, хто озветься".</w:t>
      </w:r>
    </w:p>
    <w:p>
      <w:pPr/>
      <w:r>
        <w:rPr/>
        <w:t xml:space="preserve">Вийшла, стала на порозі та й гукає:</w:t>
      </w:r>
    </w:p>
    <w:p>
      <w:pPr/>
      <w:r>
        <w:rPr/>
        <w:t xml:space="preserve">— Ой хто в лісі, хто за лісом, ідіть до мене вечеряти!</w:t>
      </w:r>
    </w:p>
    <w:p>
      <w:pPr/>
      <w:r>
        <w:rPr/>
        <w:t xml:space="preserve">Не чути нікого. Вона й удруге:</w:t>
      </w:r>
    </w:p>
    <w:p>
      <w:pPr/>
      <w:r>
        <w:rPr/>
        <w:t xml:space="preserve">— Ой хто в лісі, хто за лісом, ідіть до мене вечеряти!</w:t>
      </w:r>
    </w:p>
    <w:p>
      <w:pPr/>
      <w:r>
        <w:rPr/>
        <w:t xml:space="preserve">Не чути нікого. Вона й утретє.</w:t>
      </w:r>
    </w:p>
    <w:p>
      <w:pPr/>
      <w:r>
        <w:rPr/>
        <w:t xml:space="preserve">Аж обізвалась Кобиляча голова. Стукотить, гримотить, до дідової дочки вечеряти йде.</w:t>
      </w:r>
    </w:p>
    <w:p>
      <w:pPr/>
      <w:r>
        <w:rPr/>
        <w:t xml:space="preserve">— Дівко, дівко, одчини!</w:t>
      </w:r>
    </w:p>
    <w:p>
      <w:pPr/>
      <w:r>
        <w:rPr/>
        <w:t xml:space="preserve">Вона одчинила.</w:t>
      </w:r>
    </w:p>
    <w:p>
      <w:pPr/>
      <w:r>
        <w:rPr/>
        <w:t xml:space="preserve">— Дівко, дівко, через поріг пересади!</w:t>
      </w:r>
    </w:p>
    <w:p>
      <w:pPr/>
      <w:r>
        <w:rPr/>
        <w:t xml:space="preserve">Вона пересадила.</w:t>
      </w:r>
    </w:p>
    <w:p>
      <w:pPr/>
      <w:r>
        <w:rPr/>
        <w:t xml:space="preserve">— Дівко, дівко, зсади мене на піч!</w:t>
      </w:r>
    </w:p>
    <w:p>
      <w:pPr/>
      <w:r>
        <w:rPr/>
        <w:t xml:space="preserve">Вона зсадила.</w:t>
      </w:r>
    </w:p>
    <w:p>
      <w:pPr/>
      <w:r>
        <w:rPr/>
        <w:t xml:space="preserve">— Дівко, дівко, дай мені вечеряти!</w:t>
      </w:r>
    </w:p>
    <w:p>
      <w:pPr/>
      <w:r>
        <w:rPr/>
        <w:t xml:space="preserve">Вона подала їй вечеряти.</w:t>
      </w:r>
    </w:p>
    <w:p>
      <w:pPr/>
      <w:r>
        <w:rPr/>
        <w:t xml:space="preserve">— Дівко, дівко, влізь мені в праве вухо, а в ліве вилізь!</w:t>
      </w:r>
    </w:p>
    <w:p>
      <w:pPr/>
      <w:r>
        <w:rPr/>
        <w:t xml:space="preserve">Як заглянула ж вона в праве вухо, а там усякого добра і видимо, й невидимо! Чого там тільки й не було!.. І убрання всякі, коні, карети, кучери. А золота та срібла! А грошей!..</w:t>
      </w:r>
    </w:p>
    <w:p>
      <w:pPr/>
      <w:r>
        <w:rPr/>
        <w:t xml:space="preserve">— Бери ж, що тобі треба і скільки хоч,— каже Кобиляча голова,— це тобі за те, що мене слухала.</w:t>
      </w:r>
    </w:p>
    <w:p>
      <w:pPr/>
      <w:r>
        <w:rPr/>
        <w:t xml:space="preserve">Вона набрала собі всякого добра і вилізла в ліве вухо. А голова так і загула, де й ділась, мов крізь землю провалилась…</w:t>
      </w:r>
    </w:p>
    <w:p>
      <w:pPr/>
      <w:r>
        <w:rPr/>
        <w:t xml:space="preserve">Вранці вернувся дід. Увійшов у свою землянку — так куди! Й не пізнати ні землянки, ні дідової дочки: в землянці, як у світлиці, прибрано та чисто, а дідова дочка сидить, як панянка пишна, убрана в шовкове плаття та в золото, а коло неї лакеї та служебки ходять, і тільки вона очима проведе — уже й знають, чого їй треба. Як увійшов дід, вона зараз розказала йому все, що було, дала йому грошей:</w:t>
      </w:r>
    </w:p>
    <w:p>
      <w:pPr/>
      <w:r>
        <w:rPr/>
        <w:t xml:space="preserve">— Оце,— каже,— дідусю, за те, що ти прийняв мене, нещасну сироту.</w:t>
      </w:r>
    </w:p>
    <w:p>
      <w:pPr/>
      <w:r>
        <w:rPr/>
        <w:t xml:space="preserve">Потім звеліла запрягти карету і поїхала до свого батька.Її там не впізнали, і як уже вона розказала все, то мачуха аж об поли вдарилась, що, бач, вона думала її з світу зігнати, а тут зовсім не так вийшло… Вона погостювала трохи, дала батькові грошей та й поїхала в город, купила там собі будинок і зажила панію. Як тільки вона поїхала, баба давай торочити дідові:</w:t>
      </w:r>
    </w:p>
    <w:p>
      <w:pPr/>
      <w:r>
        <w:rPr/>
        <w:t xml:space="preserve">— Одведи та й одведи й мою дочку туди, де була твоя: нехай і вона стане такою панією.</w:t>
      </w:r>
    </w:p>
    <w:p>
      <w:pPr/>
      <w:r>
        <w:rPr/>
        <w:t xml:space="preserve">— Та й нехай же збирається; я одведу.</w:t>
      </w:r>
    </w:p>
    <w:p>
      <w:pPr/>
      <w:r>
        <w:rPr/>
        <w:t xml:space="preserve">Вона зараз налагодила харчів — не попелу та печини, як дідовій дочці, а борошна, пшона і всяких ласощів. Поблагословила дочку:</w:t>
      </w:r>
    </w:p>
    <w:p>
      <w:pPr/>
      <w:r>
        <w:rPr/>
        <w:t xml:space="preserve">— Слухай,— каже,— батька; куди він вестиме, туди й іди за ним.</w:t>
      </w:r>
    </w:p>
    <w:p>
      <w:pPr/>
      <w:r>
        <w:rPr/>
        <w:t xml:space="preserve">Пішли, увійшли в ліс. А ліс темний-темний, дуби такі товсті, що чоловік не обніме, і хоч би де стежечка, так, немов там ніколи чоловіча нога не була, аж сумно якось.</w:t>
      </w:r>
    </w:p>
    <w:p>
      <w:pPr/>
      <w:r>
        <w:rPr/>
        <w:t xml:space="preserve">Йшли-йшли, дивляться — стоїть хата на курячій ніжці. Вони увійшли в ту хату.</w:t>
      </w:r>
    </w:p>
    <w:p>
      <w:pPr/>
      <w:r>
        <w:rPr/>
        <w:t xml:space="preserve">— Помагай біг!</w:t>
      </w:r>
    </w:p>
    <w:p>
      <w:pPr/>
      <w:r>
        <w:rPr/>
        <w:t xml:space="preserve">Не чути нікого. Заглянула на піч — нікого.</w:t>
      </w:r>
    </w:p>
    <w:p>
      <w:pPr/>
      <w:r>
        <w:rPr/>
        <w:t xml:space="preserve">— Ну, зоставайся ж тут, дочко, а я піду тобі дровець нарубаю, а ти тут поки звари вечеряти.</w:t>
      </w:r>
    </w:p>
    <w:p>
      <w:pPr/>
      <w:r>
        <w:rPr/>
        <w:t xml:space="preserve">Вийшов і вп'ять прив'язав до вугла колодочку, а сам потяг додому. Вітер повіє, то колодочка стук-стук, а бабина дочка в хаті:</w:t>
      </w:r>
    </w:p>
    <w:p>
      <w:pPr/>
      <w:r>
        <w:rPr/>
        <w:t xml:space="preserve">— То мій батенько дровця рубає.</w:t>
      </w:r>
    </w:p>
    <w:p>
      <w:pPr/>
      <w:r>
        <w:rPr/>
        <w:t xml:space="preserve">Наварила вечеряти. Жде-жде — батька нема. От вона вийшла та й гукає:</w:t>
      </w:r>
    </w:p>
    <w:p>
      <w:pPr/>
      <w:r>
        <w:rPr/>
        <w:t xml:space="preserve">— Ой хто в лісі, хто за лісом, ідіть до мене вечеряти!</w:t>
      </w:r>
    </w:p>
    <w:p>
      <w:pPr/>
      <w:r>
        <w:rPr/>
        <w:t xml:space="preserve">Не чути нікого. Вона вдруге, втретє — не чути. Аж стукотить, гримотить Кобиляча голова.</w:t>
      </w:r>
    </w:p>
    <w:p>
      <w:pPr/>
      <w:r>
        <w:rPr/>
        <w:t xml:space="preserve">— Дівко, дівко, одчини!</w:t>
      </w:r>
    </w:p>
    <w:p>
      <w:pPr/>
      <w:r>
        <w:rPr/>
        <w:t xml:space="preserve">— Не велика пані — сама одчиниш.</w:t>
      </w:r>
    </w:p>
    <w:p>
      <w:pPr/>
      <w:r>
        <w:rPr/>
        <w:t xml:space="preserve">— Дівко, дівко, через поріг пересади!</w:t>
      </w:r>
    </w:p>
    <w:p>
      <w:pPr/>
      <w:r>
        <w:rPr/>
        <w:t xml:space="preserve">— Не велика пані — сама перелізеш.</w:t>
      </w:r>
    </w:p>
    <w:p>
      <w:pPr/>
      <w:r>
        <w:rPr/>
        <w:t xml:space="preserve">— Дівко, дівко, зсади мене на піч!</w:t>
      </w:r>
    </w:p>
    <w:p>
      <w:pPr/>
      <w:r>
        <w:rPr/>
        <w:t xml:space="preserve">— Не велика пані — сама злізеш.</w:t>
      </w:r>
    </w:p>
    <w:p>
      <w:pPr/>
      <w:r>
        <w:rPr/>
        <w:t xml:space="preserve">— Дівко, дівко, дай мені їсти!</w:t>
      </w:r>
    </w:p>
    <w:p>
      <w:pPr/>
      <w:r>
        <w:rPr/>
        <w:t xml:space="preserve">— Не велика пані — сама возьмеш.</w:t>
      </w:r>
    </w:p>
    <w:p>
      <w:pPr/>
      <w:r>
        <w:rPr/>
        <w:t xml:space="preserve">— Дівко, дівко, влізь мені в праве вухо, а в ліве вилізь!</w:t>
      </w:r>
    </w:p>
    <w:p>
      <w:pPr/>
      <w:r>
        <w:rPr/>
        <w:t xml:space="preserve">— Не хочу.</w:t>
      </w:r>
    </w:p>
    <w:p>
      <w:pPr/>
      <w:r>
        <w:rPr/>
        <w:t xml:space="preserve">— Коли ж ти,— каже,— не хочеш мене слухати, так я тебе з'їм.</w:t>
      </w:r>
    </w:p>
    <w:p>
      <w:pPr/>
      <w:r>
        <w:rPr/>
        <w:t xml:space="preserve">Ухватила її, полізла на піч, забралась аж у самий куточок та й з'їла її, а кісточки забрала в торбинку й повісила на жердочці.</w:t>
      </w:r>
    </w:p>
    <w:p>
      <w:pPr/>
      <w:r>
        <w:rPr/>
        <w:t xml:space="preserve">А баба жде дочки ось-ось, як не видно — приїде в кареті панночкою.</w:t>
      </w:r>
    </w:p>
    <w:p>
      <w:pPr/>
      <w:r>
        <w:rPr/>
        <w:t xml:space="preserve">У баби була сучечка, та така, що все правду казала.</w:t>
      </w:r>
    </w:p>
    <w:p>
      <w:pPr/>
      <w:r>
        <w:rPr/>
        <w:t xml:space="preserve">От раз та сучечка бігає коло хати та й дзявкотить:</w:t>
      </w:r>
    </w:p>
    <w:p>
      <w:pPr/>
      <w:r>
        <w:rPr/>
        <w:t xml:space="preserve">— Дзяв, дзяв, дзяв! Дідова дочка як панночка, а бабиної кісточки в торбинці.</w:t>
      </w:r>
    </w:p>
    <w:p>
      <w:pPr/>
      <w:r>
        <w:rPr/>
        <w:t xml:space="preserve">Баба слухала-слухала, розсердилась, перебила сучечці ногу. А сучечка скака на трьох ногах та знов своєї:</w:t>
      </w:r>
    </w:p>
    <w:p>
      <w:pPr/>
      <w:r>
        <w:rPr/>
        <w:t xml:space="preserve">— Дзяв, дзяв, дзяв! Дідова дочка як панночка, а бабиної кісточки в торбинці.</w:t>
      </w:r>
    </w:p>
    <w:p>
      <w:pPr/>
      <w:r>
        <w:rPr/>
        <w:t xml:space="preserve">Баба перебила їй і другу ногу. Не вгамувалась сучечка — дзявкає та й дзявкає, аж поки поперебивала баба їй усі лапки. Вона тоді вже качається, а все-таки своєї — дзяв і інше… Розсердилась баба і вбила сучечку.</w:t>
      </w:r>
    </w:p>
    <w:p>
      <w:pPr/>
      <w:r>
        <w:rPr/>
        <w:t xml:space="preserve">— Оце тобі,— каже,— за те, щоб не віщувала, проклята личина!.. Увійшов дід у хату.</w:t>
      </w:r>
    </w:p>
    <w:p>
      <w:pPr/>
      <w:r>
        <w:rPr/>
        <w:t xml:space="preserve">— Піди-таки та й піди, діду, навідайся до моєї дочки: може, її вже й на світі немає.</w:t>
      </w:r>
    </w:p>
    <w:p>
      <w:pPr/>
      <w:r>
        <w:rPr/>
        <w:t xml:space="preserve">Пішов дід, найшов ту хатку, де кинув бабину дочку. Увійшов — нема нікого. Він заглянув на піч — там висить торбинка. До торбинки — повна кісток.</w:t>
      </w:r>
    </w:p>
    <w:p>
      <w:pPr/>
      <w:r>
        <w:rPr/>
        <w:t xml:space="preserve">— Правду, бачу, казала катова сучечка,— сказав він. Прийшов додому, показав бабі кісточки. Баба давай його лаяти:</w:t>
      </w:r>
    </w:p>
    <w:p>
      <w:pPr/>
      <w:r>
        <w:rPr/>
        <w:t xml:space="preserve">— Ти, сякий-такий, нарошне оддав її звірякам, нарошне з світу зігнав.</w:t>
      </w:r>
    </w:p>
    <w:p>
      <w:pPr/>
      <w:r>
        <w:rPr/>
        <w:t xml:space="preserve">І не було вже сердешному дідові просвітку до самої смерті…</w:t>
      </w:r>
    </w:p>
    <w:p>
      <w:pPr/>
      <w:r>
        <w:rPr/>
        <w:t xml:space="preserve">Як був собі цар да цариця, а в їх у дворі криниця, а в криниці — корець, моїй казці 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Кобиляча голова (народна казка) — Автор Невідомий</dc:title>
  <dc:description/>
  <dc:subject/>
  <cp:keywords/>
  <cp:category/>
  <cp:lastModifiedBy/>
  <dcterms:created xsi:type="dcterms:W3CDTF">2025-09-02T14:49:34+01:00</dcterms:created>
  <dcterms:modified xsi:type="dcterms:W3CDTF">2025-09-02T14:49:34+01:00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