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життя подорожуючих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Жарке літо. Більше плюс 35. В вагоні електрички відкриті всі вікна. Гуляє протяг, але це не допомагає. Пасажири махають над спітнілими лицями газетами, дують собі за пазуху, припадають до пляшок із водою.</w:t>
      </w:r>
    </w:p>
    <w:p>
      <w:pPr/>
      <w:r>
        <w:rPr/>
        <w:t xml:space="preserve">Виходжу в тамбур, бо помічаю, що двері вагону, які виходять на вулицю зламані, не повністю закриваються. Тут б'є таким потужним напором повітря, ніби під пропелером літака.</w:t>
      </w:r>
    </w:p>
    <w:p>
      <w:pPr/>
      <w:r>
        <w:rPr/>
        <w:t xml:space="preserve">На зупинці заходять нові люди, притискують мене до чийогось великого рюкзака. Мимоволі наступаю на нього ногою. Шукаю очима господаря, щоб вибачитися, й натикаюсь на винуватий погляд молодої ще жінки, яка встигає випередити мене та вибачитись першою:</w:t>
      </w:r>
    </w:p>
    <w:p>
      <w:pPr/>
      <w:r>
        <w:rPr/>
        <w:t xml:space="preserve">– Звиняйте, поставила в кутку, думала, шо нікому не мішатиме.</w:t>
      </w:r>
    </w:p>
    <w:p>
      <w:pPr/>
      <w:r>
        <w:rPr/>
        <w:t xml:space="preserve">– Та нічо… То я, не вчасно відступився... Зараз зручніше поставлю, шоб точно вже нікому не заважав.</w:t>
      </w:r>
    </w:p>
    <w:p>
      <w:pPr/>
      <w:r>
        <w:rPr/>
        <w:t xml:space="preserve">Пробую підсунути рюкзак і прикидаю, що він доволі таки важкучий:</w:t>
      </w:r>
    </w:p>
    <w:p>
      <w:pPr/>
      <w:r>
        <w:rPr/>
        <w:t xml:space="preserve">– Ого, то ви спортсменка!.. Таку поклажу тягати!.. Та ше й в спеку!.. Шось дороге напевно перевозите?</w:t>
      </w:r>
    </w:p>
    <w:p>
      <w:pPr/>
      <w:r>
        <w:rPr/>
        <w:t xml:space="preserve">– Та нє... Їжу везу чоловікові й сину та дріб'язку всякого трохи, шо в хазяйстві треба.</w:t>
      </w:r>
    </w:p>
    <w:p>
      <w:pPr/>
      <w:r>
        <w:rPr/>
        <w:t xml:space="preserve">– А хлопці ваші – інваліди?.. Самі не можуть таке тягнути?.. Чи з холодку бояться висунутися?</w:t>
      </w:r>
    </w:p>
    <w:p>
      <w:pPr/>
      <w:r>
        <w:rPr/>
        <w:t xml:space="preserve">Жінка сміється:</w:t>
      </w:r>
    </w:p>
    <w:p>
      <w:pPr/>
      <w:r>
        <w:rPr/>
        <w:t xml:space="preserve">– Нє... Вони роботяги. І мені кажуть, шоб не брала так багато, але самій хочеться їм шось смачненьке привезти. Вже два тижні не бачила. Дождатися не можу, а тут дорога така далека, ніби за кордон їду.</w:t>
      </w:r>
    </w:p>
    <w:p>
      <w:pPr/>
      <w:r>
        <w:rPr/>
        <w:t xml:space="preserve">– Шо ж то за оказія в вас?.. Хіба не можна їжі купити там, де живете?</w:t>
      </w:r>
    </w:p>
    <w:p>
      <w:pPr/>
      <w:r>
        <w:rPr/>
        <w:t xml:space="preserve">– Там то можна... Бо я в Києві живу, на Троєщині. А мої за Коростенем. Після електрички треба автобусом їхати пів години, а потім пішком ше десять кілометрів. До нашого села нічого не ходить. Сім хат... Немає кого возити. І магазину немає... Чогось купити – ніде.</w:t>
      </w:r>
    </w:p>
    <w:p>
      <w:pPr/>
      <w:r>
        <w:rPr/>
        <w:t xml:space="preserve">Починаю вголос рахувати:</w:t>
      </w:r>
    </w:p>
    <w:p>
      <w:pPr/>
      <w:r>
        <w:rPr/>
        <w:t xml:space="preserve">– З Троєщини до Святошина майже година, до Коростеня ше дві, автобусом хвилин зо тридцять та пішком, із такою ношею, знов дві години. Виходить в дорозі більше п'яти годин?</w:t>
      </w:r>
    </w:p>
    <w:p>
      <w:pPr/>
      <w:r>
        <w:rPr/>
        <w:t xml:space="preserve">– Десь так… Буває, шо й більше, як не встигну на автобус чи електричку.</w:t>
      </w:r>
    </w:p>
    <w:p>
      <w:pPr/>
      <w:r>
        <w:rPr/>
        <w:t xml:space="preserve">– А за шо такі муки?.. Чого не переберетися до чоловіка й сина, чи вони до вас?</w:t>
      </w:r>
    </w:p>
    <w:p>
      <w:pPr/>
      <w:r>
        <w:rPr/>
        <w:t xml:space="preserve">– Не можу... Я стару лежачу свекруху гляжу. Вже третій рік не встає. Квартирка маленька, однокімнатна хрущовка. Запах тліючого старого тіла, шо йде від хворої баби, такий – не кожен у хаті всидить. Я якось звикла, а чоловіки мої не можуть. Подалися в село... Там дідова хата... Теж не хороми, але жити можна. І хлопці потроху її підлаштовують. Руки добрі мають, роботи не бояться.</w:t>
      </w:r>
    </w:p>
    <w:p>
      <w:pPr/>
      <w:r>
        <w:rPr/>
        <w:t xml:space="preserve">– А бабу в село перевезти не пробували?</w:t>
      </w:r>
    </w:p>
    <w:p>
      <w:pPr/>
      <w:r>
        <w:rPr/>
        <w:t xml:space="preserve">– Як би ж то?.. У місті, хоч сусідка-медсестра загляне, як сильно вже припече. Швидку можна викликати. А в селі – хоч плач. Стане бабі погано, хто там поможе?.. Нє, не виходить.</w:t>
      </w:r>
    </w:p>
    <w:p>
      <w:pPr/>
      <w:r>
        <w:rPr/>
        <w:t xml:space="preserve">– І, як часто ви так мандруєте?</w:t>
      </w:r>
    </w:p>
    <w:p>
      <w:pPr/>
      <w:r>
        <w:rPr/>
        <w:t xml:space="preserve">– Раз на два тижні. Хотілося б частіше, та не можу. Немає на кого бабу оставити. Сусідка згоджується тільки так. На більше не згодна. Каже, шо й цього не витримує, не може мене дождатися, коли поїду до своїх. Бабу доглядати не мед, тільки повернути треба разів із десять на день, шоб пролежнів не було.</w:t>
      </w:r>
    </w:p>
    <w:p>
      <w:pPr/>
      <w:r>
        <w:rPr/>
        <w:t xml:space="preserve">– То може її в хоспіс чи в інтернат для старих здати, коли так важко?</w:t>
      </w:r>
    </w:p>
    <w:p>
      <w:pPr/>
      <w:r>
        <w:rPr/>
        <w:t xml:space="preserve">– Як ви таке казати можете?.. Це ж чоловікова мати... Гріх і думати.</w:t>
      </w:r>
    </w:p>
    <w:p>
      <w:pPr/>
      <w:r>
        <w:rPr/>
        <w:t xml:space="preserve">– Ну добре. Сьогодні субота, а назад ви коли?</w:t>
      </w:r>
    </w:p>
    <w:p>
      <w:pPr/>
      <w:r>
        <w:rPr/>
        <w:t xml:space="preserve">– Переночую з чоловіком, сина побачу, накормлю їх, приберу в хаті, виперу шо треба і тоді назад. Взавтра, в неділю. До ночі буду вдома.</w:t>
      </w:r>
    </w:p>
    <w:p>
      <w:pPr/>
      <w:r>
        <w:rPr/>
        <w:t xml:space="preserve">Поїзд скрипить гальмами. Моя зупинка. Прощаюся з попутницею.</w:t>
      </w:r>
    </w:p>
    <w:p>
      <w:pPr/>
      <w:r>
        <w:rPr/>
        <w:t xml:space="preserve">Йду додому, а з голови не виходить: "Більше п'яти годин в одну сторону, а потім стільки ж у іншу, і в рюкзаку не менше п'ятнадцяти кілограм, і пішки десять кілометрів… Ото жінка!..".</w:t>
      </w:r>
    </w:p>
    <w:p>
      <w:pPr/>
      <w:r>
        <w:rPr/>
        <w:t xml:space="preserve">Йдучи, захекався. Дай, думаю, постою, відсапну в тіньочку під деревом. Переждав хвилину, й тільки здумав вийти на сонце, коли ж сигналить хтось.</w:t>
      </w:r>
    </w:p>
    <w:p>
      <w:pPr/>
      <w:r>
        <w:rPr/>
        <w:t xml:space="preserve">Дорога машина зупиняється. Глухозатемнене скло повзе вниз, в отворі дверей показується смазливе личко моєї сусідки Ельвіри.</w:t>
      </w:r>
    </w:p>
    <w:p>
      <w:pPr/>
      <w:r>
        <w:rPr/>
        <w:t xml:space="preserve">Вона веде життя багате, празне. З дорогих курортів не вилізає. Мені свербить спитати, де гроші бере, бо працює на державній посаді. Там таких грошей платити не повинні, та й відпусток не дають раз на три місяці. Подорожує завжди чомусь сама. Восьмирічну дочку залишає на чоловіка Артема. Мені каже то "ви", то "ти". Ми з нею граємось часом у загравання. Я фліртую, мовби не старший від неї вдвічі, вона відповідає, мовби не вдвічі молодша.</w:t>
      </w:r>
    </w:p>
    <w:p>
      <w:pPr/>
      <w:r>
        <w:rPr/>
        <w:t xml:space="preserve">Ельвіра гукає до мене:</w:t>
      </w:r>
    </w:p>
    <w:p>
      <w:pPr/>
      <w:r>
        <w:rPr/>
        <w:t xml:space="preserve">– Привєт, сусід!.. Давай підкину, бо ше згориш на сонці!.. Он вже дим від тебе йде!</w:t>
      </w:r>
    </w:p>
    <w:p>
      <w:pPr/>
      <w:r>
        <w:rPr/>
        <w:t xml:space="preserve">– То не дим, Елю, (вона так просить її називати). То флюїди мої парують, як на тебе дивлюся. Основний інстинкт закипів. По Фрейду.</w:t>
      </w:r>
    </w:p>
    <w:p>
      <w:pPr/>
      <w:r>
        <w:rPr/>
        <w:t xml:space="preserve">– Ха-ха-ха!.. Хіба в такому підношеному тілі ше може шось кипіти?.. Сідайте скоріше!.. В мене тут кондиціонер, будемо гасити ваше кипіння.</w:t>
      </w:r>
    </w:p>
    <w:p>
      <w:pPr/>
      <w:r>
        <w:rPr/>
        <w:t xml:space="preserve">– Де була?.. Звідки їдеш?.. Чого сама?.. На кого чоловіка покинула й дитину?.. Відкіль загарчик свіженький?.. По чом такий тепер, і де ним мажуть?</w:t>
      </w:r>
    </w:p>
    <w:p>
      <w:pPr/>
      <w:r>
        <w:rPr/>
        <w:t xml:space="preserve">– Стоп!.. Стоп!.. Дядьку, ти наче кимось завівся!.. Напевно, баришня якась сподобалась. Стільки питань відразу мені навіть митники не задавали. Шось ви якийсь такий, наче допінгу вкинули. Чи може надихнулися від кого? І Фрейда на такій жарі згадали. Коліться.</w:t>
      </w:r>
    </w:p>
    <w:p>
      <w:pPr/>
      <w:r>
        <w:rPr/>
        <w:t xml:space="preserve">– Я перший спитав.</w:t>
      </w:r>
    </w:p>
    <w:p>
      <w:pPr/>
      <w:r>
        <w:rPr/>
        <w:t xml:space="preserve">– Ладно... В Турції була... Сама, бо дитині ж у школу. Артьом мій із нею, значить зі мною поїхати не може. Того й сама... Загарчик-завгарчик?.. Ну-у— у, шо сказати?.. Не так, шоб дорого, але цифра не для вашого вуха. Нашо дражнити пенсіонера.</w:t>
      </w:r>
    </w:p>
    <w:p>
      <w:pPr/>
      <w:r>
        <w:rPr/>
        <w:t xml:space="preserve">– І не скучно тобі там самій?</w:t>
      </w:r>
    </w:p>
    <w:p>
      <w:pPr/>
      <w:r>
        <w:rPr/>
        <w:t xml:space="preserve">– Нє-а... Там класно!.. Море, чайки, тусовка файна, селфі... Знаєш, які фотки везу?.. Пальчики обсмокчуть мої подружайки, як в інстаграмі викладу. Бари, ресторани – за все заплачено.</w:t>
      </w:r>
    </w:p>
    <w:p>
      <w:pPr/>
      <w:r>
        <w:rPr/>
        <w:t xml:space="preserve">– Ким?.. Ким заплачено?.. І шо то таке ті селфі, чи, як ти там сказала?</w:t>
      </w:r>
    </w:p>
    <w:p>
      <w:pPr/>
      <w:r>
        <w:rPr/>
        <w:t xml:space="preserve">– Не переймайся так, а то ше голова буде боліти на такій жарі!.. Нашо тобі чужі діла, зі своїми справся, он город, мабуть, не просапаний стоїть. Приїхали!.. Твої ялинки вже видно. Давай виходь!.. Іншим разом докажу.</w:t>
      </w:r>
    </w:p>
    <w:p>
      <w:pPr/>
      <w:r>
        <w:rPr/>
        <w:t xml:space="preserve">Виходжу... Аж жалко, що не доказала. Треба якось всунутися в той інстаграм.</w:t>
      </w:r>
    </w:p>
    <w:p>
      <w:pPr/>
      <w:r>
        <w:rPr/>
        <w:t xml:space="preserve">Тридцять метрів до хати пройшов і знову задихався. То, мабуть, контраст із кондиціонером так дає. Ніби жаркіше в два рази.</w:t>
      </w:r>
    </w:p>
    <w:p>
      <w:pPr/>
      <w:r>
        <w:rPr/>
        <w:t xml:space="preserve">В дворі бочка з водою. Всунув пальця – аж гаряча. Полив на голову, шию, руки, й трохи провиднілося.</w:t>
      </w:r>
    </w:p>
    <w:p>
      <w:pPr/>
      <w:r>
        <w:rPr/>
        <w:t xml:space="preserve">– Ти бач –, думаю, – яких мандрівниць зустрів.</w:t>
      </w:r>
    </w:p>
    <w:p>
      <w:pPr/>
      <w:r>
        <w:rPr/>
        <w:t xml:space="preserve">В хаті розповідаю про них жінці. Та, вдаючи з себе мудру-розсудливу, каже:</w:t>
      </w:r>
    </w:p>
    <w:p>
      <w:pPr/>
      <w:r>
        <w:rPr/>
        <w:t xml:space="preserve">– Як казала моя покійна бабця: </w:t>
      </w:r>
      <w:r>
        <w:rPr>
          <w:b w:val="1"/>
          <w:bCs w:val="1"/>
        </w:rPr>
        <w:t xml:space="preserve">на цьому світі вся-а-а-ких людей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життя подорожуючих — Олександр Мінович</dc:title>
  <dc:description/>
  <dc:subject/>
  <cp:keywords/>
  <cp:category/>
  <cp:lastModifiedBy/>
  <dcterms:created xsi:type="dcterms:W3CDTF">2025-07-05T00:01:57+01:00</dcterms:created>
  <dcterms:modified xsi:type="dcterms:W3CDTF">2025-07-05T00:01:57+01:00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