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Дорожні замітки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Мінович</w:t>
      </w:r>
    </w:p>
    <w:p>
      <w:pPr/>
      <w:r>
        <w:rPr/>
        <w:t xml:space="preserve">На одній із вулиць міста назустріч мені біжить молода дівчина. На ній тісна спідниця, яка привабливо облягає гарну фігуру. Спідниця з такого матеріалу, що від кожного руху тягнеться вверх і мовби підскакує з кожним кроком, наче гумова. Здається так вона й називається – "резинка".</w:t>
      </w:r>
    </w:p>
    <w:p>
      <w:pPr/>
      <w:r>
        <w:rPr/>
        <w:t xml:space="preserve">Незнайомка тримає в одній руці сумочку й мобільний телефон, а в другій – велику паперову посудину з кавою, на ходу відпиває потроху.</w:t>
      </w:r>
    </w:p>
    <w:p>
      <w:pPr/>
      <w:r>
        <w:rPr/>
        <w:t xml:space="preserve">Від бігу спідниця все піднімається й піднімається та нарешті оголює те, що вже недопустимо показувати на вулиці. Підправити ж спідницю немає чим – руки зайняті.</w:t>
      </w:r>
    </w:p>
    <w:p>
      <w:pPr/>
      <w:r>
        <w:rPr/>
        <w:t xml:space="preserve">Раптом у дівчини дзвенить телефон. Мені здається, що це вже занадто для неї, стільки одночасно не зможе осилити. Як справиться? Як вийде з ситуації? Навіть гадки не маю.</w:t>
      </w:r>
    </w:p>
    <w:p>
      <w:pPr/>
      <w:r>
        <w:rPr/>
        <w:t xml:space="preserve">На мій подив дівчина приймає оригінальне рішення: затискує стакан із кавою зубами, телефон притискає плечем до вуха й поправляє неслухняну одежу.</w:t>
      </w:r>
    </w:p>
    <w:p>
      <w:pPr/>
      <w:r>
        <w:rPr/>
        <w:t xml:space="preserve">Кава від бігу захлюпує їй лице, одяг.</w:t>
      </w:r>
    </w:p>
    <w:p>
      <w:pPr/>
      <w:r>
        <w:rPr/>
        <w:t xml:space="preserve">Мені хочеться не сміятися, ні. Хочеться зупинити картинку й відмотати назад. Не буду ж я набиватися, аби потримати ту підступну каву.</w:t>
      </w:r>
    </w:p>
    <w:p>
      <w:pPr/>
      <w:r>
        <w:rPr/>
        <w:t xml:space="preserve">Відійшовши, думаю: як це вдається жінкам робити одночасно ледь не десяток справ?</w:t>
      </w:r>
    </w:p>
    <w:p>
      <w:pPr/>
      <w:r>
        <w:rPr/>
        <w:t xml:space="preserve">А якби цій дівчині ще малу дитину на руки… Пила б каву, чи ні?</w:t>
      </w:r>
    </w:p>
    <w:p>
      <w:pPr/>
      <w:r>
        <w:rPr/>
        <w:t xml:space="preserve">Моя знайома на це, не задумуючись, каже: "пила б, пила, і щоб ви собі не сумнівалися, не здивуюсь, якщо вона за хвилину ще й цигарочку припалила…".</w:t>
      </w:r>
    </w:p>
    <w:p>
      <w:pPr/>
      <w:r>
        <w:rPr/>
        <w:t xml:space="preserve">На вулиці спека. Більше тридцяти п'яти градусів у тіні. Люди перебігають дорогу від одного дерева до другого.</w:t>
      </w:r>
    </w:p>
    <w:p>
      <w:pPr/>
      <w:r>
        <w:rPr/>
        <w:t xml:space="preserve">На трамвайній зупинці всі поховалися під навіс.</w:t>
      </w:r>
    </w:p>
    <w:p>
      <w:pPr/>
      <w:r>
        <w:rPr/>
        <w:t xml:space="preserve">Я теж. Чекаю трамвай. Той затримується. Можу роздивитися, що робиться навкруги.</w:t>
      </w:r>
    </w:p>
    <w:p>
      <w:pPr/>
      <w:r>
        <w:rPr/>
        <w:t xml:space="preserve">Бачу літню жінку, років за сімдесят. Сидить на палючому сонці з неприкритою головою, щось продає перехожим, які йдуть до трамваю. Жінка – прямо у них на дорозі, майже не розминутися.</w:t>
      </w:r>
    </w:p>
    <w:p>
      <w:pPr/>
      <w:r>
        <w:rPr/>
        <w:t xml:space="preserve">Розумію, що ховатися в тінь для неї немає сенсу, оскільки тоді вона буде осторонь до найбільшого числа можливих покупців.</w:t>
      </w:r>
    </w:p>
    <w:p>
      <w:pPr/>
      <w:r>
        <w:rPr/>
        <w:t xml:space="preserve">Відчуваю це пекло на собі, проймаюся за жінку. Думаю: як це неприємно й нестерпно сидіти на такій спеці.</w:t>
      </w:r>
    </w:p>
    <w:p>
      <w:pPr/>
      <w:r>
        <w:rPr/>
        <w:t xml:space="preserve">Напевне, дуже треба щось продати. Напевно, грошей до пенсії не вистачає. А покупців чомусь немає, не зупиняються біля старої жінки. Не цікавить їх чомусь жінчин товар.</w:t>
      </w:r>
    </w:p>
    <w:p>
      <w:pPr/>
      <w:r>
        <w:rPr/>
        <w:t xml:space="preserve">Треба підійти, може сам куплю, щоб виручити бідолагу.</w:t>
      </w:r>
    </w:p>
    <w:p>
      <w:pPr/>
      <w:r>
        <w:rPr/>
        <w:t xml:space="preserve">Підходжу. Бачу в руках у жінки невеличкий поліетиленовий пакет із червивими, недозрілими яблуками.</w:t>
      </w:r>
    </w:p>
    <w:p>
      <w:pPr/>
      <w:r>
        <w:rPr/>
        <w:t xml:space="preserve">Аж потилиця зачесалася, бо купувати таке, ну геть не хочеться. Роздумую. Купити чи не купити.</w:t>
      </w:r>
    </w:p>
    <w:p>
      <w:pPr/>
      <w:r>
        <w:rPr/>
        <w:t xml:space="preserve">Коли в цей час у жінки дзвонить телефон.</w:t>
      </w:r>
    </w:p>
    <w:p>
      <w:pPr/>
      <w:r>
        <w:rPr/>
        <w:t xml:space="preserve">Із великим подивом помічаю, що то не простий телефон, а дуже дорогий. Декому не один місяць треба на такий заробляти.</w:t>
      </w:r>
    </w:p>
    <w:p>
      <w:pPr/>
      <w:r>
        <w:rPr/>
        <w:t xml:space="preserve">І стаю-завмираю, мов стовп на пекучому сонці. Не можу ніяк розгадати смислу цієї торгівлі, цього немилосердного таємничого бізнесу.</w:t>
      </w:r>
    </w:p>
    <w:p>
      <w:pPr/>
      <w:r>
        <w:rPr/>
        <w:t xml:space="preserve">Щоранку проходжу повз спортивний майданчик. На ньому моя знайома робить зарядку. В будь-яку пору року.</w:t>
      </w:r>
    </w:p>
    <w:p>
      <w:pPr/>
      <w:r>
        <w:rPr/>
        <w:t xml:space="preserve">Людмилі Іванівні сімдесят п'ять років, але вона ще високо піднімає ноги, енергійно махає руками. Легкий барвистий спортивний одяг міняє дуже часто. Не встигаю запам'ятовувати. Мені завжди посміхається, швидко й по-доброму реагує на мої, часто дошкульні-їдкі жарти:</w:t>
      </w:r>
    </w:p>
    <w:p>
      <w:pPr/>
      <w:r>
        <w:rPr/>
        <w:t xml:space="preserve">– О, Людмило Іванівно, ви сьогодні високо ноги піднімаєте, в гарній формі. Бачу: настрій чудовий, мабуть, вчора любовних серіалів надивилися?</w:t>
      </w:r>
    </w:p>
    <w:p>
      <w:pPr/>
      <w:r>
        <w:rPr/>
        <w:t xml:space="preserve">– Нє, то я раніше спати лягла й молоді літа приходили-снилися.</w:t>
      </w:r>
    </w:p>
    <w:p>
      <w:pPr/>
      <w:r>
        <w:rPr/>
        <w:t xml:space="preserve">– Ну то я майже вгадав. Сон і кіно – це теж саме, тільки екрани різні. Про любов снилося?</w:t>
      </w:r>
    </w:p>
    <w:p>
      <w:pPr/>
      <w:r>
        <w:rPr/>
        <w:t xml:space="preserve">– Про любов, про любов...</w:t>
      </w:r>
    </w:p>
    <w:p>
      <w:pPr/>
      <w:r>
        <w:rPr/>
        <w:t xml:space="preserve">– А шо то ви вже другий день в одних і тих же рожевих штанях? Якось не звично для вас, та й для мене.</w:t>
      </w:r>
    </w:p>
    <w:p>
      <w:pPr/>
      <w:r>
        <w:rPr/>
        <w:t xml:space="preserve">– Не в одних, і не в тих... То ви помічаєте погано. Вчора були світло-рожеві, а тепер темно.</w:t>
      </w:r>
    </w:p>
    <w:p>
      <w:pPr/>
      <w:r>
        <w:rPr/>
        <w:t xml:space="preserve">– Вибачайте, не вгледів!</w:t>
      </w:r>
    </w:p>
    <w:p>
      <w:pPr/>
      <w:r>
        <w:rPr/>
        <w:t xml:space="preserve">Через метрів сто від спортмайданчика – лавчина. На ній теж мій знайомець. Льоха. Зранку вже дудлить пиво. Похмільна спрага мучить його так, що мене не помічає. Висмоктує з пляшки все до останньої краплі, бо на нову грошей не має.</w:t>
      </w:r>
    </w:p>
    <w:p>
      <w:pPr/>
      <w:r>
        <w:rPr/>
        <w:t xml:space="preserve">На ньому подрана, брудна сорочка, яку він не міняв, напевне, з рік. Давно неголений, синюшне запухле лице, руки трясуться, мова нерозбірлива, хворобливо-похмурий вигляд.</w:t>
      </w:r>
    </w:p>
    <w:p>
      <w:pPr/>
      <w:r>
        <w:rPr/>
        <w:t xml:space="preserve">– Шо, Льоха, сушить?</w:t>
      </w:r>
    </w:p>
    <w:p>
      <w:pPr/>
      <w:r>
        <w:rPr/>
        <w:t xml:space="preserve">– Є трохи… Але зараз почне відпускати… Ше б пляшечку пивка й геть полегшало… Не підкинеш на пляшечку?</w:t>
      </w:r>
    </w:p>
    <w:p>
      <w:pPr/>
      <w:r>
        <w:rPr/>
        <w:t xml:space="preserve">Прожив на світі Льоха сорок п'ять років.</w:t>
      </w:r>
    </w:p>
    <w:p>
      <w:pPr/>
      <w:r>
        <w:rPr/>
        <w:t xml:space="preserve">Дивлюсь на нього, зрівнюю з Людмилою Іванівною й відмічаю в думці:</w:t>
      </w:r>
    </w:p>
    <w:p>
      <w:pPr/>
      <w:r>
        <w:rPr/>
        <w:t xml:space="preserve">"Вкрав чоловік у себе цілих тридцять років!".</w:t>
      </w:r>
    </w:p>
    <w:p>
      <w:pPr/>
      <w:r>
        <w:rPr/>
        <w:t xml:space="preserve">Біля пішохідного переходу, що веде на базар, спиною впершись об стояк світлофору, сидить стара жінка. Дав би їй щонайменше вісімдесят років. Худюща, зморщена й не по літах жвава.</w:t>
      </w:r>
    </w:p>
    <w:p>
      <w:pPr/>
      <w:r>
        <w:rPr/>
        <w:t xml:space="preserve">Я знаю: це її постійне місце. Козирне й безплатне. Тут не гонять охоронці з базару, бо явно вже не їхня територія.</w:t>
      </w:r>
    </w:p>
    <w:p>
      <w:pPr/>
      <w:r>
        <w:rPr/>
        <w:t xml:space="preserve">Через дорогу – ще краще місце, але там треба платити поліції, як і на самому базарі, тільки вже не поліції, а господарям ринку.</w:t>
      </w:r>
    </w:p>
    <w:p>
      <w:pPr/>
      <w:r>
        <w:rPr/>
        <w:t xml:space="preserve">Я бачу її тут вже багато років. В холод і спеку, в дощ, сніг, тумани й листопади. Жінка підкладає щось під себе, коли сидить на кучугурі снігу, вкривається пошматованим куском клейонки, коли зверху падає на голову. Вражаюсь її витримці.</w:t>
      </w:r>
    </w:p>
    <w:p>
      <w:pPr/>
      <w:r>
        <w:rPr/>
        <w:t xml:space="preserve">Продає вона різний мотлох і непотріб. Старі книжки, зачовгане взуття, одяг, щербатий посуд, ламані дитячі іграшки, поржавілий інструмент, і всяке таке.</w:t>
      </w:r>
    </w:p>
    <w:p>
      <w:pPr/>
      <w:r>
        <w:rPr/>
        <w:t xml:space="preserve">Товар їй підкидають мешканці прилеглих будинків. Хтось – аби підтримати матеріально й морально, а хтось – і "на реалізацію".</w:t>
      </w:r>
    </w:p>
    <w:p>
      <w:pPr/>
      <w:r>
        <w:rPr/>
        <w:t xml:space="preserve">Бачив, як продавала один спортивний черевик. Лівий. Не втримався й запитав:</w:t>
      </w:r>
    </w:p>
    <w:p>
      <w:pPr/>
      <w:r>
        <w:rPr/>
        <w:t xml:space="preserve">– Шановна, вибачте, кому він потрібний – один? Два ж треба.</w:t>
      </w:r>
    </w:p>
    <w:p>
      <w:pPr/>
      <w:r>
        <w:rPr/>
        <w:t xml:space="preserve">– Е, то така справа... Може в когось якраз цього не хватає.</w:t>
      </w:r>
    </w:p>
    <w:p>
      <w:pPr/>
      <w:r>
        <w:rPr/>
        <w:t xml:space="preserve">Що на таке скажеш?.. Своя логіка високої торгівлі.</w:t>
      </w:r>
    </w:p>
    <w:p>
      <w:pPr/>
      <w:r>
        <w:rPr/>
        <w:t xml:space="preserve">Окрема вигода бабиного місця та, що люди біля неї час від часу мусять зупинитися. Коли горить червоне на світлофорі.</w:t>
      </w:r>
    </w:p>
    <w:p>
      <w:pPr/>
      <w:r>
        <w:rPr/>
        <w:t xml:space="preserve">Значній частині тих людей треба кудись очі втулити – звичка наша, мабуть, від постійного читання береться. А крім бабиного краму більше в цьому місці немає куди. От і запитують щось часом у продавчині, а буває, що й купують. Може замість подачки, а може дійсно комусь не хватає лівого черевика.</w:t>
      </w:r>
    </w:p>
    <w:p>
      <w:pPr/>
      <w:r>
        <w:rPr/>
        <w:t xml:space="preserve">Якось переді мною на тому переході зупинився модний чолов'яга, вбрання й годинник якого тягнув, здається, на недорогу машину. Квіти заскочив купити на базарі для своєї кралі, бо в руках букет тримав.</w:t>
      </w:r>
    </w:p>
    <w:p>
      <w:pPr/>
      <w:r>
        <w:rPr/>
        <w:t xml:space="preserve">Цей теж втупився в бабин товар. Напевне, не міг второпати: хіба таке зараз може бути в чиємусь житті?</w:t>
      </w:r>
    </w:p>
    <w:p>
      <w:pPr/>
      <w:r>
        <w:rPr/>
        <w:t xml:space="preserve">Стара погляд зловила… І я торопію від її пропозиції до модного чоловіка. Подібне мені доводилось чути тільки від накрохмалених продавців у вишуканому бутіку:</w:t>
      </w:r>
    </w:p>
    <w:p>
      <w:pPr/>
      <w:r>
        <w:rPr/>
        <w:t xml:space="preserve">– Вам шось підсказать, мужчина?.. Чимось допомогти?.. Запитуйте!..</w:t>
      </w:r>
    </w:p>
    <w:p>
      <w:pPr/>
      <w:r>
        <w:rPr/>
        <w:t xml:space="preserve">У чоловіка, схоже, забирає-віднімає мову, а в мене миттєво вимальовується в голові: глядацький зал, оплески й вигуки – "Браво!"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Дорожні замітки — Олександр Мінович</dc:title>
  <dc:description/>
  <dc:subject/>
  <cp:keywords/>
  <cp:category/>
  <cp:lastModifiedBy/>
  <dcterms:created xsi:type="dcterms:W3CDTF">2025-07-04T23:43:59+01:00</dcterms:created>
  <dcterms:modified xsi:type="dcterms:W3CDTF">2025-07-04T23:43:59+01:00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