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Городчик до Бога ридав…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Городчик до бога ридав: сонечка, ой сонечка!</w:t>
      </w:r>
    </w:p>
    <w:p>
      <w:pPr/>
      <w:r>
        <w:rPr/>
        <w:t xml:space="preserve">Біла рожа підіймила квіт та й запросила сонечка.</w:t>
      </w:r>
    </w:p>
    <w:p>
      <w:pPr/>
      <w:r>
        <w:rPr/>
        <w:t xml:space="preserve">Ще просьби не доказала, а вже похилила жмит цвіту понад жовте листя.</w:t>
      </w:r>
    </w:p>
    <w:p>
      <w:pPr/>
      <w:r>
        <w:rPr/>
        <w:t xml:space="preserve">Каже вона:</w:t>
      </w:r>
    </w:p>
    <w:p>
      <w:pPr/>
      <w:r>
        <w:rPr/>
        <w:t xml:space="preserve">"Ще-м на цім світі не набулася. Я ще біла, як сніг, біленька, та й вже усихати?!</w:t>
      </w:r>
    </w:p>
    <w:p>
      <w:pPr/>
      <w:r>
        <w:rPr/>
        <w:t xml:space="preserve">Краями квіт мій застиває. Мороз в душу лізе, у середній листочок найменший, що ще жовтавий.</w:t>
      </w:r>
    </w:p>
    <w:p>
      <w:pPr/>
      <w:r>
        <w:rPr/>
        <w:t xml:space="preserve">В полуднє приходиш, сонце. Збавляєш мене від смерті. Не приходи вже. Най зів'яну разом з найменшим листочком жовтавим.</w:t>
      </w:r>
    </w:p>
    <w:p>
      <w:pPr/>
      <w:r>
        <w:rPr/>
        <w:t xml:space="preserve">Бо зорі вночі з мене насміхаються. Мигають очима, як царівни на просту дівчину.</w:t>
      </w:r>
    </w:p>
    <w:p>
      <w:pPr/>
      <w:r>
        <w:rPr/>
        <w:t xml:space="preserve">Або приходи до мене зранку та будь до вечора. Найко я розцвітуся. Я зорі перейду і людей вітати буду білою рожею".</w:t>
      </w:r>
    </w:p>
    <w:p>
      <w:pPr/>
      <w:r>
        <w:rPr/>
        <w:t xml:space="preserve">Сонечко схилило з полудня, і рожа похилила голову, як маленька дитина.</w:t>
      </w:r>
    </w:p>
    <w:p>
      <w:pPr/>
      <w:r>
        <w:rPr/>
        <w:t xml:space="preserve">Стрімголов звисала та шептала: сонечка, ой сонечка!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Городчик до Бога ридав… — Василь Стефаник</dc:title>
  <dc:description/>
  <dc:subject/>
  <cp:keywords/>
  <cp:category/>
  <cp:lastModifiedBy/>
  <dcterms:created xsi:type="dcterms:W3CDTF">2025-03-19T12:15:53+00:00</dcterms:created>
  <dcterms:modified xsi:type="dcterms:W3CDTF">2025-03-19T12:15:53+00:00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