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Враги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 Fiat lux!</w:t>
      </w:r>
    </w:p>
    <w:p>
      <w:pPr/>
      <w:r>
        <w:rPr/>
        <w:t xml:space="preserve">– О господи! да что это за жизнь? И зачем я осудила себя на эту каторгу? – вскричала молодая женщина, в изнеможении отчаяния бросаясь на кушетку против горящего камина.</w:t>
      </w:r>
    </w:p>
    <w:p>
      <w:pPr/>
      <w:r>
        <w:rPr/>
        <w:t xml:space="preserve">Ее муж посмотрел на нее с нескрываемым отвращением и продолжал ходить большими шагами из угла в угол. Наконец остановился перед женой и грубо тронул ее за плечо.</w:t>
      </w:r>
    </w:p>
    <w:p>
      <w:pPr/>
      <w:r>
        <w:rPr/>
        <w:t xml:space="preserve">– Оставь ты наконец эту драматическую позу, она положительно смешна. Сядь толком и поговорим хоть раз в жизни по-человечески.</w:t>
      </w:r>
    </w:p>
    <w:p>
      <w:pPr/>
      <w:r>
        <w:rPr/>
        <w:t xml:space="preserve">Она испуганно посмотрела на него, вскочила и села прямо, сложив руки на коленях, однако заметила:</w:t>
      </w:r>
    </w:p>
    <w:p>
      <w:pPr/>
      <w:r>
        <w:rPr/>
        <w:t xml:space="preserve">– Какое тебе дело до моей позы? Ведь это самодурство с твоей стороны.</w:t>
      </w:r>
    </w:p>
    <w:p>
      <w:pPr/>
      <w:r>
        <w:rPr/>
        <w:t xml:space="preserve">Его передернуло, но он овладел собой.</w:t>
      </w:r>
    </w:p>
    <w:p>
      <w:pPr/>
      <w:r>
        <w:rPr/>
        <w:t xml:space="preserve">– Ты говоришь, зачем ты осудила себя на эту каторгу, я мог бы себя то же спросить. Ведь, в сущности, мы всегда друг друга… – он хотел сказать "терпеть не могли", но сказал только "мучили". Так не лучше ли…</w:t>
      </w:r>
    </w:p>
    <w:p>
      <w:pPr/>
      <w:r>
        <w:rPr/>
        <w:t xml:space="preserve">Она не дала ему докончить.</w:t>
      </w:r>
    </w:p>
    <w:p>
      <w:pPr/>
      <w:r>
        <w:rPr/>
        <w:t xml:space="preserve">– О да, конечно, так легче всего: истерзать, измучить, а потом: уходи прочь, ты мне уже не нужна.</w:t>
      </w:r>
    </w:p>
    <w:p>
      <w:pPr/>
      <w:r>
        <w:rPr/>
        <w:t xml:space="preserve">– Но что же по-твоему? какой же выход?</w:t>
      </w:r>
    </w:p>
    <w:p>
      <w:pPr/>
      <w:r>
        <w:rPr/>
        <w:t xml:space="preserve">В ответ полилось что-то бессвязное, жалобы, упреки, требования, уступки и, наконец, все потонуло в слезах.</w:t>
      </w:r>
    </w:p>
    <w:p>
      <w:pPr/>
      <w:r>
        <w:rPr/>
        <w:t xml:space="preserve">– Но что же нас связывает? – заговорил муж, стараясь всеми силами сохранить спокойствие. – Детей у нас нет, материально мы друг от друга независимы, любви… – он натянуто засмеялся, – об этом смешно даже говорить.</w:t>
      </w:r>
    </w:p>
    <w:p>
      <w:pPr/>
      <w:r>
        <w:rPr/>
        <w:t xml:space="preserve">– Понимаешь ли ты, что этот смех возмутителен, я не могу больше выносить этого! – и жена стремительно убежала из комнаты, заперлась у себя, и все попытки мужа вызвать ее на объяснение или хотя бы просто из комнаты остались тщетны.</w:t>
      </w:r>
    </w:p>
    <w:p>
      <w:pPr/>
      <w:r>
        <w:rPr/>
        <w:t xml:space="preserve">Он сел у камина и задумался угрюмо.</w:t>
      </w:r>
    </w:p>
    <w:p>
      <w:pPr/>
      <w:r>
        <w:rPr/>
        <w:t xml:space="preserve">Это правда, они всегда друг друга терпеть не могли. С первого знакомства у них все разговоры носили характер спора, всегда переходившего на личную, почву. Даже за глаза они отзывались друг о друге не иначе как с насмешечкой. В странной форме он сделал ей предложение: "Это, конечно, покажется вам смешным, и это действительно смешно, но – я люблю вас".</w:t>
      </w:r>
    </w:p>
    <w:p>
      <w:pPr/>
      <w:r>
        <w:rPr/>
        <w:t xml:space="preserve">– Если вы находите это смешным, – отвечала она обиженным тоном, – то к чему все это, в таком случае, – и она хотела уйти, искренно возмущенная, но когда он удержал ее за руку и спросил, согласна ли она быть его женой, она ответила – да! – потом зарыдала, ушла к себе и не хотела больше видеть его в тот день.</w:t>
      </w:r>
    </w:p>
    <w:p>
      <w:pPr/>
      <w:r>
        <w:rPr/>
        <w:t xml:space="preserve">Когда они были женихом и невестой, их присутствие всегда стесняло общество, в котором им случалось находиться вместе. Они перебрасывались самыми обидными, колючими насмешками, упреками, несмотря на свое объявленное положение и даже как бы подчеркивая его. Но им никогда не приходила в голову мысль разойтись, им казалось, что возврата уже нет и они с какой-то иронией пошли под венец. А потом потянулась эта "каторга", как вот она только что сказала.</w:t>
      </w:r>
    </w:p>
    <w:p>
      <w:pPr/>
      <w:r>
        <w:rPr/>
        <w:t xml:space="preserve">Погруженный в эти тяжелые воспоминания, он не заметил, как жена опять вошла в комнату, бледная, но спокойная с опущенными заплаканными глазами.</w:t>
      </w:r>
    </w:p>
    <w:p>
      <w:pPr/>
      <w:r>
        <w:rPr/>
        <w:t xml:space="preserve">– Да, ты прав, – произнесла она неожиданно, так что он вздрогнул, – нам не к чему жить вместе, ведь бессмысленно оставаться вместе, когда ты меня терпеть не можешь.</w:t>
      </w:r>
    </w:p>
    <w:p>
      <w:pPr/>
      <w:r>
        <w:rPr/>
        <w:t xml:space="preserve">– Разве я это говорил?</w:t>
      </w:r>
    </w:p>
    <w:p>
      <w:pPr/>
      <w:r>
        <w:rPr/>
        <w:t xml:space="preserve">– Да.</w:t>
      </w:r>
    </w:p>
    <w:p>
      <w:pPr/>
      <w:r>
        <w:rPr/>
        <w:t xml:space="preserve">– Неправда, ты нагло извращаешь мои слова, как всегда.</w:t>
      </w:r>
    </w:p>
    <w:p>
      <w:pPr/>
      <w:r>
        <w:rPr/>
        <w:t xml:space="preserve">– Дело не в словах…</w:t>
      </w:r>
    </w:p>
    <w:p>
      <w:pPr/>
      <w:r>
        <w:rPr/>
        <w:t xml:space="preserve">Но он злобно, раздраженным тоном начал доказывать, что это неправда, будто он ее терпеть не может, что это она его всегда ненавидела и терзала.</w:t>
      </w:r>
    </w:p>
    <w:p>
      <w:pPr/>
      <w:r>
        <w:rPr/>
        <w:t xml:space="preserve">– Ну, да все равно, мы отравляем друг другу жизнь. Кто бы там не был виноват, это невыносимо. Надо кончить эту глупую комедию.</w:t>
      </w:r>
    </w:p>
    <w:p>
      <w:pPr/>
      <w:r>
        <w:rPr/>
        <w:t xml:space="preserve">Тут он заметил ей, что если она считает брак комедией, то он удивляется, как она может называться порядочной женщиной. И наговорив друг другу ужасных по своей неприкрытой жестокости вещей, они разошлись оба по разным комнатам.</w:t>
      </w:r>
    </w:p>
    <w:p>
      <w:pPr/>
      <w:r>
        <w:rPr/>
        <w:t xml:space="preserve">И такие сцены повторялись, как припадки сумасшествия у безнадежных больных, все чаще и чаще.</w:t>
      </w:r>
    </w:p>
    <w:p>
      <w:pPr/>
      <w:r>
        <w:rPr/>
        <w:t xml:space="preserve">Однажды они, утомленные, измученные этой бесплодной борьбой, сидели молча, он за книгой, она за работой, избегая заговорить друг с другом, боясь новой бури, – ах, они оба уже так устали от этих бурь.</w:t>
      </w:r>
    </w:p>
    <w:p>
      <w:pPr/>
      <w:r>
        <w:rPr/>
        <w:t xml:space="preserve">Вдруг, он поднял голову над книгой и посмотрел на жену. Она сидела, опустив руку с иголкой на колени, и смотрела на него полным слез взором, в котором вместо обычной ненависти светилась глубокая печаль и, казалось, даже нежность.</w:t>
      </w:r>
    </w:p>
    <w:p>
      <w:pPr/>
      <w:r>
        <w:rPr/>
        <w:t xml:space="preserve">– О чем ты думаешь? – спросил он и сам удивился, так кротко прозвучали эти слова.</w:t>
      </w:r>
    </w:p>
    <w:p>
      <w:pPr/>
      <w:r>
        <w:rPr/>
        <w:t xml:space="preserve">– О том, что мы должны, должны разойтись, да, дорогой, – она покраснела, выговорив это непривычное слово.</w:t>
      </w:r>
    </w:p>
    <w:p>
      <w:pPr/>
      <w:r>
        <w:rPr/>
        <w:t xml:space="preserve">Его глаза вспыхнули, но не злобой, он подошел к ней, взял ее за руку, что-то нежное поднялось в его груди и много, много непривычных слов стеснилось в его мысли, но он их не сказал. Медленно, кротко и тихо, но тоном непоколебимого решения он произнес:</w:t>
      </w:r>
    </w:p>
    <w:p>
      <w:pPr/>
      <w:r>
        <w:rPr/>
        <w:t xml:space="preserve">– Да, мы разойдемся.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Враги — Леся Українка</dc:title>
  <dc:description/>
  <dc:subject/>
  <cp:keywords/>
  <cp:category/>
  <cp:lastModifiedBy/>
  <dcterms:created xsi:type="dcterms:W3CDTF">2025-01-21T08:21:42+00:00</dcterms:created>
  <dcterms:modified xsi:type="dcterms:W3CDTF">2025-01-21T08:21:42+00:00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