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17-го вересня! Свято Софії, Віри, Надежди і Любові. Скільки іменин, скільки іменинниць, скільки подарунків, візитів, прийомів!.. Панна Надежда теж сьогодні іменинниця, – їй минув 21 рік. Так, 21 рік… А далі почнуться критичні роки для панни. Про сі критичні роки мама сьогодні вже натякнула раз, хоч іще досить делікатно, в формі поздоровлення: "Поздоровляю тебе, Надічко! от ти вже й повнолітня, – бажаю ж тобі якнайскоріше певного щастя…" Як то "певного щастя", думала Надічка, вбираючись у нову рожеву сукню – подарунок мамин. Однак її думка ненадовго спинилась над маминими словами, бо сьогодні її думка взагалі не могла ні над чим довго спинятись. От Надя починає в думці перебирати своїх знайомих, що мають прийти сьогодні поздоровляти її. "Сьогодні повинно прийти багато гостей… А полковник Трубацький вже й букета прислав через лакея… Чи прийде-то Василько? Ну, напевне! А що то він мені подарує? Адже ж повинен він що-небудь мені подарувать!" Наді чогось-то зробилось трохи смішно при сій думці, ні, не те щоб смішно, а так якось весело і… і таки трохи смішно!.. Отже, панич Василько справді мав щось подарувати. Ох, він уже цілий тиждень думав про той подарунок. "Ну, що б мені подарувати Наді?" – він, бачте, все ще звав у думці панну Надежду Надею, дарма що їй минув 21 рік, та він же друг її дитячих літ… Так, він друг її дитячих літ. "Чого-то завжди, коли я починаю говорити якось поважніше, вона завжди сміється, – думав Василько, – взагалі вона дуже часто сміється, надто часто, невже ж таки друг дитячих літ не може… однак, що ж я їй подарую? От, от питання!.. Боже правий, аже ж то сьогодні вже її іменини…"</w:t>
      </w:r>
    </w:p>
    <w:p>
      <w:pPr/>
      <w:r>
        <w:rPr/>
        <w:t xml:space="preserve">Панич хутенько вбрався і вийшов на місто. Він вийшов на найбільшу вулицю, тихо проходив біля магазинів та роздивлявся по вітринах. Ні, не може, не може він нічого знайти "достойного". А, ось ювелірний магазин, – може, тут? Він пильніше почав придивлятись. "Он цілий рядок брошок. Он досить гарненька, і ще й з якимсь написом, що ж то? Amore!.. Ні, се не підходить. Он серце з стрілою, – надто сентиментально. Ах, ось чудова брошка, і якраз-якраз для неї!" Брошка була справді гарна, то була філігранна срібна галузка, немов лавровий вінок, над нею рубінова зоря з золотим променем, а посередині слово Speranza! "От і добре!" Василько увійшов у магазин і казав подати собі ту брошку з написом "Speranza". "Яка їй ціна?" – "25 р." Василько раптом почервонів. "Що він собі думав. Боже правий, де ж у нього такі гроші?!" Промовивши щось невиразне, либонь, що не візьме, він хутко вийшов з магазину. Магазинер провів його іронічним поглядом. Василько йшов, схиливши голову, і вже не заходив у ювелірні магазини. Підвівши знічев'я голову, він побачив вітрину з посудом. "А що якби купити їй, наприклад, чашку?.. Що ж, се нічого! Справді, добре!" Він увійшов у магазин і знайшов собі чашку по своїх коштах, але таки досить гарненьку. Були на ній виписані гірлянди квіток, зо два метелики і золотистий напис: "Souvenir".</w:t>
      </w:r>
    </w:p>
    <w:p>
      <w:pPr/>
      <w:r>
        <w:rPr/>
        <w:t xml:space="preserve">Тепер Василько певною ходою пішов просто до Наді. У Наді вже було скілька гостей і скілька подарунків, однак все більше букети. Василько подав їй свою чашку, примовивши тихо і несміло якесь поздоровлення. Вона прийняла, подякувала і усміхнулась. Василькові здався той усміх дуже ласкавим, а може ж він і був таким. Після того усміху Василько почув себе сміливішим, він рад би був поговорити з Надею, розмовитись більше, але ті гості, візити, подарунки… ах, тої найнудніша річ на світі… Надя поставила чашку біля себе, найближче. Інші подарунки вона ставила далі або віддавала меншій сестрі сховати, а чашку все тримала біля себе близенько. А скільки у неї гостей сьогодні!.. От іде полковник Трубацький, високий, огрядний вояк. Ось він поздоровляє Надю таким певним голосом, з таким штучним військовим поклоном і подає якусь малесеньку скриньочку. О небо! се ж брошка з написом "Speranza". Василько аж зів'яв. Надя простягла руку полковникові, коли се раптом – трісь! От і по чашці! Так, широкий рожевий рукавець скинув її зо столу. "Пане Василю! погляньте, що сталося з вашим подарунком!" – жалібно скрикнула Надя і нахилилась, щоб позбирати черепки. Василько встав, щоб помогти їй, але полковник перейняв його, і Василькові нікуди було доступитись. Надя з полковником позбирали черепки безталанної чашки. Надя встала і журливо дивилась на розбиту чашку: "Ах, як мені шкода! Пане Василю, ну що ж се таке? що ж мені робить?.. Ох, піду хоть черепки сховаю!" І Надя пішла сховала черепки у свій туалетний столик, ще й старанно загорнула їх у вату. Разом з чашкою розбилась і веселість Надина. Цілий день вона була якась немов смутненька. То ж той подарунок був для неї такий дорогий, то ж від друга її дитячих літ… Так, від друга її дитячих літ!..</w:t>
      </w:r>
    </w:p>
    <w:p>
      <w:pPr/>
      <w:r>
        <w:rPr/>
        <w:t xml:space="preserve">Знов 17 вересня! Надя знов іменинниця, їй 22 роки. Але мама торік недаром бажала їй "певного щастя". Сьогодні будуть її заручини. Вона знов стоїть, як і торік, перед свічадом, вбирається. Ба ні, – вже вбралась, тільки шукає ще чогось пильніш у туалетному столику. "Ах, де вона поділася, і якраз, коли найпотрібніше, я конечне хочу, щоб він побачив свій торішній подарунок, щоб він побачив, як я доховую його подарунки… Але де ж се вона?.. А, ось, певне, вона у сему пуделочку". І Надя витягла з шухлядки чимале пуделочко, де були різні її покраси; перебираючи у ньому, вона надибала щось загорнуте у вату: "Що се ще таке?" Надя почала розгортати вату і витягла звідти – черепок! так, черепок безталанної торішньої чашки власне з тим золотистим написом: "Souvenir". Надя зморщила брівки, непевно якось поглянула на черепки, далі зібрала їх всі в одну руку і кинула за вікно геть у садок… Далі нахилилась і почала шукати знов. Ось вона підвелась і поглянула у свічадо. На грудях у неї блищала брошка з написом "Speranza"!.. У садку на доріжці лежав черепок і блищав золотистим написом: "Souvenir"… Але на нього ніхто не дивився…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Чашка — Леся Українка</dc:title>
  <dc:description/>
  <dc:subject/>
  <cp:keywords/>
  <cp:category/>
  <cp:lastModifiedBy/>
  <dcterms:created xsi:type="dcterms:W3CDTF">2025-01-21T08:24:52+00:00</dcterms:created>
  <dcterms:modified xsi:type="dcterms:W3CDTF">2025-01-21T08:24:52+00:00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