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Крилаті новосели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Мама, як ішла до крамниці, наказала Степанкові гратися біля хати.</w:t>
      </w:r>
    </w:p>
    <w:p>
      <w:pPr/>
      <w:r>
        <w:rPr/>
        <w:t xml:space="preserve">— Я тільки туди й назад, ти не бійся.</w:t>
      </w:r>
    </w:p>
    <w:p>
      <w:pPr/>
      <w:r>
        <w:rPr/>
        <w:t xml:space="preserve">А чого йому боятися? Не маленький же! Та й удома не один лишився.</w:t>
      </w:r>
    </w:p>
    <w:p>
      <w:pPr/>
      <w:r>
        <w:rPr/>
        <w:t xml:space="preserve">З будки он Дружок виглядає. Поклав патлату голову на лапи, жмуриться на сонце.</w:t>
      </w:r>
    </w:p>
    <w:p>
      <w:pPr/>
      <w:r>
        <w:rPr/>
        <w:t xml:space="preserve">У хліві бичок Буцько мукає. Мама зачинила його, щоб мухи не кусали.</w:t>
      </w:r>
    </w:p>
    <w:p>
      <w:pPr/>
      <w:r>
        <w:rPr/>
        <w:t xml:space="preserve">На старій акації шпаки сидять. Чистять пір'я, посвистують.</w:t>
      </w:r>
    </w:p>
    <w:p>
      <w:pPr/>
      <w:r>
        <w:rPr/>
        <w:t xml:space="preserve">Степанко хазяйнує. Виніс Дружку окраєць хліба, ще й сіллю посипав, щоб смачніше було. Півонію обгородив тинком — ось і є захисток від курей. Посвистав разом із шпаками. Треба ще на леваду сходити, Буцькові якогось бур'янцю нарвати.</w:t>
      </w:r>
    </w:p>
    <w:p>
      <w:pPr/>
      <w:r>
        <w:rPr/>
        <w:t xml:space="preserve">Тільки ступив на стежку, аж тут щось як шугоне над ним. Еге, це ж ластівки прилетіли! Двійко. Ширяють над городом, над хатою. А потім посідали на шворці, на якій мама білизну вішає, і радісно так щебечуть.</w:t>
      </w:r>
    </w:p>
    <w:p>
      <w:pPr/>
      <w:r>
        <w:rPr/>
        <w:t xml:space="preserve">Степанко також зрадів: видно, ластівки хочуть оселитися на їхньому обійсті.</w:t>
      </w:r>
    </w:p>
    <w:p>
      <w:pPr/>
      <w:r>
        <w:rPr/>
        <w:t xml:space="preserve">Пташки посиділи недовго, знялися й кудись полетіли.</w:t>
      </w:r>
    </w:p>
    <w:p>
      <w:pPr/>
      <w:r>
        <w:rPr/>
        <w:t xml:space="preserve">"Не сподобалося їм у нас…" — засмутився Степанко.</w:t>
      </w:r>
    </w:p>
    <w:p>
      <w:pPr/>
      <w:r>
        <w:rPr/>
        <w:t xml:space="preserve">Прийшла мама з крамниці. Принесла Степанкові маківників. Він їх ой як любить. А це й не покуштував навіть.</w:t>
      </w:r>
    </w:p>
    <w:p>
      <w:pPr/>
      <w:r>
        <w:rPr/>
        <w:t xml:space="preserve">— Щось трапилося? — стривожилась мама.</w:t>
      </w:r>
    </w:p>
    <w:p>
      <w:pPr/>
      <w:r>
        <w:rPr/>
        <w:t xml:space="preserve">— Ластівки не хочуть у нас поселятися. Політали та й зникли. А в Миколки живуть…</w:t>
      </w:r>
    </w:p>
    <w:p>
      <w:pPr/>
      <w:r>
        <w:rPr/>
        <w:t xml:space="preserve">— Не бідкайся, вони повернуться, — заспокоїла мама.</w:t>
      </w:r>
    </w:p>
    <w:p>
      <w:pPr/>
      <w:r>
        <w:rPr/>
        <w:t xml:space="preserve">І справді, ластівки повернулися. Прилетіли, а в дзьобиках — грудочки глею.</w:t>
      </w:r>
    </w:p>
    <w:p>
      <w:pPr/>
      <w:r>
        <w:rPr/>
        <w:t xml:space="preserve">Мама саме відчинила хлів, випустила в обору Буцька. І ластівки шугнули попід одвірком.</w:t>
      </w:r>
    </w:p>
    <w:p>
      <w:pPr/>
      <w:r>
        <w:rPr/>
        <w:t xml:space="preserve">"Це вони гніздо моститимуть!" — здогадався Степанко.</w:t>
      </w:r>
    </w:p>
    <w:p>
      <w:pPr/>
      <w:r>
        <w:rPr/>
        <w:t xml:space="preserve">Ластівки приліпили глей до бантини й знову полетіли. Так вони літали багато разів — може, сто, а може, й тисячу.</w:t>
      </w:r>
    </w:p>
    <w:p>
      <w:pPr/>
      <w:r>
        <w:rPr/>
        <w:t xml:space="preserve">Надвечір Степанко заглянув у хлів: на бантині чорніло гніздо. Правда, незавершене, але ластівки вже примостилися в ньому на ніч.</w:t>
      </w:r>
    </w:p>
    <w:p>
      <w:pPr/>
      <w:r>
        <w:rPr/>
        <w:t xml:space="preserve">Трудилися пташки й наступного дня. А коли закінчили ліпити гніздо, злетіли високо в небо. Степанкові ледь видно було дві цяточки. Так вони святкували своє новосілля.</w:t>
      </w:r>
    </w:p>
    <w:p>
      <w:pPr/>
      <w:r>
        <w:rPr/>
        <w:t xml:space="preserve">Весело тепер на обійсті. Дружок гавкає, Буцько вибрикує, шпаки свищуть. А ластівки повсідаються на шворці й ну щебетати. Мабуть, хочуть розповісти Степанкові, де бували, що бачили.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Крилаті новосели — Василь Чухліб</dc:title>
  <dc:description/>
  <dc:subject/>
  <cp:keywords/>
  <cp:category/>
  <cp:lastModifiedBy/>
  <dcterms:created xsi:type="dcterms:W3CDTF">2025-01-20T15:57:47+00:00</dcterms:created>
  <dcterms:modified xsi:type="dcterms:W3CDTF">2025-01-20T15:57:47+00:00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