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Бідний нічний сірий метелик сидів в темному вогкому льоху за бочкою з капустою. Сидів він сумно, стуливши свої темні крильця. Так смутно йому було, дарма що не був він там самотнім, — мав-таки сусіда; сусід той був лилик; та з того сусідства невелика була користь для метелика: лилик був неговіркий, понурий собі, та до того ще з якимсь презирством дивився на бідного метелика, — сказано, нерівня!</w:t>
      </w:r>
    </w:p>
    <w:p>
      <w:pPr/>
    </w:p>
    <w:p>
      <w:pPr/>
      <w:r>
        <w:rPr/>
        <w:t xml:space="preserve">Лилик сидів тихо в своєму кутику, ні за чим він не жалкував, та нічого й не бажав, хіба тільки кутка ще темнішого, щоб міг сидіти там спокійно і ніколи того прикрого, разливого світла не бачити. Правда, тут у льоху теє світло не дуже докучало, — а все-таки часами дехто надходив зо свічкою, навіть часом і над бочкою нахилявся, набираючи капусти, — і се було дуже прикро лиликові; коли б сила, він би теє світло крилами згасив навіки.</w:t>
      </w:r>
    </w:p>
    <w:p>
      <w:pPr/>
    </w:p>
    <w:p>
      <w:pPr/>
      <w:r>
        <w:rPr/>
        <w:t xml:space="preserve">Метелик на своїм недовгім віку ще не бачив світла, душею тільки чув він, що десь-то єсть сторона краща, ясніша, ніж його рідний льох, бо часом з малого віконця, що було в льоху, падав блідесенький промінь, та не міг метелик і розібрати, що то воно таке теє світло і яке воно повинно бути. У темному куточку промінець той був ледве примітний — тоненький, як ниточка, та блідий, мов погляд недужої дитинки. Сидить, було, метелик та все шле свої думоньки на світ той ясний; — але де? того ні думка, ні серце не знали, а порадитися ні з ким, бо де ж та порада? (Хіба — лилик, так знаєте сами, з нього поради було мало!) Летіти шукати того світла метелик не мав відваги і сили.</w:t>
      </w:r>
    </w:p>
    <w:p>
      <w:pPr/>
    </w:p>
    <w:p>
      <w:pPr/>
      <w:r>
        <w:rPr/>
        <w:t xml:space="preserve">Хто знає, може, наш метелик так і вік свій короткий звікував би у темряві самотній, — та інша доля судилася йому. Якось прийшла служниця по капусту до льоху та поставила свічку долі, якраз навпроти метелика. Боже! яким величним, блискучим, повабним здалось метеликові те світло! Він затріпотів крильцями й хотів кинутися на світло, але служниця в ту хвилину взяла світло й подалася геть з льоху. Не втерпів метелик, забув своє безсилля, забув свою несвідомість. "Світло, світло!" — і полинув за ним; лилик тільки свиснув йому услід, потім заліз ще далі за бочку й заснув; нічого йому ніколи не снилось. А метелик полетів та й полетів за тою свічкою так швидко, скільки сили було в його бідних крильцятах.</w:t>
      </w:r>
    </w:p>
    <w:p>
      <w:pPr/>
    </w:p>
    <w:p>
      <w:pPr/>
      <w:r>
        <w:rPr/>
        <w:t xml:space="preserve">Аж ось він опинився у великій кімнаті — там сиділо за столом велике товариство. На столі була ясна-ясна лампа, — метелик аж оторопів від того блискучого проміння і безсильний впав на стіл, тріпочучи крильцями. Хтось із товариства хотів його прогнати з стола, але він, опам'ятавшись, знов зірвався і почав кружляти понад лампою, щораз то меншими й меншими кружками: хотів він бачити якнайближче те ясне сонце, яким йому здавалась лампа. Чи думав же він, що там життя стратить? Хто ж бачить смерть у сяєві? Воно горить, миготить, міниться, — там світло, там тепло, там життя! Метелик летить все ближче, ближче до згубливого світла. Ох, то ж його згуба! Даремно всі відганяли його від світла. І от — метелик влетів у самий поломінь. Трісь! отеє ж йому й смерть! Лампа спалахнула, а далі знов почала горіти з такою самою ясністю, як і перше. "Дурне сотворіння! — мовив дехто з товариства. — Хто велів йому летіти на вогонь? І женуть його, так ні, таки лізе! дурному дурна й смерть!"</w:t>
      </w:r>
    </w:p>
    <w:p>
      <w:pPr/>
    </w:p>
    <w:p>
      <w:pPr/>
      <w:r>
        <w:rPr/>
        <w:t xml:space="preserve">А хіба ж розумніша була б його смерть, якби він навіки заснув у темнім льоху? Те світло спалило його, — але він рвався на простір! Він шукав світла!</w:t>
      </w:r>
    </w:p>
    <w:p>
      <w:pPr/>
    </w:p>
    <w:p>
      <w:pPr/>
      <w:r>
        <w:rPr>
          <w:i w:val="1"/>
          <w:iCs w:val="1"/>
        </w:rPr>
        <w:t xml:space="preserve">Волинь, 1889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 — Леся Українка</dc:title>
  <dc:description/>
  <dc:subject/>
  <cp:keywords/>
  <cp:category/>
  <cp:lastModifiedBy/>
  <dcterms:created xsi:type="dcterms:W3CDTF">2025-01-21T08:22:01+00:00</dcterms:created>
  <dcterms:modified xsi:type="dcterms:W3CDTF">2025-01-21T08:22:01+00:00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