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Диво з малюванням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Кава</w:t>
      </w:r>
    </w:p>
    <w:p>
      <w:pPr/>
      <w:r>
        <w:rPr/>
        <w:t xml:space="preserve">Місяць тому трапилася дивна й приємна зміна, така незвичайна у Володиному "середняцькому" житті.</w:t>
      </w:r>
    </w:p>
    <w:p>
      <w:pPr/>
      <w:r>
        <w:rPr/>
        <w:t xml:space="preserve">їхня вчителька хороша. Володя не може й не хоче уявити,, що буде з ним наступного року, як Марія Пилипівна залишить їх і знову почне з першого класу. Хоча йому й перепадає від неї чи не більше за всіх.</w:t>
      </w:r>
    </w:p>
    <w:p>
      <w:pPr/>
      <w:r>
        <w:rPr/>
        <w:t xml:space="preserve">Марія Пилипівна все вміє, навіть співає потиху, але душевно. А малювати не вміє. Попомучиться, доки з'явиться на дошці щось схоже на хату чи копицю сіна… Юра Шевченко, оте вредне Шило, як прозивають його за довгий язик,, колись бовкнув: "То ж не хата — черепаха". Володя так гепнув його тоді портфелем по спині, що тиждень чухався. А Ваня ще й щигля одважив.</w:t>
      </w:r>
    </w:p>
    <w:p>
      <w:pPr/>
      <w:r>
        <w:rPr/>
        <w:t xml:space="preserve">Отож, було, Володя зробить на хапок малюнок і хоч-не-хоч закрутиться на місці. Сам відчуває, як це недобре, але зупинитися не може…</w:t>
      </w:r>
    </w:p>
    <w:p>
      <w:pPr/>
      <w:r>
        <w:rPr/>
        <w:t xml:space="preserve">А місяць тому раптово захворіла Марія Пилипівна. Зранку прийшов директор і попередив, що сьогодні їх учитиме дочка Марії Пилипівни, теж майбутній педагог. Просив слухатися, бо їй уперше доведеться залишитися наодинці з класом.</w:t>
      </w:r>
    </w:p>
    <w:p>
      <w:pPr/>
      <w:r>
        <w:rPr/>
        <w:t xml:space="preserve">Володя зажурився. Ну, як це так ураз сталося — вчора ж тільки кашляла та чхала. А він, телепень, ще й поліз кватирку розчиняти. Розжарився, бач… Тепер не минути йому двійки або кутка — все одно не всидить спокійно. Марія Пилипівна знає його норов, уміє втихомирити чи переждати. А ця?..</w:t>
      </w:r>
    </w:p>
    <w:p>
      <w:pPr/>
      <w:r>
        <w:rPr/>
        <w:t xml:space="preserve">Але все обійшлося на диво спокійно. Не так, як при своїй учительці, але обійшлось. Поки не настав останній урок — малювання.</w:t>
      </w:r>
    </w:p>
    <w:p>
      <w:pPr/>
      <w:r>
        <w:rPr/>
        <w:t xml:space="preserve">Олександра Олегівна попросила намалювати… козу. Всі погляди звелися на дошку. Вона була чиста. А нова вчителька і не збиралася брати крейду в руки.</w:t>
      </w:r>
    </w:p>
    <w:p>
      <w:pPr/>
      <w:r>
        <w:rPr/>
        <w:t xml:space="preserve">— З пам'яті, з пам'яті, — сказала.</w:t>
      </w:r>
    </w:p>
    <w:p>
      <w:pPr/>
      <w:r>
        <w:rPr/>
        <w:t xml:space="preserve">Очі учнів забігали по стінах, де для старшокласників було вивішено зоологічні плакати. Еге, якісь бики, здоровенні хвостаті ящірки… А кози нема. Та й справді — хіба варта ота вредна тварина, щоб її на плакати виводити?</w:t>
      </w:r>
    </w:p>
    <w:p>
      <w:pPr/>
      <w:r>
        <w:rPr/>
        <w:t xml:space="preserve">А "привіконники" підвелися й забігали очима но сільрадівському парку. Теж без успіху: хто ж дозволить припнути ненаситну деревоїдку в парку? Міліціонер зразу оштрафує.</w:t>
      </w:r>
    </w:p>
    <w:p>
      <w:pPr/>
      <w:r>
        <w:rPr/>
        <w:t xml:space="preserve">Володя особливо не хвилювався. Що він — відмінник, який тремтить над кожною п'ятіркою? Йому й трійки вистачить.</w:t>
      </w:r>
    </w:p>
    <w:p>
      <w:pPr/>
      <w:r>
        <w:rPr/>
        <w:t xml:space="preserve">Поморочився трохи над головою кози, а надто над борідкою, згадавши козу діда Харитона, яка йому в першому класі зуба вибила. Смішні вийшли й борідка, й голова. Мов живі. Здавалося, ось-ось коза затрусить борідкою, копне ногою й кинеться на ворога-хлопця… Сусід його Ваня як глянув, так і пирснув у кулак. Тільки ж подивився на козині ноги й скривився. Якісь палиці-карлючки. А хвоста Володя й зовсім забув причепити.</w:t>
      </w:r>
    </w:p>
    <w:p>
      <w:pPr/>
      <w:r>
        <w:rPr/>
        <w:t xml:space="preserve">Та Володя махнув на ті недоробки лівою рукою, бо права вже готувала в політ гостроносого "голуба", який мчить безшумно, швидко й клює точно — у лоба, в ніс…</w:t>
      </w:r>
    </w:p>
    <w:p>
      <w:pPr/>
      <w:r>
        <w:rPr/>
        <w:t xml:space="preserve">Олександра Олегівна пройшлася між партами. Тому щось поправила, іншому підказала. А старанній до сліз Тоні Савчук за одну мить намалювала живісіньку козу.</w:t>
      </w:r>
    </w:p>
    <w:p>
      <w:pPr/>
      <w:r>
        <w:rPr/>
        <w:t xml:space="preserve">Нагнулася й до Володі. Він увібрав голову в плечі — зараз почне лаяти за козині ноги. Тим більше, що голуб шугнув і дзьобнув Ніну Тищенко. І вчителька помітила, звідки він узяв старт.</w:t>
      </w:r>
    </w:p>
    <w:p>
      <w:pPr/>
      <w:r>
        <w:rPr/>
        <w:t xml:space="preserve">Олександра Олегівна уважно подивилася на малюнок, аж до очей піднесла.</w:t>
      </w:r>
    </w:p>
    <w:p>
      <w:pPr/>
      <w:r>
        <w:rPr/>
        <w:t xml:space="preserve">— Залишишся після уроків, — глянула на Володю великими сірими очима.</w:t>
      </w:r>
    </w:p>
    <w:p>
      <w:pPr/>
      <w:r>
        <w:rPr/>
        <w:t xml:space="preserve">І в них Володя вловив незрозумілу зацікавленість.</w:t>
      </w:r>
    </w:p>
    <w:p>
      <w:pPr/>
      <w:r>
        <w:rPr/>
        <w:t xml:space="preserve">Коли після дзвінка всі учні, співчутливо зиркнувши на похнюпленого "штрафника", вийшли з класу, Олександра Олегівна підсіла до нього за вузьку парту.</w:t>
      </w:r>
    </w:p>
    <w:p>
      <w:pPr/>
      <w:r>
        <w:rPr/>
        <w:t xml:space="preserve">— Ану, давай згадаємо, які в кози ноги.</w:t>
      </w:r>
    </w:p>
    <w:p>
      <w:pPr/>
      <w:r>
        <w:rPr/>
        <w:t xml:space="preserve">Володя спочатку знічев'я вималював кляту ногу, через яку доводиться марнувати дорогий весняний час. Вийшла не нога, а якийсь оцупок. Розсердився і другу вже приладнав справну. І третю, і четверту. Тільки ж глянув на всю козу й засмутився: з-за потворної першої ноги коза виглядала калікою. Схопив гумку, розмазав козу на чорну пляму. Перегорнув аркуш альбому, засопів над новим малюнком.</w:t>
      </w:r>
    </w:p>
    <w:p>
      <w:pPr/>
      <w:r>
        <w:rPr/>
        <w:t xml:space="preserve">Олександра Олегівна взяла той малюнок і одразу поставила велику жирну п'ятірку. І в журнал її перенесла.</w:t>
      </w:r>
    </w:p>
    <w:p>
      <w:pPr/>
      <w:r>
        <w:rPr/>
        <w:t xml:space="preserve">— Зрозумів? — значуще глянула на Володю.— А то — дрик-дрик…</w:t>
      </w:r>
    </w:p>
    <w:p>
      <w:pPr/>
      <w:r>
        <w:rPr/>
        <w:t xml:space="preserve">— Зрозумів, — чомусь пошепки відказав Володя й залився густою приємною фарбою. Давно він так не червонів… Уже й додому біг вистрибцем, а щоки не остигали…</w:t>
      </w:r>
    </w:p>
    <w:p>
      <w:pPr/>
      <w:r>
        <w:rPr/>
        <w:t xml:space="preserve">Тож на малюванні йому тепер не до балачок. І собі треба гарно вималювати, і Марії Пилипівні допомогти малювати на дошці. Хоч розірвися…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Диво з малюванням — Віктор Кава</dc:title>
  <dc:description/>
  <dc:subject/>
  <cp:keywords/>
  <cp:category/>
  <cp:lastModifiedBy/>
  <dcterms:created xsi:type="dcterms:W3CDTF">2025-01-21T08:20:36+00:00</dcterms:created>
  <dcterms:modified xsi:type="dcterms:W3CDTF">2025-01-21T08:20:36+00:00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