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Санчата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Іванко. Марія, його сестра. Мама їх.</w:t>
      </w:r>
    </w:p>
    <w:p>
      <w:pPr/>
      <w:r>
        <w:rPr/>
        <w:t xml:space="preserve">Мужицька хата взимі. Мама і Марія сидять на лаві під вікном. Мама пряде куделю. Марія вишиває плечика. На печі з-за горну видко малу ніжку, відти падають на припічок маленькі трісочки. В хаті.</w:t>
      </w:r>
    </w:p>
    <w:p>
      <w:pPr/>
      <w:r>
        <w:rPr/>
        <w:t xml:space="preserve">Мама. Ти знов майструєш, майстре? Я то тебе, мой, намайструю! Аби-м де ніж сховала — все найде. Але, коби-с си втєв та аби-с плакав, тож-то спарю.</w:t>
      </w:r>
    </w:p>
    <w:p>
      <w:pPr/>
      <w:r>
        <w:rPr/>
        <w:t xml:space="preserve">Іванко. Ая! Таки зараз?</w:t>
      </w:r>
    </w:p>
    <w:p>
      <w:pPr/>
      <w:r>
        <w:rPr/>
        <w:t xml:space="preserve">Мама. Но, но!</w:t>
      </w:r>
    </w:p>
    <w:p>
      <w:pPr/>
      <w:r>
        <w:rPr/>
        <w:t xml:space="preserve">М а р і я. Аякай, аякай, але як скау дєдеві, що з кошниці драниці витєгаєш та санки майструєш, то вони тебе облуп'є.</w:t>
      </w:r>
    </w:p>
    <w:p>
      <w:pPr/>
      <w:r>
        <w:rPr/>
        <w:t xml:space="preserve">Мама. То він санки майструє, цес кустрюбатий майстер? (Підлізає на піч та й відбирає санчата. То дві драничці, споєні поперечкою і затесані, як копила від саней). А то стариган, вже би худібку обійшов, а він сидить у попелі та санки віроб'єє. А потім, сновида, лізе в сніг, та й кашляє, і спати не дає.</w:t>
      </w:r>
    </w:p>
    <w:p>
      <w:pPr/>
      <w:r>
        <w:rPr/>
        <w:t xml:space="preserve">Іванко (зсувається з печі, в одній руці великий ніж, а в другій друга поперечка від саночок та крізь плач). Чекайте, чекайте, не куп'ю вам червоних чобіт д' великодню.</w:t>
      </w:r>
    </w:p>
    <w:p>
      <w:pPr/>
      <w:r>
        <w:rPr/>
        <w:t xml:space="preserve">Мама (усміхається). Не треба мені твоїх чобіт.</w:t>
      </w:r>
    </w:p>
    <w:p>
      <w:pPr/>
      <w:r>
        <w:rPr/>
        <w:t xml:space="preserve">Марія. Та най майструє, мамо, бо ме ландувати лавицами, та павуків шукати, та й стіни обшуровувати.</w:t>
      </w:r>
    </w:p>
    <w:p>
      <w:pPr/>
      <w:r>
        <w:rPr/>
        <w:t xml:space="preserve">Мама. На! Майструй, але якби-х ті надворі вздріла, та й амінь ті зроб'ю. (До Марії). Але всему то ти, сивуле, винна, бо даєш му чобота, а воно плентаєси по надвірку.</w:t>
      </w:r>
    </w:p>
    <w:p>
      <w:pPr/>
      <w:r>
        <w:rPr/>
        <w:t xml:space="preserve">Іванко сідав серед хати та й теше другу поперечку. Іване, йдеш на піч? На голі землі чипітимеш?</w:t>
      </w:r>
    </w:p>
    <w:p>
      <w:pPr/>
      <w:r>
        <w:rPr/>
        <w:t xml:space="preserve">Іванко лізе назад на піч, і трісочки знов падають на припічок.</w:t>
      </w:r>
    </w:p>
    <w:p>
      <w:pPr/>
      <w:r>
        <w:rPr/>
        <w:t xml:space="preserve">Дівко, ня, може би-с собі найшла яку роботу? Вішиваєш та вімережуєш, як безробітна,</w:t>
      </w:r>
    </w:p>
    <w:p>
      <w:pPr/>
      <w:r>
        <w:rPr/>
        <w:t xml:space="preserve">Марія. Таже взимі нема сапання, не знати, що робити? (Прикладає плечика до рукавів). Дивітько си, як файно!</w:t>
      </w:r>
    </w:p>
    <w:p>
      <w:pPr/>
      <w:r>
        <w:rPr/>
        <w:t xml:space="preserve">Мама. Файно, файно, але чєс корови доїти. (Виходить).</w:t>
      </w:r>
    </w:p>
    <w:p>
      <w:pPr/>
      <w:r>
        <w:rPr/>
        <w:t xml:space="preserve">Іванко. Маріє, пусти надвір, лиш трошки. (Злізає з печі з готовими санчатами).</w:t>
      </w:r>
    </w:p>
    <w:p>
      <w:pPr/>
      <w:r>
        <w:rPr/>
        <w:t xml:space="preserve">Марія. Заберешси. Треба мені ганьбу за тебе відбирати?</w:t>
      </w:r>
    </w:p>
    <w:p>
      <w:pPr/>
      <w:r>
        <w:rPr/>
        <w:t xml:space="preserve">Іванко. Чека, чекаї А волічку тобі не звивавсми? А видиш? Пусти, пустиі</w:t>
      </w:r>
    </w:p>
    <w:p>
      <w:pPr/>
      <w:r>
        <w:rPr/>
        <w:t xml:space="preserve">Марія. Про мене, але мама наб'ють.</w:t>
      </w:r>
    </w:p>
    <w:p>
      <w:pPr/>
      <w:r>
        <w:rPr/>
        <w:t xml:space="preserve">Іванко. Ая! Зараз-таки. (Витягає з-під постелі сестрині чоботи і влізає в них та й шкрьомбае по хаті).</w:t>
      </w:r>
    </w:p>
    <w:p>
      <w:pPr/>
      <w:r>
        <w:rPr/>
        <w:t xml:space="preserve">Марія. Ой ти, шкрьомбо підвіяна! Ходи, най онучі навию на ноги, бо заков'єзниш. (Саджає Іванка на коліна і вбирає).</w:t>
      </w:r>
    </w:p>
    <w:p>
      <w:pPr/>
      <w:r>
        <w:rPr/>
        <w:t xml:space="preserve">Іванко. Маріє, борзо, бо мама надійдуть.</w:t>
      </w:r>
    </w:p>
    <w:p>
      <w:pPr/>
      <w:r>
        <w:rPr/>
        <w:t xml:space="preserve">Марія. Годи! (Завиває братові голову червоною платиною і вбирає в кожушинку).</w:t>
      </w:r>
    </w:p>
    <w:p>
      <w:pPr/>
      <w:r>
        <w:rPr/>
        <w:t xml:space="preserve">Іванко, так убраний, йде до дверей. Таже груди голі, чекай, най ті защінкаю. (Защінкує).</w:t>
      </w:r>
    </w:p>
    <w:p>
      <w:pPr/>
      <w:r>
        <w:rPr/>
        <w:t xml:space="preserve">Іванко виходить. На снігу.</w:t>
      </w:r>
    </w:p>
    <w:p>
      <w:pPr/>
      <w:r>
        <w:rPr/>
        <w:t xml:space="preserve">Дві вишні за хатою обсипані снігом. Горбик. Іванко попід вишні бреде снігом та все оглядається на санчата. Паде в сніг. "Агій", — каже та встає. Бродить по снігу та все глядить на санчата і знов паде. "Та-бо", — говорить і підоймається. Стоїть, витягає руку з рукава і шпортає пальцем в снігу, конче хоче здоймити звіздочку біленьку, що блищить в снігу. Пробує кілька разів — не можна. "Заєдно втече", — говорить та кладе змерзлий палець у рот і другою рукою тягне санчата. Бродить ще хвилинку:</w:t>
      </w:r>
    </w:p>
    <w:p>
      <w:pPr/>
      <w:r>
        <w:rPr/>
        <w:t xml:space="preserve">"Я вже йду до хати". Заходить в задні двері. Знов у хаті.</w:t>
      </w:r>
    </w:p>
    <w:p>
      <w:pPr/>
      <w:r>
        <w:rPr/>
        <w:t xml:space="preserve">Мама. Ци ти, дівко, маєш розум, ци ти вістаріла єго, що пускаєш дитину у сніг? Посинів і замерз, як кочєн. Але бігме, скажу дєдеві, най го і вб'є. Дуже замерз?</w:t>
      </w:r>
    </w:p>
    <w:p>
      <w:pPr/>
      <w:r>
        <w:rPr/>
        <w:t xml:space="preserve">Іванко. Так щипає в пальці, що є!</w:t>
      </w:r>
    </w:p>
    <w:p>
      <w:pPr/>
      <w:r>
        <w:rPr/>
        <w:t xml:space="preserve">Мама. Видиш, дівко, видиш твій розум? Таже розбери го. Та води дай, най му запарі відійдуть.</w:t>
      </w:r>
    </w:p>
    <w:p>
      <w:pPr/>
      <w:r>
        <w:rPr/>
        <w:t xml:space="preserve">Марія. Видиш, чорте, лиш ганьби наслухайси за тебе. (Термосить ним),</w:t>
      </w:r>
    </w:p>
    <w:p>
      <w:pPr/>
      <w:r>
        <w:rPr/>
        <w:t xml:space="preserve">Мама. Борзо, борзо, бо дєдя йде до хати.</w:t>
      </w:r>
    </w:p>
    <w:p>
      <w:pPr/>
      <w:r>
        <w:rPr/>
        <w:t xml:space="preserve">Обі скоро розбирають Іванка, він лізе на піч, а мама ховає саночки під постіль.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Санчата — Василь Стефаник</dc:title>
  <dc:description/>
  <dc:subject/>
  <cp:keywords/>
  <cp:category/>
  <cp:lastModifiedBy/>
  <dcterms:created xsi:type="dcterms:W3CDTF">2025-01-21T02:51:00+00:00</dcterms:created>
  <dcterms:modified xsi:type="dcterms:W3CDTF">2025-01-21T02:51:00+00:00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