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Сонечко і світлячок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Золотаве Сонечко жило у Калиновій світлиці над Синь-озером, А літало воно всюди, куди тільки могло долетіти. І хто його стрічав — у полі, у лісі чи в лузі, — на хвильку зупинявся і казав захоплено:</w:t>
      </w:r>
    </w:p>
    <w:p>
      <w:pPr/>
      <w:r>
        <w:rPr/>
        <w:t xml:space="preserve">— Дивіться, он Сонечко летить! Яке гарне!</w:t>
      </w:r>
    </w:p>
    <w:p>
      <w:pPr/>
      <w:r>
        <w:rPr/>
        <w:t xml:space="preserve">Одного разу Сонечко майнуло — неблизький світ — аж у Стару діброву. І так наліталося, що не сіло, а прямо впало на широчезний дубовий пень, аби перепочити.</w:t>
      </w:r>
    </w:p>
    <w:p>
      <w:pPr/>
      <w:r>
        <w:rPr/>
        <w:t xml:space="preserve">— Ой! — почувся тихий голос. — Ви на мене наступили.</w:t>
      </w:r>
    </w:p>
    <w:p>
      <w:pPr/>
      <w:r>
        <w:rPr/>
        <w:t xml:space="preserve">Сонечко розгледілося і насилу побачило, що поруч з ним вовтузиться щось сіре й невиразне.</w:t>
      </w:r>
    </w:p>
    <w:p>
      <w:pPr/>
      <w:r>
        <w:rPr/>
        <w:t xml:space="preserve">— Ти хто? — запитало Сонечко.</w:t>
      </w:r>
    </w:p>
    <w:p>
      <w:pPr/>
      <w:r>
        <w:rPr/>
        <w:t xml:space="preserve">— Я — Світлячок. А ви?</w:t>
      </w:r>
    </w:p>
    <w:p>
      <w:pPr/>
      <w:r>
        <w:rPr/>
        <w:t xml:space="preserve">— А я — Сонечко.</w:t>
      </w:r>
    </w:p>
    <w:p>
      <w:pPr/>
      <w:r>
        <w:rPr/>
        <w:t xml:space="preserve">— Ах! То це ви світите всім — з раннього ранку до самого вечора — і птахам, і комахам, і деревам, і травам?</w:t>
      </w:r>
    </w:p>
    <w:p>
      <w:pPr/>
      <w:r>
        <w:rPr/>
        <w:t xml:space="preserve">— Ні, — засміялося Сонечко. — Світить он воно, Сонце. А і на нього схоже. Бо я таке ж золотаве! Таке ж блискуче! І таке" , кругле! А ти на кого схожий?</w:t>
      </w:r>
    </w:p>
    <w:p>
      <w:pPr/>
      <w:r>
        <w:rPr/>
        <w:t xml:space="preserve">— Я?.. Сам на себе, — аж зніяковів Світлячок. — Я сам свічу…</w:t>
      </w:r>
    </w:p>
    <w:p>
      <w:pPr/>
      <w:r>
        <w:rPr/>
        <w:t xml:space="preserve">— Хм! — здивувалося Сонечко. — Як же це можна самому світити?..</w:t>
      </w:r>
    </w:p>
    <w:p>
      <w:pPr/>
      <w:r>
        <w:rPr/>
        <w:t xml:space="preserve">І тут воно згадало, що вже вечір, що пора додому, і, змахнувши крильцятами, здійнялося з дубового пня.</w:t>
      </w:r>
    </w:p>
    <w:p>
      <w:pPr/>
      <w:r>
        <w:rPr/>
        <w:t xml:space="preserve">По дорозі до Калинової світлиці був великий квітучий луг, якому жили Коники-скрипалі. Зараз він увесь дзвенів, вигравав, переливався різнобарв'ям звуків — Коники давали вечірній концерт.</w:t>
      </w:r>
    </w:p>
    <w:p>
      <w:pPr/>
      <w:r>
        <w:rPr/>
        <w:t xml:space="preserve">І Сонечко не втрималося, присіло на галузку. "Послухаю хвилинку і далі полечу", — подумало.</w:t>
      </w:r>
    </w:p>
    <w:p>
      <w:pPr/>
      <w:r>
        <w:rPr/>
        <w:t xml:space="preserve">А коли отямилося, довкруж стояла густа темрява… Сонечко летіло й летіло, а Калинової світлиці все не буї Врешті щось забовваніло попереду. Сонечко зраділо: ось зараз і домівка, де чекають на нього рідні. Але з усіх боків його обступили якісь чорні громаддя, якісь потвори. Вичікували у темній тиші.</w:t>
      </w:r>
    </w:p>
    <w:p>
      <w:pPr/>
      <w:r>
        <w:rPr/>
        <w:t xml:space="preserve">"Пу-гу! П у-гу?" — раптом розітнуло тишу.</w:t>
      </w:r>
    </w:p>
    <w:p>
      <w:pPr/>
      <w:r>
        <w:rPr/>
        <w:t xml:space="preserve">У Сонечка й крильцята обмерли.</w:t>
      </w:r>
    </w:p>
    <w:p>
      <w:pPr/>
      <w:r>
        <w:rPr/>
        <w:t xml:space="preserve">Та в цю мить унизу зблиснув вогник, погас, знову заблимав.</w:t>
      </w:r>
    </w:p>
    <w:p>
      <w:pPr/>
      <w:r>
        <w:rPr/>
        <w:t xml:space="preserve">І Сонечко з останніх сил полетіло на той вогник.</w:t>
      </w:r>
    </w:p>
    <w:p>
      <w:pPr/>
      <w:r>
        <w:rPr/>
        <w:t xml:space="preserve">— О, ви повернулися, щоб подивитися, як я свічу! — почуло воно вже знайомий тихий голос. — Та не бійтеся, це ж я — Світлячок!</w:t>
      </w:r>
    </w:p>
    <w:p>
      <w:pPr/>
      <w:r>
        <w:rPr/>
        <w:t xml:space="preserve">Він був зовсім не такий, як удень. Він увесь світився, немов голубий ліхтарик, променів увсебіч м'яким сяйвом.</w:t>
      </w:r>
    </w:p>
    <w:p>
      <w:pPr/>
      <w:r>
        <w:rPr/>
        <w:t xml:space="preserve">— Я заблудилося, — зізналось Сонечко. — Кругом така темрява. А вдома ж мене ждуть не діждуться…</w:t>
      </w:r>
    </w:p>
    <w:p>
      <w:pPr/>
      <w:r>
        <w:rPr/>
        <w:t xml:space="preserve">— Так я проведу вас! — І Світлячок хутко зібрався в дорогу. Як зраділи усі мешканці Калинової світлиці Сонечковому поверненню! Як вони дякували Світлячкові!</w:t>
      </w:r>
    </w:p>
    <w:p>
      <w:pPr/>
      <w:r>
        <w:rPr/>
        <w:t xml:space="preserve">— Залишайся у нас ночувати! — запрошувало Сонечко.</w:t>
      </w:r>
    </w:p>
    <w:p>
      <w:pPr/>
      <w:r>
        <w:rPr/>
        <w:t xml:space="preserve">— Ні, спасибі, — сказав Світлячок. — Мені треба повертатися до Старої діброви. Мені ще цілу ніч світити.</w:t>
      </w:r>
    </w:p>
    <w:p>
      <w:pPr/>
      <w:r>
        <w:rPr/>
        <w:t xml:space="preserve">З темряви ще довго зблискувала голуба цяточка від Світлячкового ліхтарика…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Сонечко і світлячок — Василь Чухліб</dc:title>
  <dc:description/>
  <dc:subject/>
  <cp:keywords/>
  <cp:category/>
  <cp:lastModifiedBy/>
  <dcterms:created xsi:type="dcterms:W3CDTF">2025-01-21T08:56:56+00:00</dcterms:created>
  <dcterms:modified xsi:type="dcterms:W3CDTF">2025-01-21T08:56:56+00:00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