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Санний поїзд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Малій Наталочці тато змайстрував саночки. Прийшла Наталочка на гірку, а тут уже стільки дітвори — і хлопчиків, і дівчаток. І по одному з гірки спускаються, і вкількох. Усі веселі, розчервонілі на морозі. Захоплено галасують, коли сани мчать схилом.</w:t>
      </w:r>
    </w:p>
    <w:p>
      <w:pPr/>
      <w:r>
        <w:rPr/>
        <w:t xml:space="preserve">Поставила Наталочка саночки край гори, вмостилася на них, а рушити не наважується. Гора ж он яка крута! Дехто й перевертається і тоді котиться по снігу, а сани мчать самі.</w:t>
      </w:r>
    </w:p>
    <w:p>
      <w:pPr/>
      <w:r>
        <w:rPr/>
        <w:t xml:space="preserve">— Що, боязко? Давай я тебе підштовхну, — почула Наталочка.</w:t>
      </w:r>
    </w:p>
    <w:p>
      <w:pPr/>
      <w:r>
        <w:rPr/>
        <w:t xml:space="preserve">Оглянулася, а то Тетянка. Наталочка не встигла нічого сказати, як Тетянка штовхнула саночки.</w:t>
      </w:r>
    </w:p>
    <w:p>
      <w:pPr/>
      <w:r>
        <w:rPr/>
        <w:t xml:space="preserve">Ой, як помчали саночки, так Наталочка справді злякалася — їй аж дух захопило, вона й очі заплющила.</w:t>
      </w:r>
    </w:p>
    <w:p>
      <w:pPr/>
      <w:r>
        <w:rPr/>
        <w:t xml:space="preserve">Отямилася, коли саночки вже стояли під горою. Підхопилася і потягнула їх на гору. Тягнути саночки було важко, Наталочка зашпортувалась у снігу, кілька разів падала, проте не випускала з рук мотузочки. А коли вона вдруге тягнула саночки, то мотузочка вислизнула з рук, і саночки втекли під гору. Наталочка стояла розгублена і ледь не плакала.</w:t>
      </w:r>
    </w:p>
    <w:p>
      <w:pPr/>
      <w:r>
        <w:rPr/>
        <w:t xml:space="preserve">Помітив це Тарасик.</w:t>
      </w:r>
    </w:p>
    <w:p>
      <w:pPr/>
      <w:r>
        <w:rPr/>
        <w:t xml:space="preserve">— Давай прив'яжемо твої саночки до наших! — запропонував він. — Будемо разом спускатися.</w:t>
      </w:r>
    </w:p>
    <w:p>
      <w:pPr/>
      <w:r>
        <w:rPr/>
        <w:t xml:space="preserve">Прилаштували Наталоччині саночки до Тарасикових і Тетянчиних.</w:t>
      </w:r>
    </w:p>
    <w:p>
      <w:pPr/>
      <w:r>
        <w:rPr/>
        <w:t xml:space="preserve">— Може, ще хто хоче до нас пристати? — запитав Тарасик. Тут й інші діти поприв'язували свої саночки одні за одними.</w:t>
      </w:r>
    </w:p>
    <w:p>
      <w:pPr/>
      <w:r>
        <w:rPr/>
        <w:t xml:space="preserve">— А я сам буду кататися. Таке придумали! — хмикнув Славко. Як помчав санний поїзд з гори — красота!</w:t>
      </w:r>
    </w:p>
    <w:p>
      <w:pPr/>
      <w:r>
        <w:rPr/>
        <w:t xml:space="preserve">— Ту-ту-ту! — сигналить на передніх санках Тарасик. А діти щось вигукують, сміються.</w:t>
      </w:r>
    </w:p>
    <w:p>
      <w:pPr/>
      <w:r>
        <w:rPr/>
        <w:t xml:space="preserve">Весело кататися на поїзді. І санки на гору разом легше витягувати.</w:t>
      </w:r>
    </w:p>
    <w:p>
      <w:pPr/>
      <w:r>
        <w:rPr/>
        <w:t xml:space="preserve">А Славкові надокучило, мабуть, самому кататися. Він підійшов до Тарасика:</w:t>
      </w:r>
    </w:p>
    <w:p>
      <w:pPr/>
      <w:r>
        <w:rPr/>
        <w:t xml:space="preserve">— Можна й мені до вашого поїзда?</w:t>
      </w:r>
    </w:p>
    <w:p>
      <w:pPr/>
      <w:r>
        <w:rPr/>
        <w:t xml:space="preserve">— Та вже давай. Тільки будеш їздити в останньому вагоні, — посміхнувся Тарасик.</w:t>
      </w:r>
    </w:p>
    <w:p>
      <w:pPr/>
      <w:r>
        <w:rPr/>
        <w:t xml:space="preserve">Аж до самого вечора літав з гори веселий санний поїзд.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Санний поїзд — Василь Чухліб</dc:title>
  <dc:description/>
  <dc:subject/>
  <cp:keywords/>
  <cp:category/>
  <cp:lastModifiedBy/>
  <dcterms:created xsi:type="dcterms:W3CDTF">2025-01-21T09:12:45+00:00</dcterms:created>
  <dcterms:modified xsi:type="dcterms:W3CDTF">2025-01-21T09:12:45+00:00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