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По знесінню дав біг красну днинку. Замикаю я шалас, беру діти навперед себе та й гайда на царинку кукурудзки підсапувати. Лиш я воринне минаю, а тут за мною хтось гей з трембіти: "Хазяю, хазяю, а йди суда!"</w:t>
      </w:r>
    </w:p>
    <w:p>
      <w:pPr/>
      <w:r>
        <w:rPr/>
        <w:t xml:space="preserve">Я глип назад себе, а то на моїм подвір'ю вже козак на коні брикає. А брикав би тобі топір по голові! Але вертаюся. Овва! шо мені зробит? Жінка та й Анничька не дома. Птаху у піддашу, а маржинку і коні у дебрах я спрятав, лиш бербеничка бринзи, та й око горівки, та й капшук тютюну в потайнику постивають. Як найде, пропало.</w:t>
      </w:r>
    </w:p>
    <w:p>
      <w:pPr/>
      <w:r>
        <w:rPr/>
        <w:t xml:space="preserve">Але то хлоп, май-май! Шапка набакир, пушка через плечі, шабля закривлена, а на коні такого терху, як сіна на возі.</w:t>
      </w:r>
    </w:p>
    <w:p>
      <w:pPr/>
      <w:r>
        <w:rPr/>
        <w:t xml:space="preserve">Щось він отік смішком в мене очима стріляє. Щось йому під чорним вусом білієся. Це вже добре.</w:t>
      </w:r>
    </w:p>
    <w:p>
      <w:pPr/>
      <w:r>
        <w:rPr/>
        <w:t xml:space="preserve">— Дєдю,— каже мій Василько,— я побіжу на Бистрець 'д нені та дам знати, шо у нас є кучмар.</w:t>
      </w:r>
    </w:p>
    <w:p>
      <w:pPr/>
      <w:r>
        <w:rPr/>
        <w:t xml:space="preserve">Л моя Калинка попісніла та й за Васильком шворк, і обоє пронирли в осіці.</w:t>
      </w:r>
    </w:p>
    <w:p>
      <w:pPr/>
      <w:r>
        <w:rPr/>
        <w:t xml:space="preserve">Нічо я дітям не кажу, бо мені встид і перед ними, і перед козаком. А в голові собі міркую, що діти добре вгадали, шо моїй перекажуть, бо Гафія це у мене друга жона, май примолода, для козака не дуже безпечна. Та й ще моя Анничька, від першої небіжки, десь там обі перуть на Бистреці та най знають, най сокотяться якої придибашки.</w:t>
      </w:r>
    </w:p>
    <w:p>
      <w:pPr/>
      <w:r>
        <w:rPr/>
        <w:t xml:space="preserve">Я на подвір'є, а карий кінь мені до чола зубами.</w:t>
      </w:r>
    </w:p>
    <w:p>
      <w:pPr/>
      <w:r>
        <w:rPr/>
        <w:t xml:space="preserve">— Ти хазяй?</w:t>
      </w:r>
    </w:p>
    <w:p>
      <w:pPr/>
      <w:r>
        <w:rPr/>
        <w:t xml:space="preserve">— Хазяй.</w:t>
      </w:r>
    </w:p>
    <w:p>
      <w:pPr/>
      <w:r>
        <w:rPr/>
        <w:t xml:space="preserve">— Є де у тебе коня примістити?</w:t>
      </w:r>
    </w:p>
    <w:p>
      <w:pPr/>
      <w:r>
        <w:rPr/>
        <w:t xml:space="preserve">— Або я знаю, чи ваш кінь увійдеся в мою стайню?</w:t>
      </w:r>
    </w:p>
    <w:p>
      <w:pPr/>
      <w:r>
        <w:rPr/>
        <w:t xml:space="preserve">— Відчиняй!</w:t>
      </w:r>
    </w:p>
    <w:p>
      <w:pPr/>
      <w:r>
        <w:rPr/>
        <w:t xml:space="preserve">Я отворив стайню, а козак лиш глип та й каже: "Добре!.."</w:t>
      </w:r>
    </w:p>
    <w:p>
      <w:pPr/>
      <w:r>
        <w:rPr/>
        <w:t xml:space="preserve">— Будемо товаришами,— каже та й мене по потилиці лус!</w:t>
      </w:r>
    </w:p>
    <w:p>
      <w:pPr/>
      <w:r>
        <w:rPr/>
        <w:t xml:space="preserve">— Дай госпідку спасувати та не хорувати,— кажу.</w:t>
      </w:r>
    </w:p>
    <w:p>
      <w:pPr/>
      <w:r>
        <w:rPr/>
        <w:t xml:space="preserve">А він дає конині їсти та й до мене:</w:t>
      </w:r>
    </w:p>
    <w:p>
      <w:pPr/>
      <w:r>
        <w:rPr/>
        <w:t xml:space="preserve">— Ти у лісі сховав хазяйку і доньку свою?</w:t>
      </w:r>
    </w:p>
    <w:p>
      <w:pPr/>
      <w:r>
        <w:rPr/>
        <w:t xml:space="preserve">— Жінка, вибачте за слово, сама не своя та пішла 8 старшенькою донькою трохи до своєї нені у гості.</w:t>
      </w:r>
    </w:p>
    <w:p>
      <w:pPr/>
      <w:r>
        <w:rPr/>
        <w:t xml:space="preserve">— Кілько дітей у тебе?</w:t>
      </w:r>
    </w:p>
    <w:p>
      <w:pPr/>
      <w:r>
        <w:rPr/>
        <w:t xml:space="preserve">— Старшенька Анничька та й тих двійко, що в осік скочили.</w:t>
      </w:r>
    </w:p>
    <w:p>
      <w:pPr/>
      <w:r>
        <w:rPr/>
        <w:t xml:space="preserve">— Ти чого такий марний та чорний?</w:t>
      </w:r>
    </w:p>
    <w:p>
      <w:pPr/>
      <w:r>
        <w:rPr/>
        <w:t xml:space="preserve">— Та-бо вижу, що і ви не біленькі.</w:t>
      </w:r>
    </w:p>
    <w:p>
      <w:pPr/>
      <w:r>
        <w:rPr/>
        <w:t xml:space="preserve">— Я три годи війну веду, а ти біля молодої жени лежиш і вигріваєшся, як кіт на печі!</w:t>
      </w:r>
    </w:p>
    <w:p>
      <w:pPr/>
      <w:r>
        <w:rPr/>
        <w:t xml:space="preserve">— Правда ваша, золотий мій пане!</w:t>
      </w:r>
    </w:p>
    <w:p>
      <w:pPr/>
      <w:r>
        <w:rPr/>
        <w:t xml:space="preserve">— Уб'ю тебе, як собаку,— та й хап за шаблю.</w:t>
      </w:r>
    </w:p>
    <w:p>
      <w:pPr/>
      <w:r>
        <w:rPr/>
        <w:t xml:space="preserve">Я зумівся.</w:t>
      </w:r>
    </w:p>
    <w:p>
      <w:pPr/>
      <w:r>
        <w:rPr/>
        <w:t xml:space="preserve">— Уб'ю тебе зараз, коли будеш мене паном звати.</w:t>
      </w:r>
    </w:p>
    <w:p>
      <w:pPr/>
      <w:r>
        <w:rPr/>
        <w:t xml:space="preserve">— Про це ми будемо жити,— кажу та й росту.</w:t>
      </w:r>
    </w:p>
    <w:p>
      <w:pPr/>
      <w:r>
        <w:rPr/>
        <w:t xml:space="preserve">А він здіймає з терху фляшку та й потягнув сам гаразд, а відтак частує мене.</w:t>
      </w:r>
    </w:p>
    <w:p>
      <w:pPr/>
      <w:r>
        <w:rPr/>
        <w:t xml:space="preserve">Я відпрошуюся, а він знов до мене: "Пий!"</w:t>
      </w:r>
    </w:p>
    <w:p>
      <w:pPr/>
      <w:r>
        <w:rPr/>
        <w:t xml:space="preserve">Поскоромився і я, а він як не стане то колачі, то м'яса відобувати, як не стане мене гостити, аж мені сором стало. Таки так мені сором стало, що аж... Несу я дар божий до рота, але так, як крадене, як би воно мене удавити мало. Пек йому осина, думаю, чи. видів хто таке, аби гість приймав газду в його хаті, а газда аби все поховав та й аби не віддав честі? Посяг я за раквою, поклав масло, приніс з потайника бринзи, лиш не крою хліба, бо мій гей чорний та й не ялося йому стояти коло білого колача.</w:t>
      </w:r>
    </w:p>
    <w:p>
      <w:pPr/>
      <w:r>
        <w:rPr/>
        <w:t xml:space="preserve">Частуємося і гостимося, як у храм на зимного Николи. Як тоті побратими, шо на одній полонинці виросли.</w:t>
      </w:r>
    </w:p>
    <w:p>
      <w:pPr/>
      <w:r>
        <w:rPr/>
        <w:t xml:space="preserve">— Як маю вас звати? — питаюся грешно.</w:t>
      </w:r>
    </w:p>
    <w:p>
      <w:pPr/>
      <w:r>
        <w:rPr/>
        <w:t xml:space="preserve">— Петро Михайлович,— каже та й очима мене питався.</w:t>
      </w:r>
    </w:p>
    <w:p>
      <w:pPr/>
      <w:r>
        <w:rPr/>
        <w:t xml:space="preserve">— Я також Петро,— відповідаю, а він зараз за покійника дєдю.</w:t>
      </w:r>
    </w:p>
    <w:p>
      <w:pPr/>
      <w:r>
        <w:rPr/>
        <w:t xml:space="preserve">— Дєдя — Василь, царство їм небесне!</w:t>
      </w:r>
    </w:p>
    <w:p>
      <w:pPr/>
      <w:r>
        <w:rPr/>
        <w:t xml:space="preserve">— Здоров будь, Петре Василевичу,— каже.</w:t>
      </w:r>
    </w:p>
    <w:p>
      <w:pPr/>
      <w:r>
        <w:rPr/>
        <w:t xml:space="preserve">— Аби й ви здорові, Петре Михайловичу.</w:t>
      </w:r>
    </w:p>
    <w:p>
      <w:pPr/>
      <w:r>
        <w:rPr/>
        <w:t xml:space="preserve">Гей згуста наглить мене пити, а я чую, що то не добре, та й не кваплюся. Прийде жінка та й донька, а козак горівчений в хаті, це не мудро.</w:t>
      </w:r>
    </w:p>
    <w:p>
      <w:pPr/>
      <w:r>
        <w:rPr/>
        <w:t xml:space="preserve">Він признаєся, що він також газда, має п'ятнайцять десятин землі, має жінку Химу, має тройко діточок,— але однако горівці нема шо довіряти.</w:t>
      </w:r>
    </w:p>
    <w:p>
      <w:pPr/>
      <w:r>
        <w:rPr/>
        <w:t xml:space="preserve">ай-ко буду видіти, ци буде за дітьми та жінков банувати. Бо чоловік не світець, все до чужої запаски ласий.</w:t>
      </w:r>
    </w:p>
    <w:p>
      <w:pPr/>
      <w:r>
        <w:rPr/>
        <w:t xml:space="preserve">Та я це собі погадав, а козак вже плаче. Видко, що ретельну правду каже.</w:t>
      </w:r>
    </w:p>
    <w:p>
      <w:pPr/>
      <w:r>
        <w:rPr/>
        <w:t xml:space="preserve">— Не плач,— кажу,— добрішко моя, не плач, чій госпідь сітенький даст, що ти вернеш до своєї газдині на своє кресло та й діти подружиш.</w:t>
      </w:r>
    </w:p>
    <w:p>
      <w:pPr/>
      <w:r>
        <w:rPr/>
        <w:t xml:space="preserve">А він добуває з терху шовкову шириньку та й дає мені на пам'ятку.</w:t>
      </w:r>
    </w:p>
    <w:p>
      <w:pPr/>
      <w:r>
        <w:rPr/>
        <w:t xml:space="preserve">— Вижу,— каже,— шо серце маєш добре, то зноси здоров!</w:t>
      </w:r>
    </w:p>
    <w:p>
      <w:pPr/>
      <w:r>
        <w:rPr/>
        <w:t xml:space="preserve">Штрикнув я у піддаше, ймив курку та й гострю ніж, аби гостеві на пожиток дати. А він цапнув курочку та й пустив на царинку.</w:t>
      </w:r>
    </w:p>
    <w:p>
      <w:pPr/>
      <w:r>
        <w:rPr/>
        <w:t xml:space="preserve">— Облиши,— каже,— нехай журиться замість тебе!</w:t>
      </w:r>
    </w:p>
    <w:p>
      <w:pPr/>
      <w:r>
        <w:rPr/>
        <w:t xml:space="preserve">А з терху добуває м'яса вуджені, гуски печені, колачі плетені та й на стіл мече.</w:t>
      </w:r>
    </w:p>
    <w:p>
      <w:pPr/>
      <w:r>
        <w:rPr/>
        <w:t xml:space="preserve">— Прийде,— каже,— твоя хазяйка та й донька старша та муть вечеряти.</w:t>
      </w:r>
    </w:p>
    <w:p>
      <w:pPr/>
      <w:r>
        <w:rPr/>
        <w:t xml:space="preserve">А мені гейби окропом лице обілляв, що я тоту дарівщину приймаю.</w:t>
      </w:r>
    </w:p>
    <w:p>
      <w:pPr/>
      <w:r>
        <w:rPr/>
        <w:t xml:space="preserve">А кітка скакіц на стіл, а я єї долонев.</w:t>
      </w:r>
    </w:p>
    <w:p>
      <w:pPr/>
      <w:r>
        <w:rPr/>
        <w:t xml:space="preserve">А він до мене: "Пусти, нехай їсть, вона тобі уночі служить".</w:t>
      </w:r>
    </w:p>
    <w:p>
      <w:pPr/>
      <w:r>
        <w:rPr/>
        <w:t xml:space="preserve">Але зигарок на стіні став викукувати свої години, та й кітка втекла.</w:t>
      </w:r>
    </w:p>
    <w:p>
      <w:pPr/>
      <w:r>
        <w:rPr/>
        <w:t xml:space="preserve">А він дивиться на зигарок та й питаєся мене: "Вони ходять?"</w:t>
      </w:r>
    </w:p>
    <w:p>
      <w:pPr/>
      <w:r>
        <w:rPr/>
        <w:t xml:space="preserve">— Ходит, але не рядом,— кажу, а сам собі думаю: "Ангіль це, не чоловік, зигаркові викає!"</w:t>
      </w:r>
    </w:p>
    <w:p>
      <w:pPr/>
      <w:r>
        <w:rPr/>
        <w:t xml:space="preserve">Та лиш я це подумав, а він зірвався, як буря. Одну рушницю собі, а другу мені через плечі та й "Ходім!" — каже.</w:t>
      </w:r>
    </w:p>
    <w:p>
      <w:pPr/>
      <w:r>
        <w:rPr/>
        <w:t xml:space="preserve">— Йду, братчіку, лиш най знаю куда!</w:t>
      </w:r>
    </w:p>
    <w:p>
      <w:pPr/>
      <w:r>
        <w:rPr/>
        <w:t xml:space="preserve">А він мене в потилицю:</w:t>
      </w:r>
    </w:p>
    <w:p>
      <w:pPr/>
      <w:r>
        <w:rPr/>
        <w:t xml:space="preserve">— Ти не знаєш куда?</w:t>
      </w:r>
    </w:p>
    <w:p>
      <w:pPr/>
      <w:r>
        <w:rPr/>
        <w:t xml:space="preserve">Може, я вгадаю, а може, дурниці гадаю, але ще нічого не кажу. Бо як ти своєї постелі не маєш, а верхом їдеш та й красно харчуєш і горівку заживаєш, то тобі ше лишень хибує, най не кажу що. Але веду я його сутками та рагашями до яворівскої Захарини. Вона на образ як мальована, борше на жидівку саманає та й красно убирався. Запаски сухозолотом сиплють іскри під саму душу. Пацьорки запрошують хоть би і присліпе око, а під біленькою сорочкою мечуться груди, як два клені у ятірі. Як говорить, то барвінком стелить, як подивиться, то в п'яти скобоче. У кругленькій ручці запашна квітка, а в другій писаний гарчик на водицю із керниці в гаю. Як іде, то ліси їй низько кланяються, гори за нею обзирають— ся. Або сяде на коника вороного у ременях штабових та й очі селу зриває. Вона прийшла в село із злісним та й живко собі під лісом побоїк поклала. Та й таки хоть що казати, ця челядина варта свій двір мати. Хочу я козака до єї хати увести, а він сіпнув рукавом та й каже:</w:t>
      </w:r>
    </w:p>
    <w:p>
      <w:pPr/>
      <w:r>
        <w:rPr/>
        <w:t xml:space="preserve">— У ліс йдемо!</w:t>
      </w:r>
    </w:p>
    <w:p>
      <w:pPr/>
      <w:r>
        <w:rPr/>
        <w:t xml:space="preserve">— Ану, зайдім на часок, не буде жалю!</w:t>
      </w:r>
    </w:p>
    <w:p>
      <w:pPr/>
      <w:r>
        <w:rPr/>
        <w:t xml:space="preserve">— У ліс йдемо!</w:t>
      </w:r>
    </w:p>
    <w:p>
      <w:pPr/>
      <w:r>
        <w:rPr/>
        <w:t xml:space="preserve">— Та-бо це мудра челядина!</w:t>
      </w:r>
    </w:p>
    <w:p>
      <w:pPr/>
      <w:r>
        <w:rPr/>
        <w:t xml:space="preserve">— У ліс йдемо!</w:t>
      </w:r>
    </w:p>
    <w:p>
      <w:pPr/>
      <w:r>
        <w:rPr/>
        <w:t xml:space="preserve">— Вона всячину знає!</w:t>
      </w:r>
    </w:p>
    <w:p>
      <w:pPr/>
      <w:r>
        <w:rPr/>
        <w:t xml:space="preserve">— Ні та й ні!</w:t>
      </w:r>
    </w:p>
    <w:p>
      <w:pPr/>
      <w:r>
        <w:rPr/>
        <w:t xml:space="preserve">Твоє "ні" не дуже мене радує, бо якби ти набувся у Захарини, тогди надопевне дав би-с спокій моїй газдині та й доньці моїй, а без Захарини ти, небоже, варівкий межи челідинами!</w:t>
      </w:r>
    </w:p>
    <w:p>
      <w:pPr/>
      <w:r>
        <w:rPr/>
        <w:t xml:space="preserve">— Над Бистрець підемо,— каже.</w:t>
      </w:r>
    </w:p>
    <w:p>
      <w:pPr/>
      <w:r>
        <w:rPr/>
        <w:t xml:space="preserve">Коли ти Бистрець знаєш, то, віді, ти й Захарину знаєш, думаю собі та й покидаю пусту журу.</w:t>
      </w:r>
    </w:p>
    <w:p>
      <w:pPr/>
      <w:r>
        <w:rPr/>
        <w:t xml:space="preserve">Входимо в ліс, а він ступає, як куна, легонько.</w:t>
      </w:r>
    </w:p>
    <w:p>
      <w:pPr/>
      <w:r>
        <w:rPr/>
        <w:t xml:space="preserve">Е! це стрілець, бачу.</w:t>
      </w:r>
    </w:p>
    <w:p>
      <w:pPr/>
      <w:r>
        <w:rPr/>
        <w:t xml:space="preserve">Йду і я злегонька, так злегонька, що чую, як дуплами потята у мами їсти правлють.</w:t>
      </w:r>
    </w:p>
    <w:p>
      <w:pPr/>
      <w:r>
        <w:rPr/>
        <w:t xml:space="preserve">Вже ми на Бистреці, вже пушки в руках.</w:t>
      </w:r>
    </w:p>
    <w:p>
      <w:pPr/>
      <w:r>
        <w:rPr/>
        <w:t xml:space="preserve">А він пливе, як хмарка, а мені каже станути.</w:t>
      </w:r>
    </w:p>
    <w:p>
      <w:pPr/>
      <w:r>
        <w:rPr/>
        <w:t xml:space="preserve">Я стою, а то: грим — раз, грим — другий раз, а з гори гей би колода покотилася. Як би ліс прірвався і гатив просто на мене. Скоком прилітає 'д мені козак і грим — третій раз.</w:t>
      </w:r>
    </w:p>
    <w:p>
      <w:pPr/>
      <w:r>
        <w:rPr/>
        <w:t xml:space="preserve">Я дивлюся, а то медвідь коло мене перевернувся. Гадала погань, що то я його скалічив, і біг на мене. Але козак знав, що робить.</w:t>
      </w:r>
    </w:p>
    <w:p>
      <w:pPr/>
      <w:r>
        <w:rPr/>
        <w:t xml:space="preserve">— Врубай гілля та накрий його, а завтра возом забереш собі,— каже.</w:t>
      </w:r>
    </w:p>
    <w:p>
      <w:pPr/>
      <w:r>
        <w:rPr/>
        <w:t xml:space="preserve">А я думаю собі: ще сеї ночі заберу.</w:t>
      </w:r>
    </w:p>
    <w:p>
      <w:pPr/>
      <w:r>
        <w:rPr/>
        <w:t xml:space="preserve">Замаїли ми вуйка та й ідемо понад Бистрець 'д горі. А сарнюк від води штрикає. А козак йому у саму грудницю: бевх! Сарнюк підштрик та й покотився на зелену траву.</w:t>
      </w:r>
    </w:p>
    <w:p>
      <w:pPr/>
      <w:r>
        <w:rPr/>
        <w:t xml:space="preserve">— І його накрий,— каже.</w:t>
      </w:r>
    </w:p>
    <w:p>
      <w:pPr/>
      <w:r>
        <w:rPr/>
        <w:t xml:space="preserve">Та лиш він це каже, а заяць скакіц через воду. А новак пушкою, гейби батогом, як трісне єго в чоло!</w:t>
      </w:r>
    </w:p>
    <w:p>
      <w:pPr/>
      <w:r>
        <w:rPr/>
        <w:t xml:space="preserve">— Підойми та й біля сарнюка поклади,— каже.</w:t>
      </w:r>
    </w:p>
    <w:p>
      <w:pPr/>
      <w:r>
        <w:rPr/>
        <w:t xml:space="preserve">— Ану, даймося на млаковинку, там заяці на квасок виходять.</w:t>
      </w:r>
    </w:p>
    <w:p>
      <w:pPr/>
      <w:r>
        <w:rPr/>
        <w:t xml:space="preserve">Підходимо збоку, а заяці не танцюють, ні. Міркую я, як ставати, але він ліпше знає. Кладе мене до першого стрілу, а сам стає на мисливській прогалині, на заячій дорозі! Чую, як лист паде. Гепнув я у отару, а заяці йому під рушницю, а він лиш: бевх та бевх!..</w:t>
      </w:r>
    </w:p>
    <w:p>
      <w:pPr/>
      <w:r>
        <w:rPr/>
        <w:t xml:space="preserve">Буду я мати, що збирати. Та ще звір тепла, а орел вже вгорі кружляє — назирає. Ех, як не стрілить козак вгору і дивися: орла як би рукою зосягнув. Надслухаю, а орел замовк. Я глип угору, а орел бебевх на дубину, а з дубини навперед мене.</w:t>
      </w:r>
    </w:p>
    <w:p>
      <w:pPr/>
      <w:r>
        <w:rPr/>
        <w:t xml:space="preserve">Як ти орла зосягнув у небесах, то ти маєш бути стрілець-напередовець.</w:t>
      </w:r>
    </w:p>
    <w:p>
      <w:pPr/>
      <w:r>
        <w:rPr/>
        <w:t xml:space="preserve">А він бере орла напротив себе і говорить, як до чоловіка:</w:t>
      </w:r>
    </w:p>
    <w:p>
      <w:pPr/>
      <w:r>
        <w:rPr/>
        <w:t xml:space="preserve">— Було, орле, козакові не довіряти, було свою орлицю на скелі крильми накривати!</w:t>
      </w:r>
    </w:p>
    <w:p>
      <w:pPr/>
      <w:r>
        <w:rPr/>
        <w:t xml:space="preserve">"Оце має бути своїй газдині вірний-превірний газда",— гадаю собі.</w:t>
      </w:r>
    </w:p>
    <w:p>
      <w:pPr/>
      <w:r>
        <w:rPr/>
        <w:t xml:space="preserve">А він заяця на плечі та й смієся:</w:t>
      </w:r>
    </w:p>
    <w:p>
      <w:pPr/>
      <w:r>
        <w:rPr/>
        <w:t xml:space="preserve">— Цего,— каже,— понесу Захарині, а орла молодій дівчині.</w:t>
      </w:r>
    </w:p>
    <w:p>
      <w:pPr/>
      <w:r>
        <w:rPr/>
        <w:t xml:space="preserve">І справивси до Захарини, а я кинувся сам звір збирати. Зробиласи мигла — треба вночі кованим возом два ра— зи обертати.</w:t>
      </w:r>
    </w:p>
    <w:p>
      <w:pPr/>
      <w:r>
        <w:rPr/>
        <w:t xml:space="preserve">Аби козакова ручка святилася аби йому легонько ходилося, аби його ніколи головка не зболіла!</w:t>
      </w:r>
    </w:p>
    <w:p>
      <w:pPr/>
      <w:r>
        <w:rPr/>
        <w:t xml:space="preserve">Так я йому сприяю, а ніч за очі хап. Повертаю я у ділок за кіньми та й навертаю 'д хаті. Дивлюся, а в хаті ніч, світла даст біг. Кличу я свою газдиню, кличу доньку, а хата мовчить. Я в двері, а з комори виходить моя газдиня та й мені долоню на губи. "Тихо,— шепче,— козак коло хати!" — "А де ж він?" — питаю. "Кінь у стайні, а він, либонь, у селі". Це добре, гадаю собі, що челядь пужлива, най боїтся. "А ви вечеряли?" — питаю.</w:t>
      </w:r>
    </w:p>
    <w:p>
      <w:pPr/>
      <w:r>
        <w:rPr/>
        <w:t xml:space="preserve">— Ми хлиснули по лижці молока та й поховалися про всяке.</w:t>
      </w:r>
    </w:p>
    <w:p>
      <w:pPr/>
      <w:r>
        <w:rPr/>
        <w:t xml:space="preserve">— Та де будете спати?</w:t>
      </w:r>
    </w:p>
    <w:p>
      <w:pPr/>
      <w:r>
        <w:rPr/>
        <w:t xml:space="preserve">— У коморі під замком.</w:t>
      </w:r>
    </w:p>
    <w:p>
      <w:pPr/>
      <w:r>
        <w:rPr/>
        <w:t xml:space="preserve">— Спіть здорові, а я їду у ліс возом.</w:t>
      </w:r>
    </w:p>
    <w:p>
      <w:pPr/>
      <w:r>
        <w:rPr/>
        <w:t xml:space="preserve">— Та тепер, коли козак коло хати?</w:t>
      </w:r>
    </w:p>
    <w:p>
      <w:pPr/>
      <w:r>
        <w:rPr/>
        <w:t xml:space="preserve">— Він у Захарини набуваєся, то дома буде хиріти, лиш ви обі лягайте!</w:t>
      </w:r>
    </w:p>
    <w:p>
      <w:pPr/>
      <w:r>
        <w:rPr/>
        <w:t xml:space="preserve">— Най від нас щезає!</w:t>
      </w:r>
    </w:p>
    <w:p>
      <w:pPr/>
      <w:r>
        <w:rPr/>
        <w:t xml:space="preserve">"Про мене",— собі думаю та й коні запрягаю.</w:t>
      </w:r>
    </w:p>
    <w:p>
      <w:pPr/>
      <w:r>
        <w:rPr/>
        <w:t xml:space="preserve">— Ночюй миром, Гафійко-душко!</w:t>
      </w:r>
    </w:p>
    <w:p>
      <w:pPr/>
      <w:r>
        <w:rPr/>
        <w:t xml:space="preserve">— Гости миром, Петрику любий!</w:t>
      </w:r>
    </w:p>
    <w:p>
      <w:pPr/>
      <w:r>
        <w:rPr/>
        <w:t xml:space="preserve">Та й гайда за стрілецькою марфою.</w:t>
      </w:r>
    </w:p>
    <w:p>
      <w:pPr/>
      <w:r>
        <w:rPr/>
        <w:t xml:space="preserve">А пес мені на груди, не просится, ні!</w:t>
      </w:r>
    </w:p>
    <w:p>
      <w:pPr/>
      <w:r>
        <w:rPr/>
        <w:t xml:space="preserve">— Ходи, опришку,— кажу,— меш вуйка сокотити.</w:t>
      </w:r>
    </w:p>
    <w:p>
      <w:pPr/>
      <w:r>
        <w:rPr/>
        <w:t xml:space="preserve">Газдині з дітьми та богом у кліті ночувати, а газді лісами ляшувати.</w:t>
      </w:r>
    </w:p>
    <w:p>
      <w:pPr/>
      <w:r>
        <w:rPr/>
        <w:t xml:space="preserve">То направці лиш три перестріли на Бистрець, а возом їхати навкруги, то улицями, то потоком, то май-май забавніше. Заки я марфу позбирав, заки вуйка розгорнув і шкіру здоймив, то й нічка пробігла.</w:t>
      </w:r>
    </w:p>
    <w:p>
      <w:pPr/>
      <w:r>
        <w:rPr/>
        <w:t xml:space="preserve">Світає днинка лісами, а я вертаю у село.</w:t>
      </w:r>
    </w:p>
    <w:p>
      <w:pPr/>
      <w:r>
        <w:rPr/>
        <w:t xml:space="preserve">Лиш хочу я Захарину минути, а вона коні за зубела та й 'д мені:</w:t>
      </w:r>
    </w:p>
    <w:p>
      <w:pPr/>
      <w:r>
        <w:rPr/>
        <w:t xml:space="preserve">— Як ночували, Петрику?</w:t>
      </w:r>
    </w:p>
    <w:p>
      <w:pPr/>
      <w:r>
        <w:rPr/>
        <w:t xml:space="preserve">— Миром, Захаринко,— кажу"</w:t>
      </w:r>
    </w:p>
    <w:p>
      <w:pPr/>
      <w:r>
        <w:rPr/>
        <w:t xml:space="preserve">— А відки пан біг провадить?</w:t>
      </w:r>
    </w:p>
    <w:p>
      <w:pPr/>
      <w:r>
        <w:rPr/>
        <w:t xml:space="preserve">— З млина,— кажу.</w:t>
      </w:r>
    </w:p>
    <w:p>
      <w:pPr/>
      <w:r>
        <w:rPr/>
        <w:t xml:space="preserve">— А дома миром?</w:t>
      </w:r>
    </w:p>
    <w:p>
      <w:pPr/>
      <w:r>
        <w:rPr/>
        <w:t xml:space="preserve">— Миром,— кажу.</w:t>
      </w:r>
    </w:p>
    <w:p>
      <w:pPr/>
      <w:r>
        <w:rPr/>
        <w:t xml:space="preserve">— А ви, Петрику, знаєте, що сеї ночі козаки зцурікалися долів?</w:t>
      </w:r>
    </w:p>
    <w:p>
      <w:pPr/>
      <w:r>
        <w:rPr/>
        <w:t xml:space="preserve">— Та неволя їх знає.</w:t>
      </w:r>
    </w:p>
    <w:p>
      <w:pPr/>
      <w:r>
        <w:rPr/>
        <w:t xml:space="preserve">— То маєте це знати!</w:t>
      </w:r>
    </w:p>
    <w:p>
      <w:pPr/>
      <w:r>
        <w:rPr/>
        <w:t xml:space="preserve">— Тепер буду знати.</w:t>
      </w:r>
    </w:p>
    <w:p>
      <w:pPr/>
      <w:r>
        <w:rPr/>
        <w:t xml:space="preserve">— Віді, не все мете знати!</w:t>
      </w:r>
    </w:p>
    <w:p>
      <w:pPr/>
      <w:r>
        <w:rPr/>
        <w:t xml:space="preserve">— Таже то, що чую!</w:t>
      </w:r>
    </w:p>
    <w:p>
      <w:pPr/>
      <w:r>
        <w:rPr/>
        <w:t xml:space="preserve">— Гай-гай! — каже.</w:t>
      </w:r>
    </w:p>
    <w:p>
      <w:pPr/>
      <w:r>
        <w:rPr/>
        <w:t xml:space="preserve">.А мене щось тєкло. Зарвав я кіньми та й прилітаю 'д хаті.</w:t>
      </w:r>
    </w:p>
    <w:p>
      <w:pPr/>
      <w:r>
        <w:rPr/>
        <w:t xml:space="preserve">— Гафіє, гив, а виходи з кліті!</w:t>
      </w:r>
    </w:p>
    <w:p>
      <w:pPr/>
      <w:r>
        <w:rPr/>
        <w:t xml:space="preserve">— Анничько, гив, поможи дєдеві фіру розборсати!</w:t>
      </w:r>
    </w:p>
    <w:p>
      <w:pPr/>
      <w:r>
        <w:rPr/>
        <w:t xml:space="preserve">Тихо, як у печері.</w:t>
      </w:r>
    </w:p>
    <w:p>
      <w:pPr/>
      <w:r>
        <w:rPr/>
        <w:t xml:space="preserve">Йду я до комори, а двері не замкнені. Я всередину, а тут на лудинню спить Василько й Калинка, а газдині та й Анничьки даст біг! Ій-га. Це вже щось буде. Гадки б'ють голову, як гаджюги. Пек йому осина, де жінка й донька попропадали? Може, досвіта маржинку напоюють? Ей де! Може, пішли трави коровам до придою. Ой ні!</w:t>
      </w:r>
    </w:p>
    <w:p>
      <w:pPr/>
      <w:r>
        <w:rPr/>
        <w:t xml:space="preserve">Може, пішли під фігуру оченаші заговорити за того, що неприятіль уступився? Ага, уночі зостраху утекли до свахи? Ану, я зараз відознаю. Вихожу на цісарську дорогу, а війт на мості.</w:t>
      </w:r>
    </w:p>
    <w:p>
      <w:pPr/>
      <w:r>
        <w:rPr/>
        <w:t xml:space="preserve">— Ти повдовів, саняку Петре?..</w:t>
      </w:r>
    </w:p>
    <w:p>
      <w:pPr/>
      <w:r>
        <w:rPr/>
        <w:t xml:space="preserve">— Ага,— кажу,— десь ця пішла з доньков, віді, до мами!</w:t>
      </w:r>
    </w:p>
    <w:p>
      <w:pPr/>
      <w:r>
        <w:rPr/>
        <w:t xml:space="preserve">— А що ми даш, що не до мами?</w:t>
      </w:r>
    </w:p>
    <w:p>
      <w:pPr/>
      <w:r>
        <w:rPr/>
        <w:t xml:space="preserve">— Та куди ж би інде?</w:t>
      </w:r>
    </w:p>
    <w:p>
      <w:pPr/>
      <w:r>
        <w:rPr/>
        <w:t xml:space="preserve">— Либонь, їм, братчіку, на Кути доріженька, на Кути!</w:t>
      </w:r>
    </w:p>
    <w:p>
      <w:pPr/>
      <w:r>
        <w:rPr/>
        <w:t xml:space="preserve">— Ей спасуєте, війточку!</w:t>
      </w:r>
    </w:p>
    <w:p>
      <w:pPr/>
      <w:r>
        <w:rPr/>
        <w:t xml:space="preserve">— Ба що ми даш?</w:t>
      </w:r>
    </w:p>
    <w:p>
      <w:pPr/>
      <w:r>
        <w:rPr/>
        <w:t xml:space="preserve">— Кажіть, війточку, а "дєковать" буде.</w:t>
      </w:r>
    </w:p>
    <w:p>
      <w:pPr/>
      <w:r>
        <w:rPr/>
        <w:t xml:space="preserve">— То аби-с знав, що твоя Гафія та й твоя Анничька поїхали долів з козаком чорним!</w:t>
      </w:r>
    </w:p>
    <w:p>
      <w:pPr/>
      <w:r>
        <w:rPr/>
        <w:t xml:space="preserve">— Хто аби так здоров, війте?</w:t>
      </w:r>
    </w:p>
    <w:p>
      <w:pPr/>
      <w:r>
        <w:rPr/>
        <w:t xml:space="preserve">— Аби я так здоров,— каже війт.</w:t>
      </w:r>
    </w:p>
    <w:p>
      <w:pPr/>
      <w:r>
        <w:rPr/>
        <w:t xml:space="preserve">— А вам хто це казав?</w:t>
      </w:r>
    </w:p>
    <w:p>
      <w:pPr/>
      <w:r>
        <w:rPr/>
        <w:t xml:space="preserve">— Мої очі мені казали: Гафія сиділа ззаду, а Анничька спереду, а козак всередині.</w:t>
      </w:r>
    </w:p>
    <w:p>
      <w:pPr/>
      <w:r>
        <w:rPr/>
        <w:t xml:space="preserve">— Моя Гафія та й моя Анничька?</w:t>
      </w:r>
    </w:p>
    <w:p>
      <w:pPr/>
      <w:r>
        <w:rPr/>
        <w:t xml:space="preserve">— Твоя Гафія та й твоя Анничька!</w:t>
      </w:r>
    </w:p>
    <w:p>
      <w:pPr/>
      <w:r>
        <w:rPr/>
        <w:t xml:space="preserve">— Мньоця, і сина, і духа світого!</w:t>
      </w:r>
    </w:p>
    <w:p>
      <w:pPr/>
      <w:r>
        <w:rPr/>
        <w:t xml:space="preserve">— Хоть і ще раз хрестися!..</w:t>
      </w:r>
    </w:p>
    <w:p>
      <w:pPr/>
      <w:r>
        <w:rPr/>
        <w:t xml:space="preserve">Ну, міркуйте собі, добрі люди, що то є: Козак!..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— Марко Черемшина</dc:title>
  <dc:description/>
  <dc:subject/>
  <cp:keywords/>
  <cp:category/>
  <cp:lastModifiedBy/>
  <dcterms:created xsi:type="dcterms:W3CDTF">2025-01-21T09:08:24+00:00</dcterms:created>
  <dcterms:modified xsi:type="dcterms:W3CDTF">2025-01-21T09:08:24+00:00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