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Непрошені гості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Клим Поліщук</w:t>
      </w:r>
    </w:p>
    <w:p>
      <w:pPr/>
      <w:r>
        <w:rPr>
          <w:i w:val="1"/>
          <w:iCs w:val="1"/>
        </w:rPr>
        <w:t xml:space="preserve">(З хроніки одного села)</w:t>
      </w:r>
    </w:p>
    <w:p>
      <w:pPr/>
      <w:r>
        <w:rPr/>
        <w:t xml:space="preserve">І</w:t>
      </w:r>
    </w:p>
    <w:p>
      <w:pPr/>
      <w:r>
        <w:rPr/>
        <w:t xml:space="preserve">Тільки настала весна, як зразу ж і клопоти повстали. Скрізь і всюди тільки й мови:</w:t>
      </w:r>
    </w:p>
    <w:p>
      <w:pPr/>
      <w:r>
        <w:rPr/>
        <w:t xml:space="preserve">— Біда!.. Чим-то сіяти та орати?!.</w:t>
      </w:r>
    </w:p>
    <w:p>
      <w:pPr/>
      <w:r>
        <w:rPr/>
        <w:t xml:space="preserve">І ніхто нічого не міг сказати. Без усяких розмов знали всі, що нема чим не тільки що сіяти та орати, але й себе прогодувати...</w:t>
      </w:r>
    </w:p>
    <w:p>
      <w:pPr/>
      <w:r>
        <w:rPr/>
        <w:t xml:space="preserve">Замислено дивилися на чорні руїни панського двору й мовчки думали про себе:</w:t>
      </w:r>
    </w:p>
    <w:p>
      <w:pPr/>
      <w:r>
        <w:rPr/>
        <w:t xml:space="preserve">—Таке багатство було!..</w:t>
      </w:r>
    </w:p>
    <w:p>
      <w:pPr/>
      <w:r>
        <w:rPr/>
        <w:t xml:space="preserve">І з усього того тільки один журавель коло криниці цілий зостався, а все інше ще позаторік поділили між собою. Гадали, що тим поліпшать свої господарства злиденні, а воно сталося так, що й свого добра збулися...</w:t>
      </w:r>
    </w:p>
    <w:p>
      <w:pPr/>
      <w:r>
        <w:rPr/>
        <w:t xml:space="preserve">Вдень ходили собі над річку дивитися, "як ломиться крига", а вечором, потай один від одного, скрадалися поза клунями й викопували щось з того, що ще восени заховали в землю... Так жили день у день і не могли відрізнити свята від буденного дня, бо всі нічого вже не думали робити.</w:t>
      </w:r>
    </w:p>
    <w:p>
      <w:pPr/>
      <w:r>
        <w:rPr/>
        <w:t xml:space="preserve">— Роби не роби, все даремне... — казали молодші.</w:t>
      </w:r>
    </w:p>
    <w:p>
      <w:pPr/>
      <w:r>
        <w:rPr/>
        <w:t xml:space="preserve">Старі журно хитали головами.</w:t>
      </w:r>
    </w:p>
    <w:p>
      <w:pPr/>
      <w:r>
        <w:rPr/>
        <w:t xml:space="preserve">— Чи ж ми вам не казали, що так буде?..</w:t>
      </w:r>
    </w:p>
    <w:p>
      <w:pPr/>
      <w:r>
        <w:rPr/>
        <w:t xml:space="preserve">І наче розвагою були похорони... Особливо тоді, коли вмирав хтось із статечних господарів, за яким було чим справити поминки... Те, що було ним закопане поза клунею, діставалося й ділилося між людьми, як колись панське багатство...</w:t>
      </w:r>
    </w:p>
    <w:p>
      <w:pPr/>
      <w:r>
        <w:rPr/>
        <w:t xml:space="preserve">Нарікали на те, що мало вмирали. А торік, як селом сипняк качав, навіть липові хрести в коловоротах повиставляли, щоб "помірок минув"... Старі люде радили зробити так, а молодші, хоч і не вірили, але хотіли ще трохи пожити і послухалися їх...</w:t>
      </w:r>
    </w:p>
    <w:p>
      <w:pPr/>
      <w:r>
        <w:rPr/>
        <w:t xml:space="preserve">Кожної неділі ходили до церкви. Ходили не для того, щоб молитися, а щоб послухати, "як новий піп казання каже"... Новий піп щойно прибув сюди десь аж із Києва і "вмів добре говорити", і те, то він говорив, було таким потішаючим для всіх, що якби не це, то хто знає, як-то воно й жилося б?..</w:t>
      </w:r>
    </w:p>
    <w:p>
      <w:pPr/>
      <w:r>
        <w:rPr/>
        <w:t xml:space="preserve">Між собою тихцем розмовляли:</w:t>
      </w:r>
    </w:p>
    <w:p>
      <w:pPr/>
      <w:r>
        <w:rPr/>
        <w:t xml:space="preserve">— Казав піп, що є в світі якась пані Гантанта, що всьому нашому горю могла б зарадити, та тільки чомусь не хоче!..</w:t>
      </w:r>
    </w:p>
    <w:p>
      <w:pPr/>
      <w:r>
        <w:rPr/>
        <w:t xml:space="preserve">—А може вона яка родичка нашого пана і гнівається на нас, що ми його багатством розпорядилися?..</w:t>
      </w:r>
    </w:p>
    <w:p>
      <w:pPr/>
      <w:r>
        <w:rPr/>
        <w:t xml:space="preserve">І так, сумніваючись, хотіли на щось надіятися і ніхто не допускав до голови таких думок, щоб так було завжди...</w:t>
      </w:r>
    </w:p>
    <w:p>
      <w:pPr/>
      <w:r>
        <w:rPr/>
        <w:t xml:space="preserve">— Щось воно проте мусить статися! — говорив навіть сам голова "Комнезаможа", який ще не так давно допомагав збирати "продподаток".—Хіба ж можливо, щоб такий безпорядок був?..</w:t>
      </w:r>
    </w:p>
    <w:p>
      <w:pPr/>
      <w:r>
        <w:rPr/>
        <w:t xml:space="preserve">Бувші господарі слухали й зітхали, а бувші наймити ніяково всміхалися і в гурті старалися триматись осторонь.</w:t>
      </w:r>
    </w:p>
    <w:p>
      <w:pPr/>
      <w:r>
        <w:rPr/>
        <w:t xml:space="preserve">—Хто знає,—думали про себе,—може та Гантанта і справді щось може?..</w:t>
      </w:r>
    </w:p>
    <w:p>
      <w:pPr/>
      <w:r>
        <w:rPr/>
        <w:t xml:space="preserve">II</w:t>
      </w:r>
    </w:p>
    <w:p>
      <w:pPr/>
      <w:r>
        <w:rPr/>
        <w:t xml:space="preserve">Якось приїздив комісар "Райпродкому". Вилаяв за щось голову "Комнезаможа" і поїхав собі. Думали, що з "продподатком" справа, але воно зовсім не те...</w:t>
      </w:r>
    </w:p>
    <w:p>
      <w:pPr/>
      <w:r>
        <w:rPr/>
        <w:t xml:space="preserve">В неділю замість того, щоб сказати щось таке, що дало б надію "на зміну", піп виголосив:</w:t>
      </w:r>
    </w:p>
    <w:p>
      <w:pPr/>
      <w:r>
        <w:rPr/>
        <w:t xml:space="preserve">— Кожний з нас має свій гріх і кожний по-свойому мусить спокутувати його! Не за що інше, як тільки за ці гріхи скарав нас Господь Милосердний жорстоким голодом, аби ми оброзумили— ся й покаялися. Мало цього, хоче Бог ще й випробування нашого серця! Треба віддати Богові боже, а цісареві цісареве... Присилає нам наша влада голодних дітей з Московщини... По одній дитині на кожну хату... Прийміть же їх до себе й поділіться з ними останнім, як то подобає справжньому християнинові!..</w:t>
      </w:r>
    </w:p>
    <w:p>
      <w:pPr/>
      <w:r>
        <w:rPr/>
        <w:t xml:space="preserve">Забулися навіть, що в церкві. Захвилювалися й загомоніли, як розворушений вулик:</w:t>
      </w:r>
    </w:p>
    <w:p>
      <w:pPr/>
      <w:r>
        <w:rPr/>
        <w:t xml:space="preserve">— А хто буде з нами ділитися?!</w:t>
      </w:r>
    </w:p>
    <w:p>
      <w:pPr/>
      <w:r>
        <w:rPr/>
        <w:t xml:space="preserve">Не слухали, заки буде сказано "амінь", і стали один за одним тиснутися з церкви, наче їм там загрожувала смертельна небезпека. Висипали всі на цвинтар і тут стали щось кричати, когось лаяти, комусь погрожувати і ніяк не могли зрозуміти, що сталося з ними...</w:t>
      </w:r>
    </w:p>
    <w:p>
      <w:pPr/>
      <w:r>
        <w:rPr/>
        <w:t xml:space="preserve">— Сам голодний, що собаку з'їв би, а тут ще ділися чортзна з ким! — кричали молодші.</w:t>
      </w:r>
    </w:p>
    <w:p>
      <w:pPr/>
      <w:r>
        <w:rPr/>
        <w:t xml:space="preserve">— Так, так! — притакували за ними старі. — Божим духом живемо...</w:t>
      </w:r>
    </w:p>
    <w:p>
      <w:pPr/>
      <w:r>
        <w:rPr/>
        <w:t xml:space="preserve">І раптом затихли всі, аж роти пороззявляли. Дорогою повз церкву, як череда овець з пастухом, лементуючи й галасуючи, сунувся величезний гурт дітей з озброєним міліціонером.</w:t>
      </w:r>
    </w:p>
    <w:p>
      <w:pPr/>
      <w:r>
        <w:rPr/>
        <w:t xml:space="preserve">— Здравствуйте, товаріщі!—крикнув до господарів міліціонер. —А скажіте, ґдє здесь Комбед помещается.</w:t>
      </w:r>
    </w:p>
    <w:p>
      <w:pPr/>
      <w:r>
        <w:rPr/>
        <w:t xml:space="preserve">А господарі, задивившись на дітей, аж позавмирали. Ніхто пари з вуст не випустить.</w:t>
      </w:r>
    </w:p>
    <w:p>
      <w:pPr/>
      <w:r>
        <w:rPr/>
        <w:t xml:space="preserve">— Ґдє комбед?! — крикнув міліціонер знову.</w:t>
      </w:r>
    </w:p>
    <w:p>
      <w:pPr/>
      <w:r>
        <w:rPr/>
        <w:t xml:space="preserve">— Га? Що? — почулося спантеличене. — "Комнезамож", може?..</w:t>
      </w:r>
    </w:p>
    <w:p>
      <w:pPr/>
      <w:r>
        <w:rPr/>
        <w:t xml:space="preserve">І всі заразом показували в бік будинку, де колись була сільська управа, але ніхто з них не хотів вийти з цвинтаря, щоб хоч одно слово промовити до дітей. Діти ж сміливо розглядалися навколо себе, штовхали одне одного, сміялися між собою і були зовсім байдужі до того, як саме дивляться на них незнайомі їм "опікуни"...</w:t>
      </w:r>
    </w:p>
    <w:p>
      <w:pPr/>
      <w:r>
        <w:rPr/>
        <w:t xml:space="preserve">— Ну, марш! — сказав міліціонер до дітей і подався з ними далі.</w:t>
      </w:r>
    </w:p>
    <w:p>
      <w:pPr/>
      <w:r>
        <w:rPr/>
        <w:t xml:space="preserve">Голосне зітхання вирвалося з господарських грудей і вже ніхто з них не лаявся і не погрожував, а тихо й мовчки стали розходитися по своїх голодних хатах. І коли тільки переступали через поріг, зараз же казали:</w:t>
      </w:r>
    </w:p>
    <w:p>
      <w:pPr/>
      <w:r>
        <w:rPr/>
        <w:t xml:space="preserve">— Зачиняйте двері добре і не пускайте нікого!..</w:t>
      </w:r>
    </w:p>
    <w:p>
      <w:pPr/>
      <w:r>
        <w:rPr/>
        <w:t xml:space="preserve">Ill</w:t>
      </w:r>
    </w:p>
    <w:p>
      <w:pPr/>
      <w:r>
        <w:rPr/>
        <w:t xml:space="preserve">Вечором, як смеркалося, голова "Комнезаможа" ходив з дітьми від хати до хати й кричав під дверима:</w:t>
      </w:r>
    </w:p>
    <w:p>
      <w:pPr/>
      <w:r>
        <w:rPr/>
        <w:t xml:space="preserve">— Беріть собі гостя в хату!..</w:t>
      </w:r>
    </w:p>
    <w:p>
      <w:pPr/>
      <w:r>
        <w:rPr/>
        <w:t xml:space="preserve">— Що то за гість, коли він непрошений?!</w:t>
      </w:r>
    </w:p>
    <w:p>
      <w:pPr/>
      <w:r>
        <w:rPr/>
        <w:t xml:space="preserve">—Та що там ще балакати?—сердився голова. — Відчиняйте, коли не хочете мати лиха!..</w:t>
      </w:r>
    </w:p>
    <w:p>
      <w:pPr/>
      <w:r>
        <w:rPr/>
        <w:t xml:space="preserve">Двері повільно відчинялися, і голова зразу ж впихав у них "гостя".</w:t>
      </w:r>
    </w:p>
    <w:p>
      <w:pPr/>
      <w:r>
        <w:rPr/>
        <w:t xml:space="preserve">—Беріть, коли наказують!—говорив голосно і слідом за цим вже тихше додавав:—Якось-то буде!</w:t>
      </w:r>
    </w:p>
    <w:p>
      <w:pPr/>
      <w:r>
        <w:rPr/>
        <w:t xml:space="preserve">Майже до самісінького ранку гавкали на селі собаки, яких дражнив голова "Комнезаможа", і майже до самісінького ранку то тут, то там повільно скрипіли двері і чулося:</w:t>
      </w:r>
    </w:p>
    <w:p>
      <w:pPr/>
      <w:r>
        <w:rPr/>
        <w:t xml:space="preserve">— Ми не просили!..</w:t>
      </w:r>
    </w:p>
    <w:p>
      <w:pPr/>
      <w:r>
        <w:rPr/>
        <w:t xml:space="preserve">Перед сходом сонця зостався ще один тільки хлопчик і голова взяв його до себе. Йшов додому понад рікою і, слухаючи розбурханого гомону весняних хвиль, думав:</w:t>
      </w:r>
    </w:p>
    <w:p>
      <w:pPr/>
      <w:r>
        <w:rPr/>
        <w:t xml:space="preserve">— І який же я був дурень, коли згодився на це прокляте головування!.. Бийся тут сам один, як риба об лід, а як прийде ота пані Гантанта, то своя ж громада повісить на першій гілляці. Треба буде примиритися якось...</w:t>
      </w:r>
    </w:p>
    <w:p>
      <w:pPr/>
      <w:r>
        <w:rPr/>
        <w:t xml:space="preserve">Глянув на хлопчика, що йшов поруч нього, і стало чогось начебто соромно.</w:t>
      </w:r>
    </w:p>
    <w:p>
      <w:pPr/>
      <w:r>
        <w:rPr/>
        <w:t xml:space="preserve">— Звідки ти, хлопчику?—спитався хлопчика.</w:t>
      </w:r>
    </w:p>
    <w:p>
      <w:pPr/>
      <w:r>
        <w:rPr/>
        <w:t xml:space="preserve">— Чаво? — повернувся він до нього.</w:t>
      </w:r>
    </w:p>
    <w:p>
      <w:pPr/>
      <w:r>
        <w:rPr/>
        <w:t xml:space="preserve">Тоді він пригадав, що хлоп'я не тутешнє, і, намагаючись говорити по-московському, запитався вдруге:</w:t>
      </w:r>
    </w:p>
    <w:p>
      <w:pPr/>
      <w:r>
        <w:rPr/>
        <w:t xml:space="preserve">— Одкудава ти, мальчонка?</w:t>
      </w:r>
    </w:p>
    <w:p>
      <w:pPr/>
      <w:r>
        <w:rPr/>
        <w:t xml:space="preserve">— Із самой Маскви! — жваво відповіло хлоп'я.</w:t>
      </w:r>
    </w:p>
    <w:p>
      <w:pPr/>
      <w:r>
        <w:rPr/>
        <w:t xml:space="preserve">—Што ж там тєпєрічка, бальшой голод?—питався він далі.</w:t>
      </w:r>
    </w:p>
    <w:p>
      <w:pPr/>
      <w:r>
        <w:rPr/>
        <w:t xml:space="preserve">—Да, порядочний!—простягнуло хлоп'я, шморгаючи носом.</w:t>
      </w:r>
    </w:p>
    <w:p>
      <w:pPr/>
      <w:r>
        <w:rPr/>
        <w:t xml:space="preserve">— А еті дєті, што прішлі сюда, очінь голодовалі?</w:t>
      </w:r>
    </w:p>
    <w:p>
      <w:pPr/>
      <w:r>
        <w:rPr/>
        <w:t xml:space="preserve">— Ну, зачем же ім голодать?—бундючливо заявило хлоп'я. — Дєті рабочіх нє галадают!..</w:t>
      </w:r>
    </w:p>
    <w:p>
      <w:pPr/>
      <w:r>
        <w:rPr/>
        <w:t xml:space="preserve">— А для чіво же іх тагда к нам пріслалі? — аж зупинився голова "Комнезаможа". — Коли їм там було що їсти, так чого ж тоді вони сюда прийшли?..</w:t>
      </w:r>
    </w:p>
    <w:p>
      <w:pPr/>
      <w:r>
        <w:rPr/>
        <w:t xml:space="preserve">Хлопчик нерозуміючо моргав очами і так же нерозуміючо говорив:</w:t>
      </w:r>
    </w:p>
    <w:p>
      <w:pPr/>
      <w:r>
        <w:rPr/>
        <w:t xml:space="preserve">— Сказалі нам, шо сдєсь в хахлов всево много і...</w:t>
      </w:r>
    </w:p>
    <w:p>
      <w:pPr/>
      <w:r>
        <w:rPr/>
        <w:t xml:space="preserve">—Ціхо!—з несподіваною злістю в голосі крикнув голова. — Тільки й знаєте, що лізете до нас, як сарана яка!..</w:t>
      </w:r>
    </w:p>
    <w:p>
      <w:pPr/>
      <w:r>
        <w:rPr/>
        <w:t xml:space="preserve">Хлопчик злякано затих, і так він привів його до хати.</w:t>
      </w:r>
    </w:p>
    <w:p>
      <w:pPr/>
      <w:r>
        <w:rPr/>
        <w:t xml:space="preserve">— Боже мій, Боже! — заголосила жінка. — Ось своїй рідній дитині нема чого дати, а ти ще заволок усяких стягаєш до хати!..</w:t>
      </w:r>
    </w:p>
    <w:p>
      <w:pPr/>
      <w:r>
        <w:rPr/>
        <w:t xml:space="preserve">— Мовчи, жінко! — гукнув кін. — Не лементуй так! Завтра його в нас не буде!</w:t>
      </w:r>
    </w:p>
    <w:p>
      <w:pPr/>
      <w:r>
        <w:rPr/>
        <w:t xml:space="preserve">—А куди ж ти його дінеш? То ж у всіх хатах повно! — голосила жінка. — Як нечисті якої!..</w:t>
      </w:r>
    </w:p>
    <w:p>
      <w:pPr/>
      <w:r>
        <w:rPr/>
        <w:t xml:space="preserve">—То вже моє діло!—твердо сказав він.—А ти нагодуй його, чим маєш, і поклади спати!..</w:t>
      </w:r>
    </w:p>
    <w:p>
      <w:pPr/>
      <w:r>
        <w:rPr/>
        <w:t xml:space="preserve">Жінка, плачучи й зітхаючи, стала поратися коло печі, а він ліг на лаву і став думати. Думав і дивувався, що кожна думка кінчалася одним і тим самим:</w:t>
      </w:r>
    </w:p>
    <w:p>
      <w:pPr/>
      <w:r>
        <w:rPr/>
        <w:t xml:space="preserve">— Біда, та й годі!..</w:t>
      </w:r>
    </w:p>
    <w:p>
      <w:pPr/>
      <w:r>
        <w:rPr/>
        <w:t xml:space="preserve">IV</w:t>
      </w:r>
    </w:p>
    <w:p>
      <w:pPr/>
      <w:r>
        <w:rPr/>
        <w:t xml:space="preserve">...Як завжди, так і тепер повиходили над ріку і стали розмовляти:</w:t>
      </w:r>
    </w:p>
    <w:p>
      <w:pPr/>
      <w:r>
        <w:rPr/>
        <w:t xml:space="preserve">— Гей! — каже один господар. — Наїхали до нас гості, що годі тепер куска хліба спожити... Що то буде з цього всього?..</w:t>
      </w:r>
    </w:p>
    <w:p>
      <w:pPr/>
      <w:r>
        <w:rPr/>
        <w:t xml:space="preserve">— Нічого! — відповідає другий. — Загинемо, як руді миші...</w:t>
      </w:r>
    </w:p>
    <w:p>
      <w:pPr/>
      <w:r>
        <w:rPr/>
        <w:t xml:space="preserve">—Та якось-то воно буде!—вмішався в розмову голова "Комнезаможа".—От, чув я, що Гантанта намовляє німців, щоби вони знову прийшли до нас та свої порядки встановили...</w:t>
      </w:r>
    </w:p>
    <w:p>
      <w:pPr/>
      <w:r>
        <w:rPr/>
        <w:t xml:space="preserve">— Справді?! — гукнуло в один голос кільканадцять господарів і враз навколо непоказного голови "Комнезаможа" стовпилася ціла юрба цікавих.</w:t>
      </w:r>
    </w:p>
    <w:p>
      <w:pPr/>
      <w:r>
        <w:rPr/>
        <w:t xml:space="preserve">— Чи справді, чи ні—добре ще не знаю, але чув, що так має бути...—говорив голова.</w:t>
      </w:r>
    </w:p>
    <w:p>
      <w:pPr/>
      <w:r>
        <w:rPr/>
        <w:t xml:space="preserve">— А що ж тоді з нами буде? — питався хтось із старих.</w:t>
      </w:r>
    </w:p>
    <w:p>
      <w:pPr/>
      <w:r>
        <w:rPr/>
        <w:t xml:space="preserve">—Хто його знає?..—сказав на те голова "Комнезаможа". — Я тепер про себе потерпаю, ви ж знаєте, чим я був колись і чим став тепер...</w:t>
      </w:r>
    </w:p>
    <w:p>
      <w:pPr/>
      <w:r>
        <w:rPr/>
        <w:t xml:space="preserve">— А так, так!..—закивали головами. — Нелегко воно отак з панського наймита та самому паном стати...</w:t>
      </w:r>
    </w:p>
    <w:p>
      <w:pPr/>
      <w:r>
        <w:rPr/>
        <w:t xml:space="preserve">—Та я ж не пан, а товариш! — заперечив голова.</w:t>
      </w:r>
    </w:p>
    <w:p>
      <w:pPr/>
      <w:r>
        <w:rPr/>
        <w:t xml:space="preserve">—А хіба не все одно, який там чорт їздить по нашій спині?— загули сміливо й роздратовано. — Тож, що хотів, те й робив з нами, як продподаток отой збирали!..</w:t>
      </w:r>
    </w:p>
    <w:p>
      <w:pPr/>
      <w:r>
        <w:rPr/>
        <w:t xml:space="preserve">— Був наказ такий...—оправдувався голова.</w:t>
      </w:r>
    </w:p>
    <w:p>
      <w:pPr/>
      <w:r>
        <w:rPr/>
        <w:t xml:space="preserve">—Ну, а тепер нове нещастя насадив на нашу голову!—крикнув хтось обурено.</w:t>
      </w:r>
    </w:p>
    <w:p>
      <w:pPr/>
      <w:r>
        <w:rPr/>
        <w:t xml:space="preserve">—А хто ж вам перешкоджає збутися його?—хитро закинув голова.</w:t>
      </w:r>
    </w:p>
    <w:p>
      <w:pPr/>
      <w:r>
        <w:rPr/>
        <w:t xml:space="preserve">—Як то так збутися?!—здивувалися. — То ж їх не заберуть від нас, хоч би ми ґвалт кричали?..</w:t>
      </w:r>
    </w:p>
    <w:p>
      <w:pPr/>
      <w:r>
        <w:rPr/>
        <w:t xml:space="preserve">— І не треба, щоб забирали!—сказав голова. — Посадіть їх усіх разом на кригу і хай собі пливають на здоров'я!</w:t>
      </w:r>
    </w:p>
    <w:p>
      <w:pPr/>
      <w:r>
        <w:rPr/>
        <w:t xml:space="preserve">—А як, на загибель?—суворо спитався якийсь старий дід.</w:t>
      </w:r>
    </w:p>
    <w:p>
      <w:pPr/>
      <w:r>
        <w:rPr/>
        <w:t xml:space="preserve">— І хай собі!.. Яке вам до того діло?..</w:t>
      </w:r>
    </w:p>
    <w:p>
      <w:pPr/>
      <w:r>
        <w:rPr/>
        <w:t xml:space="preserve">Очі всіх цікаво звернулися в бік річки, наче перший раз бачили її.</w:t>
      </w:r>
    </w:p>
    <w:p>
      <w:pPr/>
      <w:r>
        <w:rPr/>
        <w:t xml:space="preserve">—Як же це так?—почувся голос того ж діда.—А потім що буде?..</w:t>
      </w:r>
    </w:p>
    <w:p>
      <w:pPr/>
      <w:r>
        <w:rPr/>
        <w:t xml:space="preserve">— Нічого... Скажу, що самі... пливати захотіли, а наглядача в нас немає... — тихо заговорив голова. — Але глядіть, якби так справді була ота Гантанта, то ви вже тоді вступіться за мене!..</w:t>
      </w:r>
    </w:p>
    <w:p>
      <w:pPr/>
      <w:r>
        <w:rPr/>
        <w:t xml:space="preserve">— Та що вже там і говорити?! — згідливо відповідали. — Коли б тільки вона прийшла...</w:t>
      </w:r>
    </w:p>
    <w:p>
      <w:pPr/>
      <w:r>
        <w:rPr/>
        <w:t xml:space="preserve">Потім глянули один одному в вічі і все зрозуміли. Наче змовилися, відразу подалися по домах і, через годину, вернулися з московськими дітьми.</w:t>
      </w:r>
    </w:p>
    <w:p>
      <w:pPr/>
      <w:r>
        <w:rPr/>
        <w:t xml:space="preserve">Прийшов мельник з довгим гаком і зачепив ним одну велику кригу. Всі охоче помогли йому притягти її до берега.</w:t>
      </w:r>
    </w:p>
    <w:p>
      <w:pPr/>
      <w:r>
        <w:rPr/>
        <w:t xml:space="preserve">—Сідайте!—каже до дітей мельник.—Будемо плавати!..</w:t>
      </w:r>
    </w:p>
    <w:p>
      <w:pPr/>
      <w:r>
        <w:rPr/>
        <w:t xml:space="preserve">Діти мовчки тиснулися одне до другого і з жахом дивилися на розбурхану ріку.</w:t>
      </w:r>
    </w:p>
    <w:p>
      <w:pPr/>
      <w:r>
        <w:rPr/>
        <w:t xml:space="preserve">— Ми боїмося!..—сказали нарешті.</w:t>
      </w:r>
    </w:p>
    <w:p>
      <w:pPr/>
      <w:r>
        <w:rPr/>
        <w:t xml:space="preserve">—Сідайте, сідайте!—сказав і голова "Комнезаможа".—То дуже цікаво...</w:t>
      </w:r>
    </w:p>
    <w:p>
      <w:pPr/>
      <w:r>
        <w:rPr/>
        <w:t xml:space="preserve">Заплакали в один голос:</w:t>
      </w:r>
    </w:p>
    <w:p>
      <w:pPr/>
      <w:r>
        <w:rPr/>
        <w:t xml:space="preserve">— Ми не хочемо!.. Ми не хочемо!..</w:t>
      </w:r>
    </w:p>
    <w:p>
      <w:pPr/>
      <w:r>
        <w:rPr/>
        <w:t xml:space="preserve">— Що?! Не хочете?!—скрикнув мельник і кинувся до дітей. Кинулися й інші...</w:t>
      </w:r>
    </w:p>
    <w:p>
      <w:pPr/>
      <w:r>
        <w:rPr/>
        <w:t xml:space="preserve">— Що?! Не хочете?! — хрипіли. — Так ми вас!..</w:t>
      </w:r>
    </w:p>
    <w:p>
      <w:pPr/>
      <w:r>
        <w:rPr/>
        <w:t xml:space="preserve">Діти пробували було тікати, падали на землю, хапалися за ноги, кусалися за руки, але їх брали й волокли до річки...</w:t>
      </w:r>
    </w:p>
    <w:p>
      <w:pPr/>
      <w:r>
        <w:rPr/>
        <w:t xml:space="preserve">Коли вже було по всьому, до річки прибіг задиханий піп.</w:t>
      </w:r>
    </w:p>
    <w:p>
      <w:pPr/>
      <w:r>
        <w:rPr/>
        <w:t xml:space="preserve">—Що ви наробили?! —крикнув він до них. —Ви ж люди!..</w:t>
      </w:r>
    </w:p>
    <w:p>
      <w:pPr/>
      <w:r>
        <w:rPr/>
        <w:t xml:space="preserve">—Ми й самі знаєм, що ми люди, а от вони не люди!—сказав хтось з гурту.</w:t>
      </w:r>
    </w:p>
    <w:p>
      <w:pPr/>
      <w:r>
        <w:rPr/>
        <w:t xml:space="preserve">Піп тільки руки заламав:</w:t>
      </w:r>
    </w:p>
    <w:p>
      <w:pPr/>
      <w:r>
        <w:rPr/>
        <w:t xml:space="preserve">—Господи Боже! Прости їм, бо вони не відають, що творять!..</w:t>
      </w:r>
    </w:p>
    <w:p>
      <w:pPr/>
      <w:r>
        <w:rPr/>
        <w:t xml:space="preserve">Голова "Комнезаможа" опам'ятався скорше всіх і бігом кинувся додому. Слідом за ним стали розходитися і всі інші...</w:t>
      </w:r>
    </w:p>
    <w:p>
      <w:pPr/>
      <w:r>
        <w:rPr/>
        <w:t xml:space="preserve">V</w:t>
      </w:r>
    </w:p>
    <w:p>
      <w:pPr/>
      <w:r>
        <w:rPr/>
        <w:t xml:space="preserve">...Через тиждень комісар "Райпродкому" і комісар "Повітчека" допитували голову "Комнезаможа".</w:t>
      </w:r>
    </w:p>
    <w:p>
      <w:pPr/>
      <w:r>
        <w:rPr/>
        <w:t xml:space="preserve">— Пішли гулять над річку,—казав голова,—та й захотіли плавати... А воно-то звісно! Діти малі, доглядача не було коло них, бо в кожного своє діло, а річка бурхлива...</w:t>
      </w:r>
    </w:p>
    <w:p>
      <w:pPr/>
      <w:r>
        <w:rPr/>
        <w:t xml:space="preserve">—Так, так! Пішли гулять, а річка бурхлива!..—як один чоловік гула вся громада.</w:t>
      </w:r>
    </w:p>
    <w:p>
      <w:pPr/>
      <w:r>
        <w:rPr/>
        <w:t xml:space="preserve">І то був перший день, коли між головою "Комнезаможа" і сільською громадою настала повна згода...</w:t>
      </w:r>
    </w:p>
    <w:p>
      <w:pPr/>
      <w:r>
        <w:rPr>
          <w:i w:val="1"/>
          <w:iCs w:val="1"/>
        </w:rPr>
        <w:t xml:space="preserve">1922 р., весна 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Непрошені гості — Клим Поліщук</dc:title>
  <dc:description/>
  <dc:subject/>
  <cp:keywords/>
  <cp:category/>
  <cp:lastModifiedBy/>
  <dcterms:created xsi:type="dcterms:W3CDTF">2025-01-21T10:09:26+00:00</dcterms:created>
  <dcterms:modified xsi:type="dcterms:W3CDTF">2025-01-21T10:09:26+00:00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