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Лейб-Сурес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Тарнавський</w:t>
      </w:r>
    </w:p>
    <w:p>
      <w:pPr/>
      <w:r>
        <w:rPr/>
        <w:t xml:space="preserve">(із єврейських легенд)</w:t>
      </w:r>
    </w:p>
    <w:p>
      <w:pPr/>
      <w:r>
        <w:rPr/>
        <w:t xml:space="preserve">І</w:t>
      </w:r>
    </w:p>
    <w:p>
      <w:pPr/>
      <w:r>
        <w:rPr/>
        <w:t xml:space="preserve">І тепер у нас багато чудових цадиків: реб Янкев-Іцхокль Макаровський, і брати реб Авремеле і Гецеле ржищівські, і реб Іойхінце чорнобильський… вони великі й славні… та що вони перед реб Лейб-Суресом!.. Такого, як він, нема й не буде в нас… Що перед ним гусятинський, ба навіть садигурський цадики!.. Реб Лейб-Сурес!.. Він був… Хіба ви можете судити, який він великий!.. Ось який він був великий…</w:t>
      </w:r>
    </w:p>
    <w:p>
      <w:pPr/>
      <w:r>
        <w:rPr/>
        <w:t xml:space="preserve">II</w:t>
      </w:r>
    </w:p>
    <w:p>
      <w:pPr/>
      <w:r>
        <w:rPr/>
        <w:t xml:space="preserve">Коли Адам согрішив, і його проганяли з раю, і коли плакав Адам, і ревними слізьми розливався, тоді зжалився над ним Єгова і дав йому книгу. І що то була книга!.. На першій сторінці її сам Єгова своїми перстами написав імення нашого дивного цадика… Це найсвятіша книга!.. Варто лишень чесному гебрею зберігати цю книгу в своїй хаті, і вона не згорить, навіть якби довкола бушувала пожежа. Ось яка ця книга!.. А реб Лейб-Сурес був сильніший за неї!.. Він був великим обранцем, дивний і славетний цадик!.. І ви гадаєте, що лише "наші" шанували його!.. Його всі поважали, бо найпревелебніші пани радилися з ним… Ви скажете, що й тепер "наші" бувають у хороших панів… Ну, бувають… І що з того?… Вони бувають для того, щоб їсти "трефне" і брудну тварину "хазер"… І вони, аби втрапити до панів, не носять пейсів, підстригають бороди і не просять зо своїх єдиновірців… А реб Лейб-Сурес!.. Він був найсвятіший, і скрізь бував, не підстригаючи пейсів і бороди, і не здіймаючи ярмулки, пантофель і довгого каптура, і бував він у найпревелебніших панів, графів і князів, і вище… У кого вище?… Ви про це дізнаєтесь… І бував він у них не задля свого блага, він бував, щоб просити найпревелебніших панів за наших бідних і горопашних єдиновірців… Реб Лейб-Сурес був великий захисник народу нашого!..</w:t>
      </w:r>
    </w:p>
    <w:p>
      <w:pPr/>
      <w:r>
        <w:rPr/>
        <w:t xml:space="preserve">В одному містечку жив один бідний, і була в нього жона, благочестива і дітородна жінка, і діти були… І була у них хата, і всі вони жили в ній; була у них маленька "крамниця", і всі вони, жона гебрея того, і діти його, торгували в ній, продаючи ріжний крам "хлопам", і робили свій ґешефт, і жили. І був це реб Лейб-Сурес, і жона його була його жона, і діти їх були діти його…</w:t>
      </w:r>
    </w:p>
    <w:p>
      <w:pPr/>
      <w:r>
        <w:rPr/>
        <w:t xml:space="preserve">І ніхто в містечку тому не знав, який скарб зберігається в ньому, бо реб Лейб-Сурес, живучи бідно й скромно, геть полишав "справи", і вивчав велику книгу – талмуд, і не показувався на людях.</w:t>
      </w:r>
    </w:p>
    <w:p>
      <w:pPr/>
      <w:r>
        <w:rPr/>
        <w:t xml:space="preserve">І минуло чимало часу, і скінчив реб Лейб-Сурес вивчення талмуду, і вийшов із хати, і показався народу нашому, що жив у тому містечку, і не впізнав його ніхто, і не визнав учителем… І вийшов реб Лейб-Сурес із містечка, і почав їздити по містах і містечках і відвідувати знаменитих рабинів, щоб поговорити з ними. І розмовляв з ними реб Лейб-Сурес, але не показував перед ним ні вченості своєї, ні чеснот своїх. І, об'їхавши всіх відомих рабинів і поговоривши з ними, повертався реб Лейб-Сурес до своєї домівки, до жони своєї і дітей своїх. І здійснив мандрівку свою реб Лейб-Сурес так, як здійснюють її всі єдиновірці наші, зупиняючись для справляння сабашу в одній з придорожніх корчм. І сотворив реб Лейб-Сурес під час однієї з таких зупинок своє перше чудо.</w:t>
      </w:r>
    </w:p>
    <w:p>
      <w:pPr/>
      <w:r>
        <w:rPr/>
        <w:t xml:space="preserve">IV</w:t>
      </w:r>
    </w:p>
    <w:p>
      <w:pPr/>
      <w:r>
        <w:rPr/>
        <w:t xml:space="preserve">На перехресті двох великих доріг стояла величезна корчма. В ній завжди було багато наших; звісна річ, завсігди їздять у своїх справах. І під'їхав до цієї корчми реб Лейб-Сурес, і вийшов із брички, і ввійшов до корчми, і зупинився в ній, з'їв риби і заглибився в своїх думках… Ви хочете знати, про що він думав?… Хіба можна знати про це нам, простим гебреям?… Можливо, що він думав… Ну, я не знаю… Певна річ, про хороше думав… І був вечір… І полізла Поха, жона корчмаря Йося, на горище, і впустила іскру, і спалахнув дах, бо він був із соломи, і зробилася велика пожежа… І здійнявся в корчмі великий ґвалт… І корчмар Йось, і Поха, та їхні діти: Хаїм, Пінхос, Пейсах, Сура, Ривка, Йосиле, Малка, Рухля, Борух і решта бігають і кричать:</w:t>
      </w:r>
    </w:p>
    <w:p>
      <w:pPr/>
      <w:r>
        <w:rPr/>
        <w:t xml:space="preserve">– Ґвалт! Ратуйте!</w:t>
      </w:r>
    </w:p>
    <w:p>
      <w:pPr/>
      <w:r>
        <w:rPr/>
        <w:t xml:space="preserve">А реб сидить і мовчить… Чому він сидить і мовчав? Хіба ми знаємо… Може, так було требе. І може, і та пожежа навмисне сталося, щоб великий цадик прославився… І бігають, і репетують Йось і Поха, Хаїм і Пінхос, Пейсах і Сура, Ривка і Йосиле, Малка і Рухеле, Борух і решта, і не звертають уваги, що він сидить… Реб Лейб-Сурес був на вигляд ніби простий "жидок"… І хутро його було просте, і "штройміле" такий, як у всіх, і очі були, і борода, і пейси були, і все було просте, "жидівське". І хіба знали Йось і Поха, хто у них був?… І хіба вони могли знати, коли вчені рабини не впізнавали великого цадика. – Ат! – думали всі, – простий жидок… – і бігають вони, і кричать, і хапають всілякі речі, і випускають їх із рук. А пожежа все більше й більше розгорається… І дах уже згорів, і стеля палахкотіти почала…</w:t>
      </w:r>
    </w:p>
    <w:p>
      <w:pPr/>
      <w:r>
        <w:rPr/>
        <w:t xml:space="preserve">І враз реб підвівся, і ледь чутно мовив: "Ша!" І вони всі замовкли… І це було перше чудо: вони замовкли!.. Йось, Поха, Хаїм, Пінхос, Пейсах, Сура, Ривка, Йосиле, Малка, Рухеле, Борух і решта замовкли. І вони побачили, і збагнули, що у них був не простий жидок, і вповзли на нього… І сказав їм реб: "Дайте мені пляшку"… І вони дали йому пляшку. І взяв її реб, і вийшов з корчми, і ступав тихо й поважно, так, ніби йшов із "школи".</w:t>
      </w:r>
    </w:p>
    <w:p>
      <w:pPr/>
      <w:r>
        <w:rPr/>
        <w:t xml:space="preserve">Він йшов і молився. І хіба нам дано знати, яку молитву читав він! І вернувся реб назад, і приніс пляшку, і став біля корчми… А вже і в корчмі горить, і "бебехи" ось-ось загоряться… І жалько Посі "бебехів"… І їй вони ще потрібні були, бо вона могла ще примножити кількість народу нашого, і потрібні були вони в посаг Сурі, Ривці, Малці, Рухлі та іншим… Кожній дочці Ізраїлю потрібні "бебехи", бо без них неможлива плодючість жон наших… І ридає Поха… І прийшов реб Лейб-Сурес, і почав зойк Похи, і мовив: "Ша!" Вони заспокоїлися. І мовив: "Не лякайтеся!" І вони стихли, і замовкли… Взяв тоді реб пляшку, і підняв її, і бризнув із неї водою, і стихло полум'я, і пожежі й не було…</w:t>
      </w:r>
    </w:p>
    <w:p>
      <w:pPr/>
      <w:r>
        <w:rPr/>
        <w:t xml:space="preserve">І це було друге чудо великого рабина і дізнали його, і прославили, і говорили про ребе Лейб-Суреса Йось і Поха всім постояльцям їхньої корчми, і поширилася слава про ребе Лейб-Суреса. І багато інших чудес створив наш дивний реб потому.</w:t>
      </w:r>
    </w:p>
    <w:p>
      <w:pPr/>
      <w:r>
        <w:rPr/>
        <w:t xml:space="preserve">V</w:t>
      </w:r>
    </w:p>
    <w:p>
      <w:pPr/>
      <w:r>
        <w:rPr/>
        <w:t xml:space="preserve">Неподалік того містечка, де проживав наш знаменитий цадик, жив в одному селі татарин. І був він сильний чоловік, бо йому служили біси… Звісна річ, нам служить Бог, а гоям – біси… І знали про цього татарина ближні й далекі люди, і привозили до нього своїх хворих, біснуватих… І брав їх татарин до своєї домівки, і морив їх голодом, і бив палицями, і шмагав батогами, і вигонив бісів… І славився татарин між гоями, навіть між нашими був відомий… Та засяяла слава нашого дивного цадика, найсвятішого ребе Лейб-Суреса, і почала тьмяніти слава татарина. І позаздрив він нашому цадику, і розпочав проти нього всілякі утиски, і наслав на нього різні напасти, але не міг нічого зробити, бо реб Лейб-Сурес був невразливий… І спрямував тоді татарин своє зло проти родаків найсвятішого ребе Лейб-Суреса… І було це так…</w:t>
      </w:r>
    </w:p>
    <w:p>
      <w:pPr/>
      <w:r>
        <w:rPr/>
        <w:t xml:space="preserve">VI</w:t>
      </w:r>
    </w:p>
    <w:p>
      <w:pPr/>
      <w:r>
        <w:rPr/>
        <w:t xml:space="preserve">В одному селі жив собі корчмар на ймення Фрідель, чоловік бідний, простий, невчений, але благочестивий і чесний… І був той Фрідель простацький, але великий серцем, бо не робив ніяких справ, але читав і вивчав талмуд… І це посприяло бісам… І вселилися вони в жону корчмаря Фріделя Йоху, і змусили її мучити чесного Фріделя.</w:t>
      </w:r>
    </w:p>
    <w:p>
      <w:pPr/>
      <w:r>
        <w:rPr/>
        <w:t xml:space="preserve">Велика жіноча злоба, і нема їй рівних! Вжалить бджола, і щезає з лиця землі. А зла жона дозоляє чоловікові до кінця днів його!..</w:t>
      </w:r>
    </w:p>
    <w:p>
      <w:pPr/>
      <w:r>
        <w:rPr/>
        <w:t xml:space="preserve">І дозоляла, і уражала, і згризала Йоха мужа свого, Фріделя, щодня і щогодини. І терпів Фрідель муки свої, і не розлучався з мучителькою своєю. В книгах доль нашого народу написано було, щоб Йоха мучила Фріделя, аби дати можливість прославитися найсвятішому ребе Лейб-Суресу. І було так: якось Йоха змусила Фріделя продавати горілку гоям… І почав Фрідель наливати горілку повною міркою. І, побачивши це, Йоха накинулася на Фріделя, і вхопила його за пейси, і довго мучила, і вигнала із корчми. І він пішов, вийшов і щез. І зраділа Йоха, і посміхнулася, бо не знала, що нападе на неї смертельна туга.</w:t>
      </w:r>
    </w:p>
    <w:p>
      <w:pPr/>
      <w:r>
        <w:rPr/>
        <w:t xml:space="preserve">Як часто трапляється, що муж і жона нудьгують одне за одним, коли розійдуться в різні боки! Ви, мабуть, знаєте нашого Янкеля? Не у згоді жив із своєю жоною Шейвою, бо вона була велика нечупара. І поклав собі Янкель розлучитися із своєю Шейвою, і розлучився… І треба було Янкелю і Шейві піти до рабина, щоб одержати засвідчення і правильний розлучний лист. І зібрався Янкель з Шейвою йти до рабина. А в той час на вулиці було холодно й вогко… І сказала Шейва Янкелю:</w:t>
      </w:r>
    </w:p>
    <w:p>
      <w:pPr/>
      <w:r>
        <w:rPr/>
        <w:t xml:space="preserve">– Душко Янкелю! Ти можеш застудитися, бо вдягнув лиш один легкий капот. Візьми свій великий шаль і поклади його на плечі й на груди.</w:t>
      </w:r>
    </w:p>
    <w:p>
      <w:pPr/>
      <w:r>
        <w:rPr/>
        <w:t xml:space="preserve">І приємні були ці слова Янкелю, і помирився він з Шейвою, а позаяк Шейва була в ті дні чистою, то Янкель почоломкав її і появ її… – і втішалася Йоха, коли вигнала Фріделя‚ але швидко минулася радість і настала печаль, бо це було перед сабашем… Звісна річ, негоже мужу й жоні стрічати святий сабаш на самоті… І тужить Йоха, і журиться, і натужує зір свій, дивлячись на шлях, і сподівається уздріти Фріделя. І вона уздріла, але не Фріделя, а коней, що скачуть шалено. То їхав татарин, і приїхав, і зупинився, і ввійшов до корчми, і привітався, і спитав Йоху:</w:t>
      </w:r>
    </w:p>
    <w:p>
      <w:pPr/>
      <w:r>
        <w:rPr/>
        <w:t xml:space="preserve">– А де твій Фрідель?</w:t>
      </w:r>
    </w:p>
    <w:p>
      <w:pPr/>
      <w:r>
        <w:rPr/>
        <w:t xml:space="preserve">– Нема його, пішов, – сказала Йоха й заплакала.</w:t>
      </w:r>
    </w:p>
    <w:p>
      <w:pPr/>
      <w:r>
        <w:rPr/>
        <w:t xml:space="preserve">– Хочеш повернути його?</w:t>
      </w:r>
    </w:p>
    <w:p>
      <w:pPr/>
      <w:r>
        <w:rPr/>
        <w:t xml:space="preserve">– Хочу.</w:t>
      </w:r>
    </w:p>
    <w:p>
      <w:pPr/>
      <w:r>
        <w:rPr/>
        <w:t xml:space="preserve">– Дай дзеркало й віск, – сказав татарин.</w:t>
      </w:r>
    </w:p>
    <w:p>
      <w:pPr/>
      <w:r>
        <w:rPr/>
        <w:t xml:space="preserve">І послухалася Йоха, і подала дзеркало й віск, і дивилася на татарина і на руки його. І зробив татарин із воску свічку, і поставив дзеркало, і посвітив свічку перед дзеркалом, і сказав:</w:t>
      </w:r>
    </w:p>
    <w:p>
      <w:pPr/>
      <w:r>
        <w:rPr/>
        <w:t xml:space="preserve">– Не догорить ця свічка до кінця, як твій Фрідель буде біля тебе.</w:t>
      </w:r>
    </w:p>
    <w:p>
      <w:pPr/>
      <w:r>
        <w:rPr/>
        <w:t xml:space="preserve">І Йоха повірила, бо татарин був "сильний" чоловік, дивний лікар, і багато міг зробити… Певна річ, дурна… Хіба можна вірити гоям?… І загинув би Фрідель, але врятував його найсвятіший реб Лейб-Сурес. Він прийшов на поміч.</w:t>
      </w:r>
    </w:p>
    <w:p>
      <w:pPr/>
      <w:r>
        <w:rPr/>
        <w:t xml:space="preserve">– Хто був у тебе? – грізно запитав реб Йоху.</w:t>
      </w:r>
    </w:p>
    <w:p>
      <w:pPr/>
      <w:r>
        <w:rPr/>
        <w:t xml:space="preserve">– Ну-у, хто був у мене? – перепитувала Йоха, як роблять всі наші, щоб виграти час і обдумати відповідь. – Нікого не було, – сказала Йоха, бо не знала, що перед нею найсвятіший реб.</w:t>
      </w:r>
    </w:p>
    <w:p>
      <w:pPr/>
      <w:r>
        <w:rPr/>
        <w:t xml:space="preserve">Звісно, інколи наші не скажуть правду навіть свому, не лише чужому.</w:t>
      </w:r>
    </w:p>
    <w:p>
      <w:pPr/>
      <w:r>
        <w:rPr/>
        <w:t xml:space="preserve">– У тебе був татарин і пропонував тобі вернути Фріделя? – запитав реб.</w:t>
      </w:r>
    </w:p>
    <w:p>
      <w:pPr/>
      <w:r>
        <w:rPr/>
        <w:t xml:space="preserve">І призналася тоді Йоха, і розповіла все, і заплакала. І похитав головою реб, і взяв дзеркало, і повернув його до стіни, і взяв свічку, і нахилив її вниз ґнотом, і сказав Йосі:</w:t>
      </w:r>
    </w:p>
    <w:p>
      <w:pPr/>
      <w:r>
        <w:rPr/>
        <w:t xml:space="preserve">– О безмозка! Фрідель прилетів би до тебе, але мертвий, і верхи на кочерзі.</w:t>
      </w:r>
    </w:p>
    <w:p>
      <w:pPr/>
      <w:r>
        <w:rPr/>
        <w:t xml:space="preserve">І, почувши ті слова, Йоха злякалася, і так злякалася, що й сказати неможливо, і почала кричати й голосити. І сказав їй реб: "Ша!" і вийшов із корчми, і обійшов довкола неї, і ввійшов знову до корчми. І було: здійнявся вихор, побігли хмари, почорніло небо, линув страшний дощ, і була страшна буря, і все тріщало й падало. І запала тиша, і був спокій лише в корчмі, бо вона була обведена колом… І ви гадаєте, що то була буря?… Вай-вай!.. То літали біси, і хотіли розвалити корчму, і погасити свічку, і розбити дзеркало… І даремні були їхні намагання, бо свічка догоріла і дзеркало розбилося. І чи знаєте ви, що це було?… То реб переміг татарина… І згинуло мерзотне життя татарина, бо догоріла його свічка, і розбилося його дзеркало… Так є… татарин думав перемогти нашого великого цадика, того, про кого сам Єгова сповістив Ацама, – того, в кого втілився великий дух нашого великого народу, дивного Ізраїлю!.. Вай-вай! Перемогти його!.. Хіба це можливо?! І було потім: настала тиша, просвітліло небо, засяяло сонце, і защебетали птахи, і посміхнулися дерева, і з'явився Фрідель, цілий і неушкоджений… І була в той день велика радість у корчмі… І зачала тієї ночі Йоха, і породила, і понесла сина, і назвала його під час обрізання Лейб… І прославили Фрідель і Йоха, і всі їх чада, і родаки їх великого цадика, ребе Лейб-Суреса, і зробили імення його відомим у всій своїй місцевості, і навіть далеко за її межами. І пішли, і поїхали гебреї до ребе Лейб-Суреса… І нікого не відпускав він без допомоги, і багато сотворив чудес…</w:t>
      </w:r>
    </w:p>
    <w:p>
      <w:pPr/>
      <w:r>
        <w:rPr/>
        <w:t xml:space="preserve">VII</w:t>
      </w:r>
    </w:p>
    <w:p>
      <w:pPr/>
      <w:r>
        <w:rPr/>
        <w:t xml:space="preserve">Якийсь "злотник" їхав далеко в своїх торгових справах. І був він чесний єврей. І тому завидки брали бісів, і вони задумали спокусити цього "злотника", їде собі і бачить: посеред дороги лежить хрест. І був він золотий, коштовним камінням оздоблений, і сяяв, і виблискував він перлами, смарагдами, топазами і яхонтами. І розгорілися очі злотника того, і з'явилося бажання в серці його, і думка в голові його – оволодіти коштовним хрестом, і не втримався злотник і взяв… "Мені не буде лиха, а мені пожиток, – думав той злотник, – я перероблю хрест у перстень і сережки, в обручки і брошки, і зроблю на цьому гарний ґешефт", – і обрадувався в серці своєму, і милувався своєю знахідкою той злотник. І не знав він, що це лиш бісівське наслання, і почав думати, куди ту свою знахідку сховати. Покласти в кишеню? Хрест був великий. Запхати в пазуху? Він випаде. В мішок сховати? В ньому "богомілля" лежить, і журиться єврей, злотник той. І скаламутили його біси, вклали в голову йому думку – почепити хрест на шию. І від'їхав злотник на узбіччя, і зайшов за дерево, і за кущі, і почав чіпляти. І була у злотника чудова єврейська борода, бо вона була широка біля підборіддя і вузька в кінці, і заважала борода чіплянню хреста. І розлютився злотник на свою чудову бороду, і вийняв ножиці, і відтяв свою бороду… І зробилося в злотника того погане обличчя, але він не відчував і не підозрював своєї потворності, бо вже затьмарювався розум його. І йде собі злотник далі, і бачить: йдуть люди і спильна дивляться на нього; і він бачить це, і дивився на них, і завважив, що вони переводять погляд з його підборіддя на закучерявлені пейси його. І здогадався злотник, що пейси видадуть його, і вхопився за голову, і сказав собі: "Нащо мені мої пейси?" – і постинав їх. І зрадів злотник, і розвеселився, і без страху дивився на зустрічних людей, і думав, що вже ніщо не видасть його. І даремною була думка його, бо зупинили його люди, і казали:</w:t>
      </w:r>
    </w:p>
    <w:p>
      <w:pPr/>
      <w:r>
        <w:rPr/>
        <w:t xml:space="preserve">– Що ти за чоловік?</w:t>
      </w:r>
    </w:p>
    <w:p>
      <w:pPr/>
      <w:r>
        <w:rPr/>
        <w:t xml:space="preserve">І він відповідав:</w:t>
      </w:r>
    </w:p>
    <w:p>
      <w:pPr/>
      <w:r>
        <w:rPr/>
        <w:t xml:space="preserve">– Ну, що я за чоловік?… Я чоловік…</w:t>
      </w:r>
    </w:p>
    <w:p>
      <w:pPr/>
      <w:r>
        <w:rPr/>
        <w:t xml:space="preserve">І вони казали:</w:t>
      </w:r>
    </w:p>
    <w:p>
      <w:pPr/>
      <w:r>
        <w:rPr/>
        <w:t xml:space="preserve">– В тебе єврейський стрій, і нема ні пейсів, ні бороди.</w:t>
      </w:r>
    </w:p>
    <w:p>
      <w:pPr/>
      <w:r>
        <w:rPr/>
        <w:t xml:space="preserve">І він мовчав. І вони й далі казали:</w:t>
      </w:r>
    </w:p>
    <w:p>
      <w:pPr/>
      <w:r>
        <w:rPr/>
        <w:t xml:space="preserve">– Ти, мабуть, дурисвіт?</w:t>
      </w:r>
    </w:p>
    <w:p>
      <w:pPr/>
      <w:r>
        <w:rPr/>
        <w:t xml:space="preserve">І злякався злотник, сказав:</w:t>
      </w:r>
    </w:p>
    <w:p>
      <w:pPr/>
      <w:r>
        <w:rPr/>
        <w:t xml:space="preserve">– Який я дурисвіт! Я такий же чоловік, як і ви.</w:t>
      </w:r>
    </w:p>
    <w:p>
      <w:pPr/>
      <w:r>
        <w:rPr/>
        <w:t xml:space="preserve">І відчепилися від злотника ті люди, і пішли собі далі, і щезли. І коли щезли вони, злотник подумки сказав собі:</w:t>
      </w:r>
    </w:p>
    <w:p>
      <w:pPr/>
      <w:r>
        <w:rPr/>
        <w:t xml:space="preserve">– Ой-вей! Вони казали правду, бо мій одяг видасть мене… І мене схоплять, і знайдуть хрест, і скажуть, що я злодій.</w:t>
      </w:r>
    </w:p>
    <w:p>
      <w:pPr/>
      <w:r>
        <w:rPr/>
        <w:t xml:space="preserve">І побачив злотник шляхтича з убранням у руках, і зупинив його, і запитав:</w:t>
      </w:r>
    </w:p>
    <w:p>
      <w:pPr/>
      <w:r>
        <w:rPr/>
        <w:t xml:space="preserve">– Чи не продасть вельможний пан своє вбрання?</w:t>
      </w:r>
    </w:p>
    <w:p>
      <w:pPr/>
      <w:r>
        <w:rPr/>
        <w:t xml:space="preserve">І згодився шляхтич, і продав. І купив злотник убрання гоя, і зняв свій чудовий єврейський стрій, і вдягнувся в стрій гоя, і поїхав, і радів, бо вже був близько до повного затьмарення розуму. І через невеликий відтинок часу в'їхав злотник до якогось дивного містечка, і зустрів людей, що поверталися з костьолу. І дивилися люди на злотника, і оглядали його, і сказали йому:</w:t>
      </w:r>
    </w:p>
    <w:p>
      <w:pPr/>
      <w:r>
        <w:rPr/>
        <w:t xml:space="preserve">– Хто ти? Чи не дурисвіт часом, бо в тебе нема ні бороди, ні пейсів, ні довгого капота, ні пантофлів, ні хутряної шапки, і є єврейське обличчя… Хто ти? Чи не дурисвіт часом? А може, злодій і вбивця?…</w:t>
      </w:r>
    </w:p>
    <w:p>
      <w:pPr/>
      <w:r>
        <w:rPr/>
        <w:t xml:space="preserve">І сказав їм злотник:</w:t>
      </w:r>
    </w:p>
    <w:p>
      <w:pPr/>
      <w:r>
        <w:rPr/>
        <w:t xml:space="preserve">– Ні, не дурисвіт…</w:t>
      </w:r>
    </w:p>
    <w:p>
      <w:pPr/>
      <w:r>
        <w:rPr/>
        <w:t xml:space="preserve">І запитали його:</w:t>
      </w:r>
    </w:p>
    <w:p>
      <w:pPr/>
      <w:r>
        <w:rPr/>
        <w:t xml:space="preserve">– Чим доведеш слова свої?</w:t>
      </w:r>
    </w:p>
    <w:p>
      <w:pPr/>
      <w:r>
        <w:rPr/>
        <w:t xml:space="preserve">І відповідав їм злотник:</w:t>
      </w:r>
    </w:p>
    <w:p>
      <w:pPr/>
      <w:r>
        <w:rPr/>
        <w:t xml:space="preserve">– Чим доведу я?</w:t>
      </w:r>
    </w:p>
    <w:p>
      <w:pPr/>
      <w:r>
        <w:rPr/>
        <w:t xml:space="preserve">І вони казали:</w:t>
      </w:r>
    </w:p>
    <w:p>
      <w:pPr/>
      <w:r>
        <w:rPr/>
        <w:t xml:space="preserve">– Ось костьол, і двері його відчинені, і йде в ньому служба свята…</w:t>
      </w:r>
    </w:p>
    <w:p>
      <w:pPr/>
      <w:r>
        <w:rPr/>
        <w:t xml:space="preserve">І сказав злотник:</w:t>
      </w:r>
    </w:p>
    <w:p>
      <w:pPr/>
      <w:r>
        <w:rPr/>
        <w:t xml:space="preserve">– Ну-у, що із цього?</w:t>
      </w:r>
    </w:p>
    <w:p>
      <w:pPr/>
      <w:r>
        <w:rPr/>
        <w:t xml:space="preserve">І вони казали:</w:t>
      </w:r>
    </w:p>
    <w:p>
      <w:pPr/>
      <w:r>
        <w:rPr/>
        <w:t xml:space="preserve">– Ходи з нами, і умочи свої пальці в святу воду…</w:t>
      </w:r>
    </w:p>
    <w:p>
      <w:pPr/>
      <w:r>
        <w:rPr/>
        <w:t xml:space="preserve">І затьмарився розум у злотника, і зліз він на землю, і йшов за людьми… Звісна річ, пропадала єврейська душа… І ви гадаєте: пропадала? Оце так!.. Хіба може пропасти наша душа? Не може, бо кількість душ наших визначена, і охороняє нас зоря народу нашого… Не може загинути жодна із душ народу нашого! Ні… І ви скажете мені: "Гинуть, бо стають гоями по вірі своїй". І знову кажу вам: не гинуть, бо в глибині душ своїх вони наші, і вони зберігають любов до нас, і в кінці свого життя розкаюються в помилках своїх, і знов стають нашими, і покриваються гріхи їх стражданнями їх і таємними заслугами на користь нашого… І не загинула душа злотника того. І був йому голос: "Шая!" І обернувся злотник, і побачив: якийсь дивний єврей стояв, і дивився, і кивав головою. І це був найсвятіший реб Лейб-Сурес. І підійшов він до Шая, і подивився на нього. І згадав Шая школу, тору, сім'ю свою і матір свою, чесну Фрейду, і прояснів розум його, і взявся молити Шая найсвятішого цадика. І зруйнував реб чари, і той хрест упав на землю, і був він не золотий з камінням, а мідний, пощерблений. І врятував реб злотника Шая, і була велика радість. І осоромилися вороги наші, і розсіялися, як дим, і та дорога була порожня, і було всього: в повітрі, з шумом і виттям, у присмерку щезали біси. І рознеслася слава про великого цадика, між усіма злотниками та іншими, котрі руками своїми працюють. І потім було нове чудо, велике й славне.</w:t>
      </w:r>
    </w:p>
    <w:p>
      <w:pPr/>
      <w:r>
        <w:rPr/>
        <w:t xml:space="preserve">VIII</w:t>
      </w:r>
    </w:p>
    <w:p>
      <w:pPr/>
      <w:r>
        <w:rPr/>
        <w:t xml:space="preserve">У нашому чудовому місті Бердичеві був великий ярмарок. І з'їхалися на нього купці з усіх "міст" і "містечок", і зайняли лавиці, і почали "вести ґендель". І зайняв одну "крамницю" якийсь дивний купець, і сидів він у ній, не маючи ніякого товару, і через якийсь час виходив із неї, і ставав посеред дороги і ніби говорив із кимось невидимим. І це було дивно всім нашим купцям, великим і малим, славним і простим, і навіть факторам і носіям. І почали всі вони говорити про дивного купця: або це "мішіґінер", або це щось дивне. І у всіх того року були гарні ґешефти і великі зиски, і лишень в одного нього не було ніяких справ. І пойняло всіх зворушення, і всі почали запитувати один одного:</w:t>
      </w:r>
    </w:p>
    <w:p>
      <w:pPr/>
      <w:r>
        <w:rPr/>
        <w:t xml:space="preserve">– Що воно таке?</w:t>
      </w:r>
    </w:p>
    <w:p>
      <w:pPr/>
      <w:r>
        <w:rPr/>
        <w:t xml:space="preserve">І коли не могли розплутати, пішли до рабина і сказали йому. І був на той час у Бердичеві знаменитий рабин, і знав він багато, і довго обміркував кожну справу. І почав рабин думати, що воно таке, і шукати відповіді в талмуді, і нічого не придумав, і нічого не знайшов. І підвівся рабин з місця свого, і позвав прислужників своїх, і пішов до "крамниць". І прийшов рабин до того дивного купця, і сказав йому:</w:t>
      </w:r>
    </w:p>
    <w:p>
      <w:pPr/>
      <w:r>
        <w:rPr/>
        <w:t xml:space="preserve">– Шолом-алейхем!</w:t>
      </w:r>
    </w:p>
    <w:p>
      <w:pPr/>
      <w:r>
        <w:rPr/>
        <w:t xml:space="preserve">І почув у відповідь:</w:t>
      </w:r>
    </w:p>
    <w:p>
      <w:pPr/>
      <w:r>
        <w:rPr/>
        <w:t xml:space="preserve">– Алейхем-шолом!</w:t>
      </w:r>
    </w:p>
    <w:p>
      <w:pPr/>
      <w:r>
        <w:rPr/>
        <w:t xml:space="preserve">І запитав рабин у дивного купця:</w:t>
      </w:r>
    </w:p>
    <w:p>
      <w:pPr/>
      <w:r>
        <w:rPr/>
        <w:t xml:space="preserve">– Ви торгуєте?</w:t>
      </w:r>
    </w:p>
    <w:p>
      <w:pPr/>
      <w:r>
        <w:rPr/>
        <w:t xml:space="preserve">І відказує йому дивний купець:</w:t>
      </w:r>
    </w:p>
    <w:p>
      <w:pPr/>
      <w:r>
        <w:rPr/>
        <w:t xml:space="preserve">– Торгую.</w:t>
      </w:r>
    </w:p>
    <w:p>
      <w:pPr/>
      <w:r>
        <w:rPr/>
        <w:t xml:space="preserve">– І я не бачу вашого товару, – каже рабин. І підвівся тоді реб Лейб-Сурес, бо це був він в образі дивного купця, і мовив:</w:t>
      </w:r>
    </w:p>
    <w:p>
      <w:pPr/>
      <w:r>
        <w:rPr/>
        <w:t xml:space="preserve">– Ось мій товар.</w:t>
      </w:r>
    </w:p>
    <w:p>
      <w:pPr/>
      <w:r>
        <w:rPr/>
        <w:t xml:space="preserve">І бачить рабин: мимо ребе біжить якийсь єврейчик… І сказав реб Лейб-Сурес рабину:</w:t>
      </w:r>
    </w:p>
    <w:p>
      <w:pPr/>
      <w:r>
        <w:rPr/>
        <w:t xml:space="preserve">– Дивіться!</w:t>
      </w:r>
    </w:p>
    <w:p>
      <w:pPr/>
      <w:r>
        <w:rPr/>
        <w:t xml:space="preserve">І рабин дивився. І зупинив реб єврейчика, і запитував у нього:</w:t>
      </w:r>
    </w:p>
    <w:p>
      <w:pPr/>
      <w:r>
        <w:rPr/>
        <w:t xml:space="preserve">– Куди ти біжиш?</w:t>
      </w:r>
    </w:p>
    <w:p>
      <w:pPr/>
      <w:r>
        <w:rPr/>
        <w:t xml:space="preserve">– Біжу робити ґендель, – відповідав єврейчик.</w:t>
      </w:r>
    </w:p>
    <w:p>
      <w:pPr/>
      <w:r>
        <w:rPr/>
        <w:t xml:space="preserve">І підійшов тоді реб до єврейчика, і взяв поли його капота, і розгорнув їх, і сказав рабину:</w:t>
      </w:r>
    </w:p>
    <w:p>
      <w:pPr/>
      <w:r>
        <w:rPr/>
        <w:t xml:space="preserve">– Дивіться.</w:t>
      </w:r>
    </w:p>
    <w:p>
      <w:pPr/>
      <w:r>
        <w:rPr/>
        <w:t xml:space="preserve">І подивився рабин, і побачив під капотом саван, і зрозумів, хто перед ним, і злякався, і хотів було закричати, але, почувши грізне "ша!", злякався і змовк. І сказав тоді реб тому єврейчику:</w:t>
      </w:r>
    </w:p>
    <w:p>
      <w:pPr/>
      <w:r>
        <w:rPr/>
        <w:t xml:space="preserve">– Ти мрець! Іди на спочинок!..</w:t>
      </w:r>
    </w:p>
    <w:p>
      <w:pPr/>
      <w:r>
        <w:rPr/>
        <w:t xml:space="preserve">І був прийнятий мрець на місце вічного спочинку.</w:t>
      </w:r>
    </w:p>
    <w:p>
      <w:pPr/>
      <w:r>
        <w:rPr/>
        <w:t xml:space="preserve">І знаєте ви, що це було? Чимало з народу нашого вдаються в марноту, і не дбають про духовне життя, і забувають про добрі справи, виконання найсвятіших велінь божественної книги – талмуда, і не виконують сабашів, бо проводять празники поза своїми домівками, в розлуці з жонами своїми, і дізнають вони за це великих мук: не знаходять місця вічного спочинку після смерті своєї.</w:t>
      </w:r>
    </w:p>
    <w:p>
      <w:pPr/>
      <w:r>
        <w:rPr/>
        <w:t xml:space="preserve">І вболівав за них реб Лейб-Сурес, і просив за них Бога Вишнього, Бога Ізраїлевого, і ублагав його. І дана була найсвятішому цадику велика сила – давати мертвим спокій. І заспокоїв він у той час усіх нещасних синів народу нашого.</w:t>
      </w:r>
    </w:p>
    <w:p>
      <w:pPr/>
      <w:r>
        <w:rPr/>
        <w:t xml:space="preserve">І було: рознеслася по всьому прекрасному місту Бердичеву чутка про ребе Лейб-Суреса, і всі, багаті й бідні, знатні й прості, сходилися до нього, і приносили йому дари. І не брав нічого найсвятіший реб Лейб-Сурес. І це було дивне й незрозуміле. І був поголос такий в народі нашому.</w:t>
      </w:r>
    </w:p>
    <w:p>
      <w:pPr/>
      <w:r>
        <w:rPr/>
        <w:t xml:space="preserve">IX</w:t>
      </w:r>
    </w:p>
    <w:p>
      <w:pPr/>
      <w:r>
        <w:rPr/>
        <w:t xml:space="preserve">Реб Лейб-Сурес володів усіма ангелами, і кожен із них, по своєму роду, достачав усе преславному цадику. І вам це не дивно: ви знаєте, що й тепер є такі цадики, які володіють ангелами. І це так: володіють. І що з того виходить, що володіють? І реб Мотиле володів ангелами, і бажав скористатися послугами ангелів. І заглибився реб Мотиле в думки, і почав думати над книгою книг, найсвятішим талмудом, і думав довго, і захотів пити. І покликав реб Мотиле ангела, і помилився в його імені. І з'явився той ангел, який завідує вогнем, і приніс його до ребе Мотиле у великій кількості. І була в містечку велика пожежа, і страшне нещастя, бо згоріли будинки і "крамниці", постелі й "бебехи", речі й гроші, і збідніло все "місто", і не збільшилася того року кількість народу нашого, бо в тому "місті" не було потім дітородінь і зачать. І бояться тепер цадики, і тремтять, і не кличуть для послуг ангелів, і обходяться послугами "габоїм", прислужників своїх, і приносинами наших єдиновірців, що приходять до цадиків. І ці цадики, і реб Лейб-Сурес!.. Вай-вай!.. Вони – злоті, він – червінець!.. Теперішнім цадикам несуть гроші і хліб, масло і яйця, курей і рибу, і всяку живність. Реб Лейб-Сурес сам роздавав гроші бідним єдиновірцям нашим… І багато грошей було у ребе Лейб-Суреса: злоті і гроші, червінці, карбованці і копійки, дукати і пфеніги, луїдори і сантими… І їх приносили ангели, ніхто інший! І велика слава була про ребе Лейб-Суреса! І поширилась слава із Бердичева по всіх містах і містечках, селах, по нашій землі і чужій… І всі йшли до дивного цадика, найсвятішого ребе Лейб-Суреса, і йшли поодинці, і йшли кагалом. І реб усім допомагав і творив великі чудеса.</w:t>
      </w:r>
    </w:p>
    <w:p>
      <w:pPr/>
      <w:r>
        <w:rPr/>
        <w:t xml:space="preserve">І був тоді великий розбрат у нашому краї: пани воювали самі з собою. І було безвладдя велике й безлад страшний. І прийшли війська московські і стали в нашому краї, і зайняли міста і містечка, села і селища. І одне військо стало в містечку, а воно було суспіль єврейське. І тяжко було нашим тримати москалів у домівках своїх. І заплакав кагал містечка того до ребе Лейб-Суреса, і благав його врятувати від московського постою. І зглянувся реб на плач і стогін, зойки і сльози, і сказав:</w:t>
      </w:r>
    </w:p>
    <w:p>
      <w:pPr/>
      <w:r>
        <w:rPr/>
        <w:t xml:space="preserve">– Заспокойтеся!</w:t>
      </w:r>
    </w:p>
    <w:p>
      <w:pPr/>
      <w:r>
        <w:rPr/>
        <w:t xml:space="preserve">І заспокоїлись ходаки, і зраділи‚ і розвеселились. І була велика радість у містечку, і всі очікували скорого і чудесного порятунку. І він не забарився. Поїхав наш пречудесний реб до московського генерала і просив його вивести військо своє із хат єдиновірців наших і поставити в хати гоїв. І не зглянувся генерал на делікатне прохання нашого преславного заступника, і повернувся до нього спиною, і сказав своїм прислужникам:</w:t>
      </w:r>
    </w:p>
    <w:p>
      <w:pPr/>
      <w:r>
        <w:rPr/>
        <w:t xml:space="preserve">– Виженіть цього пархатого жида!</w:t>
      </w:r>
    </w:p>
    <w:p>
      <w:pPr/>
      <w:r>
        <w:rPr/>
        <w:t xml:space="preserve">Вай-вай!.. Так учинити з ребом Лейб-Суресом!.. І повернувся тоді наш дивний реб до московського генерала, і підняв голову догори, і сказав: "Пс-с!" І вийшов. І коли він вийшов, плюнув на землю і розтер ногою свій плювок. І з'явилося сонце, і послало свій промінь на плювок ребе, і висушило його. І здійнявся вихор, і розметав порох із плювка ребе по всьому містечку, і посипався порох на москалів, на всіх, від старшого до молодшого. І наслав реб з тим порохом хворобу на москалів. І через невеликий час вийшли москалі з наших хат і почали жити між гоями. І жителі того склали дяку найсвятішому Лейб-Суресу за порятунок від москалів. І не прийняв дивний реб речової подяки, і звелів роздати її бідним єдиновірцям нашим і сказав:</w:t>
      </w:r>
    </w:p>
    <w:p>
      <w:pPr/>
      <w:r>
        <w:rPr/>
        <w:t xml:space="preserve">– Звеличте Бога Вишнього, Бога Ізраїлю, бо Він, а не я, творить чудеса.</w:t>
      </w:r>
    </w:p>
    <w:p>
      <w:pPr/>
      <w:r>
        <w:rPr/>
        <w:t xml:space="preserve">Вай-вай, які слова!.. Реб був великий і скромний Божий угодник!.. І була йому дивна шаноба. Реб став ходаком за більшу частину народу нашого. І це було так.</w:t>
      </w:r>
    </w:p>
    <w:p>
      <w:pPr/>
      <w:r>
        <w:rPr/>
        <w:t xml:space="preserve">XI</w:t>
      </w:r>
    </w:p>
    <w:p>
      <w:pPr/>
      <w:r>
        <w:rPr/>
        <w:t xml:space="preserve">Всюди зміряються на бідних єдиновірців наших, і всюди їх упосліджують, і скрізь їх турляють. І це мусить так бути: не зживаються тьма із світом, і зло з добром, і дурість з розумом.</w:t>
      </w:r>
    </w:p>
    <w:p>
      <w:pPr/>
      <w:r>
        <w:rPr/>
        <w:t xml:space="preserve">І жив у той час в Австрії кесар. І зненавидів він гебреїв, і розпочав він утиски проти бідних єдиновірців наших. І видав кесар розказ бути всім гебреям з прізвищами. І пішли з тих часів Штерни і Штейни, Берґи і Кранци, Ванштейни і Бронштейни, Розенберґи і Мандельберґи, і були інші прізвища й прізвиська. І видав цей розказ кесар для страшного діла: і це було для перепису. І він був для жахливої справи: кесар видав розказ наших до війська! І був у народі нашому голосній плач, великий стогін, страхітлива скорбота і страшний жах. І плакали, і ридали, і волали старі і малі, юнаки і дівчата, отроки і отроковиці, вся чоловіча стать і жіноча. І наклали наші піст на всіх, і моління, і милостині. І збиралися в школи, і молилися, і жалілися Богу Ізраїлю про помилування і порятунок. І стали князі народу нашого на захист прав наших, і радилися, і розіслали листи в усі країни й кінці, де проживає народ наш, і запросили всіх для обговорення становища нашого. І повстали всі кагали, і збиралися, і обговорювали, і говорили, і виробляли плани для відвернення біди від народу нашого. І висловлювалося багато думок, і багато планів, і різноманітні засоби. Але ніхто не міг переконати того кесаря, щоб відмінив свій жахливий розказ. І знову був плач і зойк, що в народу нашого був скромний, але дивний захисник, найсвятіший реб Лейб-Сурес, і не підозрювали, що близько день покари за жалі народу нашого.</w:t>
      </w:r>
    </w:p>
    <w:p>
      <w:pPr/>
      <w:r>
        <w:rPr/>
        <w:t xml:space="preserve">XII</w:t>
      </w:r>
    </w:p>
    <w:p>
      <w:pPr/>
      <w:r>
        <w:rPr/>
        <w:t xml:space="preserve">І було: настала п'ятниця, переддень святого сабашу. І почали готуватися всі до зустрічі, прийняття великого дня. І затопили господині печі, і почали варити й пекти сабашні страви: і суп, і рибу, і м'ясо, і компот, і гугель. І припинили мужчини всі справи свої і пішли в лазні. І очищені жінки пішли в мікви, щоб бути геть чистими і бажаними своїми чоловіками. І повдягалися діти, хлопчики й дівчатка, в ошатні строї, і повбігали на вулицю. І почали виймати жінки і дівчата дорогоцінні убрання, – перли і діаманти, шовк і оксамит, золото й срібло із скринь і готувати для вдягання. І всі, хто давав гроші на проценти, підрахували свій зиск і прибутки свої і звеличили Бога Вишнього, Бога Ізраїлю, який дає нам гоїв – боржників для примноження багатств наших. І хилилося вже сонце до заходу, і золотило більшу половину неба, і більшу частину містечка, і хати наші, і дахи, і вікна. І падало проміння на столи, і на застелені скатертини, і на поставлені на них свічники з сабашевими свічками. І радувалися вже діти, і гукали:</w:t>
      </w:r>
    </w:p>
    <w:p>
      <w:pPr/>
      <w:r>
        <w:rPr/>
        <w:t xml:space="preserve">– Сабаш близько, близько дивний день, що несе нам рибу, і м'ясо, і цимес, і гугель!</w:t>
      </w:r>
    </w:p>
    <w:p>
      <w:pPr/>
      <w:r>
        <w:rPr/>
        <w:t xml:space="preserve">І тішилися всі дівчата, оглядаючи свої убори і прикраси свої. І раділи всі молодята, і солодко поглядали на пишно підбиті "бебехи", і з нетерпінням очікували сабашевої вечері і солодкого сну. І всі веселилися й радувалися, і всі тріумфували і казали:</w:t>
      </w:r>
    </w:p>
    <w:p>
      <w:pPr/>
      <w:r>
        <w:rPr/>
        <w:t xml:space="preserve">– Сабаш, сабаш! Прекрасна й благословенна субота!</w:t>
      </w:r>
    </w:p>
    <w:p>
      <w:pPr/>
      <w:r>
        <w:rPr/>
        <w:t xml:space="preserve">І веселився, і радувався наш дивний заступник, найсвятіший реб Лейб-Сурес, бо він готувався до великої справи, захисту народу нашого. І це було так.</w:t>
      </w:r>
    </w:p>
    <w:p>
      <w:pPr/>
      <w:r>
        <w:rPr/>
        <w:t xml:space="preserve">XIII</w:t>
      </w:r>
    </w:p>
    <w:p>
      <w:pPr/>
      <w:r>
        <w:rPr/>
        <w:t xml:space="preserve">Покликав реб до себе додому балагулу Волька і сказав:</w:t>
      </w:r>
    </w:p>
    <w:p>
      <w:pPr/>
      <w:r>
        <w:rPr/>
        <w:t xml:space="preserve">– Іди й запрягай коней, бо ми поїдемо.</w:t>
      </w:r>
    </w:p>
    <w:p>
      <w:pPr/>
      <w:r>
        <w:rPr/>
        <w:t xml:space="preserve">І відказував Волько:</w:t>
      </w:r>
    </w:p>
    <w:p>
      <w:pPr/>
      <w:r>
        <w:rPr/>
        <w:t xml:space="preserve">– Реб, сабаш близько!</w:t>
      </w:r>
    </w:p>
    <w:p>
      <w:pPr/>
      <w:r>
        <w:rPr/>
        <w:t xml:space="preserve">– До сабашу будемо назад, – сказав реб і почав вдягатися у святковий одяг.</w:t>
      </w:r>
    </w:p>
    <w:p>
      <w:pPr/>
      <w:r>
        <w:rPr/>
        <w:t xml:space="preserve">І вбрався реб у довгий, блиском своїм подібний до найблискучішої вакси, шовковий капот і підперезався поясом, і вдягнув свої тонкі ноги в довгі панчохи, і поклав на голову свою нову оксамитову ярмулку, і поверх неї велику хутряну шапку, і на ступні свої нові пантофлі, і підкрутив свої довгі пейси, і пригладив свою бороду, і сів, і чекає приїзду Волька. І через якийсь час загримотіло і затріщало, застукало і загрюкотіло. І це їхав Волько на своїх чотирьох конях і в своїй величній буді. І були ті коні: один буланий, а другий красний, і третій рудий, а четвертий сивий; і першому, і другому було по десять з половиною років, а третьому і четвертому по п'ятнадцять років; і були ті коні – спокійні коні, бо ніколи не бігали прудко, а ступали повільно й поважно. І була та буда знаменита буда, бо вона служила Волькові протягом довгих років, і протягом стількох же років служила батьку Волька, і стільки ж років дідові його. І був на буді полотняний намет від задніх коліс до передніх, і було в буді чимало сіна і соломи, і різної м'якої потерті. І під'їхав Волько до хати ребе Лейб-Суреса, і зупинився. І вийшов реб, і сів у буду, і сказав:</w:t>
      </w:r>
    </w:p>
    <w:p>
      <w:pPr/>
      <w:r>
        <w:rPr/>
        <w:t xml:space="preserve">– Їдь!</w:t>
      </w:r>
    </w:p>
    <w:p>
      <w:pPr/>
      <w:r>
        <w:rPr/>
        <w:t xml:space="preserve">І махнув Волько батогом, і крикнув: "Вйо, вйо!" І заколихалася буда, і затріщала, і загриміла, і покотилася. І за короткий відтинок часу виїхали реб і Волько за саме містечко, в поле. І щойно виїхали вони, почув Волько тихий голос ребе:</w:t>
      </w:r>
    </w:p>
    <w:p>
      <w:pPr/>
      <w:r>
        <w:rPr/>
        <w:t xml:space="preserve">– Вольку! Повернися до мене обличчям, і сиди сумирно, і не дивися ні праворуч, ні ліворуч.</w:t>
      </w:r>
    </w:p>
    <w:p>
      <w:pPr/>
      <w:r>
        <w:rPr/>
        <w:t xml:space="preserve">Повернувся Волько, і сидів сумирно, і не дивився ні праворуч, ні ліворуч. І через короткий час знову почув Волько голос ребе:</w:t>
      </w:r>
    </w:p>
    <w:p>
      <w:pPr/>
      <w:r>
        <w:rPr/>
        <w:t xml:space="preserve">– Повернися до коней і зупини їх.</w:t>
      </w:r>
    </w:p>
    <w:p>
      <w:pPr/>
      <w:r>
        <w:rPr/>
        <w:t xml:space="preserve">Повернувся Волько, і сказав коням, щоб вони стали, і вони зупинилися. І зійшов Волько із сидіння свого, і допоміг ребе вийти із буди. І коли допоміг, тоді роззирнувся довкола себе, і страшенно злякався, і був охоплений великим тремтінням, бо уздрів себе Волько у великому і дивовижному місті, серед великого майдану, і довкола себе невідомо яких людей, що розмовляли дивною мовою. І зблід Волько, і затрусився, і затремтів. І сказав йому реб:</w:t>
      </w:r>
    </w:p>
    <w:p>
      <w:pPr/>
      <w:r>
        <w:rPr/>
        <w:t xml:space="preserve">– Не бійся і паси своїх коней.</w:t>
      </w:r>
    </w:p>
    <w:p>
      <w:pPr/>
      <w:r>
        <w:rPr/>
        <w:t xml:space="preserve">І заспокоївся Волько, і почав роззиратися довкола себе. І бачив він, що реб пішов, і йшов, і підійшов до великого будинку, і ввійшов до нього, і був там, і через короткий час вийшов з нього, і підійшов реб до Волька, і сказав:</w:t>
      </w:r>
    </w:p>
    <w:p>
      <w:pPr/>
      <w:r>
        <w:rPr/>
        <w:t xml:space="preserve">– Допоможи мені сісти.</w:t>
      </w:r>
    </w:p>
    <w:p>
      <w:pPr/>
      <w:r>
        <w:rPr/>
        <w:t xml:space="preserve">І коли сів реб, тоді сів Волько, і гукнув: "Вйо! вйо! вйо!" І поїхали. І щойно поїхали, як почув Волько наказ:</w:t>
      </w:r>
    </w:p>
    <w:p>
      <w:pPr/>
      <w:r>
        <w:rPr/>
        <w:t xml:space="preserve">– Повернися до мене.</w:t>
      </w:r>
    </w:p>
    <w:p>
      <w:pPr/>
      <w:r>
        <w:rPr/>
        <w:t xml:space="preserve">І не встиг Волько обернутися, як побачив, що коні стали, і відчув, що вони приїхали в містечко своє. І це було так: вони приїхали в містечко прямо до хати ребе Лейб-Суреса. І було ще: до сабашу встигнув Волько розпрягти своїх коней, і поставити свою буду, і вимити кінці своїх пальців, і одягнутися в святковий одяг, і завчасу прийти до школи, і зайняти своє спадкове місце, і розкрити книгу, і почати молитву. Але не міг Волько молитися, бо вражений був дивною поїздкою, і дивним видінням химерного міста, і незвичайним сяйвом обличчя найсвятішого ребе Лейб-Суреса. І минув тиждень, і настала п'ятниця, і знову поїхав реб у невідоме місто, і був у великому будинку. І третьої п'ятниці їздив так, як першої й другої. І звикнув уже Волько до невідомого міста, і призвичаївся до дивної поїздки своєї, і не відчував уже страху, і‚ посміливішавши, зробився допитливим. Певна річ, єврейська голова! І купив Волько в чудовому місті люлечку і цибушок, і привіз додому, і показав своє придбання. І було в містечку хвилювання і радощі, бо по люлечці і цибушку дізналися і збагнули, що реб був в австрійському місті Відні. І розлетілася звістка про це по всіх містах і містечках, корчмах, між усім народом нашим. І була велика радість між усіма єдиновірцями, бо рабини казали і проголошували:</w:t>
      </w:r>
    </w:p>
    <w:p>
      <w:pPr/>
      <w:r>
        <w:rPr/>
        <w:t xml:space="preserve">– Реб захистить народ наш!</w:t>
      </w:r>
    </w:p>
    <w:p>
      <w:pPr/>
      <w:r>
        <w:rPr/>
        <w:t xml:space="preserve">І всі вірили словам рабинів, бо знали, що реб Лейб-Сурес великий захисник народу нашого, і всі бажали знати, що робить реб у Відні і до кого він ходить. І зростала допитливість, і збільшувалася цікавість у всіх, бо і четвертої, і п'ятої п'ятниці здійснив реб дивну поїздку свою. І коли настала шоста п'ятниця і почув Волько розказ запрягати коней у буду, то загорілася у Волька цікавість, і поклав він собі запитати дивного ребе, де він буває і що робить. І натякнув Волько ребе про бажання своє, і почув у відповідь:</w:t>
      </w:r>
    </w:p>
    <w:p>
      <w:pPr/>
      <w:r>
        <w:rPr/>
        <w:t xml:space="preserve">– Ще трохи потерпіть, і про все дізнаєтесь.</w:t>
      </w:r>
    </w:p>
    <w:p>
      <w:pPr/>
      <w:r>
        <w:rPr/>
        <w:t xml:space="preserve">Терпів Волько, і терпіли всі, і чекали. І настала сьома п'ятниця, і готувався Волько до поїздки, і приготувався заздалегоди. Це було не даремно, бо покликали Волька до ребе задовго до настання сабашу. І сів реб з Вольком, і поїхали. І настало велике хвилювання, і всі очікували чогось дивного. І було: повернувся реб швидше, ніж у попередні поїздки, і ввійшов до своєї хати і сказав:</w:t>
      </w:r>
    </w:p>
    <w:p>
      <w:pPr/>
      <w:r>
        <w:rPr/>
        <w:t xml:space="preserve">– Сьогодні я не тут сабашуватиму.</w:t>
      </w:r>
    </w:p>
    <w:p>
      <w:pPr/>
      <w:r>
        <w:rPr/>
        <w:t xml:space="preserve">І реб відійшов у вічність до прабатьків Авраама, Ісаака й батька нашого Якова. І трапилася з гебреями скорбота велика, і здійнявся плач, і зойк, і голосіння. І зійшлося дуже багато люду до будинку дивного ребе, старі й малі, багаті й бідні, і проводили ребе до місця вічного спочинку, і провели, і поховали. І вознеслася душа нашого дивного цадика, найсвятішого ребе Лейб-Суреса, в небесні оселі, і звеселялася там, бо нагодилася якраз до сабашу. І не встигли всі повернутися до своїх домівок, як дізналися, що робив реб у Відні. І говорили про це протягом усього сабашу, і говорили в наступні дні, і тиждень, і місяці, і роки, і десятиріччя, і говоритимуть доти, доки сяє сонце і світить місяць. І розказували так.</w:t>
      </w:r>
    </w:p>
    <w:p>
      <w:pPr/>
      <w:r>
        <w:rPr/>
        <w:t xml:space="preserve">XIV</w:t>
      </w:r>
    </w:p>
    <w:p>
      <w:pPr/>
      <w:r>
        <w:rPr/>
        <w:t xml:space="preserve">Коли дійшла звістка до ребе Лейб-Суреса про розказ брати наших до війська, тоді він болів серцем, журився і мучився, і молився за порятунок єдиновірців наших. І поклав собі наш дивний заступник з'явитися до кесаря, і благати його про помилування єдиновірців наших. І явився реб перед кесаря, і делікатно просив його не брати наших до війська. І був вражений кесар розумом найсвятішого цадика, і сказав йому:</w:t>
      </w:r>
    </w:p>
    <w:p>
      <w:pPr/>
      <w:r>
        <w:rPr/>
        <w:t xml:space="preserve">– Добре, я подумаю.</w:t>
      </w:r>
    </w:p>
    <w:p>
      <w:pPr/>
      <w:r>
        <w:rPr/>
        <w:t xml:space="preserve">Але повстали вороги наші, і обступили кесаря, і вклали в серце його не відміняти розказу свого. І зрадив кесар слово своє, і не думав. І прийшов до нього реб Лейб-Сурес, і присоромив його, і казав йому про бідність царства його і про багатство єдиновірців наших. І знову сказав кесар:</w:t>
      </w:r>
    </w:p>
    <w:p>
      <w:pPr/>
      <w:r>
        <w:rPr/>
        <w:t xml:space="preserve">– Я подумаю.</w:t>
      </w:r>
    </w:p>
    <w:p>
      <w:pPr/>
      <w:r>
        <w:rPr/>
        <w:t xml:space="preserve">Але знову взяли гору ті, що ненавидять нас. І прийшов тоді реб до кесаря з грізним поглядом, і суворим викриттям, і великими погрозами. І було: кесар злякався, і почав благати. І пом'якшав реб, і обмежився лишень одними погрозами. І знову узяли верх вороги наші. І довідався про це реб. Як він довідався?… Хіба ми, прості люди, можемо знати це? І реб почав карати кесаря, і ті кари були дивні і незвичайні. І почне реб чесати волосся, і в кесаря голова болить; і почне реб стригти свої нігті, і в кесаря ломить руки; і кричить кесар:</w:t>
      </w:r>
    </w:p>
    <w:p>
      <w:pPr/>
      <w:r>
        <w:rPr/>
        <w:t xml:space="preserve">– Ґвалт! Рятуйте!</w:t>
      </w:r>
    </w:p>
    <w:p>
      <w:pPr/>
      <w:r>
        <w:rPr/>
        <w:t xml:space="preserve">І з'явився до кесаря, як жрець до фараона, один із ксьондзів його, і зцілив кесаря, і озлобив серце його проти єдиновірців наших. І обтяжив кесар єдиновірців наших, і почав гнобити їх. І упосліджувати їх. І постав тоді реб перед кесаря з гнівним поглядом і караючою промовою, і нагнав на кесаря страху і великий жах, і на близьких до нього. І вжахнувся кесар. І благав ребе про помилування. І обіцяв зробити все по його хотінню. І відійшов від кесаря реб і мав надію, що закінчаться страждання народу нашого. Але був той кесар м'який серцем, і знов узяли гору вороги наші. І замишляв ксьондз злий замір на ребе, і передав його кесареві, і переконав його прийняти раду свою. І та рада ребе була така: кесар повинен був вистрілити в тінь голови ребе Лейб-Суреса, тільки-но він з'явиться перед кесаря. І була та рада згубна… Ви гадаєте: для ребе Лейб-Суреса? Вай-вай!.. Згубна для порадника кесаря. І було: з'явився реб Лейб-Сурес перед кесаря. І здійняв кесар рушницю, і вистрілив у тінь голови. І ви гадаєте: то була голова найсвятішого цадика?… Вай-вай!.. То була голова ксьондза, радника кесаревого!.. І запалав тоді реб Лейб-Сурес гнівом і люттю, і карав наших ворогів карами жорстокими, муками і смертію. І був удостоєний великої честі реб наш за подвиг свій, бо він устиг на небо до самісінького сабашу.</w:t>
      </w:r>
    </w:p>
    <w:p>
      <w:pPr/>
      <w:r>
        <w:rPr/>
        <w:t xml:space="preserve">XV</w:t>
      </w:r>
    </w:p>
    <w:p>
      <w:pPr/>
      <w:r>
        <w:rPr/>
        <w:t xml:space="preserve">Великий і дивний цадик був реб Лейб-Сурес! І немає рівних йому!.. Перед ним навіть гусятинський і садогурський цадики, як зорі перед сонцем, як струмок перед морем, як тростинка перед дубом, як берізка перед кедром ліванським, як гой перед обранцем із народу обраного!</w:t>
      </w:r>
    </w:p>
    <w:p>
      <w:pPr/>
      <w:r>
        <w:rPr/>
        <w:t xml:space="preserve">І я кажу вам про нього, і ви слухайте, і прославляйте Бога Ізраїлевого, Бога Вишнього, і його дивного, пресвітлого слугу. Нашого захисника і покровителя. Найсвятішого ребе Лейб-Суреса!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Лейб-Сурес — Олександр Тарнавський</dc:title>
  <dc:description/>
  <dc:subject/>
  <cp:keywords/>
  <cp:category/>
  <cp:lastModifiedBy/>
  <dcterms:created xsi:type="dcterms:W3CDTF">2025-01-21T08:29:50+00:00</dcterms:created>
  <dcterms:modified xsi:type="dcterms:W3CDTF">2025-01-21T08:29:50+00:00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