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бджілка знаходить квітку конвалії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Вилетіла з вулика бджілка. Літає над пасікою й дослухається. Чує, десь далеко-далеко дзвенять голосні дзвіночки. Летить бджілка на музику дзвіночків. Прилітає до лісу. А то дзвонять квітки конвалії. Кожна квітка — маленький срібний дзвіночок. Усередині золотий молоточок. Б'є молоточок по сріблу — лунає дзвін, аж до пасіки лине. Ото так конвалія кличе бджілку. Прилітає бджілка, збирає з квітки пилок та й каже:</w:t>
      </w:r>
    </w:p>
    <w:p>
      <w:pPr/>
      <w:r>
        <w:rPr/>
        <w:t xml:space="preserve">— Дякую, квітко…</w:t>
      </w:r>
    </w:p>
    <w:p>
      <w:pPr/>
      <w:r>
        <w:rPr/>
        <w:t xml:space="preserve">А квітка мовчить. Вона лише зніяковіло опускає голівку.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бджілка знаходить квітку конвалії — Василь Сухомлинський</dc:title>
  <dc:description/>
  <dc:subject/>
  <cp:keywords/>
  <cp:category/>
  <cp:lastModifiedBy/>
  <dcterms:created xsi:type="dcterms:W3CDTF">2025-01-21T09:08:58+00:00</dcterms:created>
  <dcterms:modified xsi:type="dcterms:W3CDTF">2025-01-21T09:08:58+00:00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