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Яблуко в осінньому саду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Пізньої осені маленькі близнятка Оля й Ніна гуляли в яблуневому саду. Був тихий сонячний день. Майже все листя з яблунь опало і шурхотіло під ногами. Тільки де-не-де на деревах залишилося пожовкле листячко.</w:t>
      </w:r>
    </w:p>
    <w:p>
      <w:pPr/>
      <w:r>
        <w:rPr/>
        <w:t xml:space="preserve">Дівчатка підійшли до великої яблуні. Поруч з жовтим листком вони побачили на гілці велике рожеве яблуко.</w:t>
      </w:r>
    </w:p>
    <w:p>
      <w:pPr/>
      <w:r>
        <w:rPr/>
        <w:t xml:space="preserve">Оля й Ніна аж скрикнули від радості.</w:t>
      </w:r>
    </w:p>
    <w:p>
      <w:pPr/>
      <w:r>
        <w:rPr/>
        <w:t xml:space="preserve">— Як воно тут збереглося? — з подивом запитала Оля.</w:t>
      </w:r>
    </w:p>
    <w:p>
      <w:pPr/>
      <w:r>
        <w:rPr/>
        <w:t xml:space="preserve">— Зараз ми його зірвемо,— сказала Ніна і зірвала яблуко. Кожній хотілося потримати його в руках.</w:t>
      </w:r>
    </w:p>
    <w:p>
      <w:pPr/>
      <w:r>
        <w:rPr/>
        <w:t xml:space="preserve">Олі хотілося, щоб яблуко дісталось їй, але вона соромилась висловити це бажання, а тому сказала сестрі:</w:t>
      </w:r>
    </w:p>
    <w:p>
      <w:pPr/>
      <w:r>
        <w:rPr/>
        <w:t xml:space="preserve">— Хай тобі буде яблуко, Ніно…</w:t>
      </w:r>
    </w:p>
    <w:p>
      <w:pPr/>
      <w:r>
        <w:rPr/>
        <w:t xml:space="preserve">Ніні хотілося, щоб яблуко дісталося їй, але вона соромилась зізнатися в цьому. Ніна сказала:</w:t>
      </w:r>
    </w:p>
    <w:p>
      <w:pPr/>
      <w:r>
        <w:rPr/>
        <w:t xml:space="preserve">— Хай тобі буде яблуко, Олю…</w:t>
      </w:r>
    </w:p>
    <w:p>
      <w:pPr/>
      <w:r>
        <w:rPr/>
        <w:t xml:space="preserve">Яблуко переходило з рук в руки, дівчатка не могли дійти згоди. Та ось їм обом сяйнула одна і та ж думка: вони прибігли до мами радісні, схвильовані.</w:t>
      </w:r>
    </w:p>
    <w:p>
      <w:pPr/>
      <w:r>
        <w:rPr/>
        <w:t xml:space="preserve">Віддали їй яблуко.</w:t>
      </w:r>
    </w:p>
    <w:p>
      <w:pPr/>
      <w:r>
        <w:rPr/>
        <w:t xml:space="preserve">В маминих очах сяяла радість.</w:t>
      </w:r>
    </w:p>
    <w:p>
      <w:pPr/>
      <w:r>
        <w:rPr/>
        <w:t xml:space="preserve">Мама розрізала яблуко й дала дівчаткам по половинці.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Яблуко в осінньому саду — Василь Сухомлинський</dc:title>
  <dc:description/>
  <dc:subject/>
  <cp:keywords/>
  <cp:category/>
  <cp:lastModifiedBy/>
  <dcterms:created xsi:type="dcterms:W3CDTF">2025-01-21T09:34:53+00:00</dcterms:created>
  <dcterms:modified xsi:type="dcterms:W3CDTF">2025-01-21T09:34:53+00:00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