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життєпису попелястої корови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I</w:t>
      </w:r>
    </w:p>
    <w:p>
      <w:pPr/>
      <w:r>
        <w:rPr/>
        <w:t xml:space="preserve">Кінничий брисівського колгоспу "Дружба", Петро Сергійович Охрицький, свого часу пішов до тестя "в прийми". Тесть був середнячок і дуже непоганий хазяїн. Навіть мав пару добрих волів. Щоправда, волів тих уже давно нема, проте ярмо все-таки залишилося. До того, до ярма зрідка заглядав старий тесть і, подивившись на нього, говорив:</w:t>
      </w:r>
    </w:p>
    <w:p>
      <w:pPr/>
      <w:r>
        <w:rPr/>
        <w:t xml:space="preserve">— Ех, і до чого гарне яремце! Ну, та що ж зробиш: як нема волів, то вже хай так лежить.</w:t>
      </w:r>
    </w:p>
    <w:p>
      <w:pPr/>
      <w:r>
        <w:rPr/>
        <w:t xml:space="preserve">І йшов дід з комори, підходив до дривітні й цюкав сокирою. Готував дід обаполи для господарства колгоспівського і, готуючи, не жалівся: готував не поспішаючи, отже, й не так вже й важко було. Щоправда, воно б можна було ще й за плужком піти, так хіба ж за кіньми вженешся? Куди там! Якби волики — то інша річ! З воликами дід би впорався.</w:t>
      </w:r>
    </w:p>
    <w:p>
      <w:pPr/>
      <w:r>
        <w:rPr/>
        <w:t xml:space="preserve">— Цюк! Цюк! — вицюкує дідова сокира, але дідові думки далеко від дривітні, його думка там, за Сулою, де розпочалася надрання сівба. Думки дідові в степу — там, де парус, весняна земля й де от-от покотяться сівалки у безкрає. Журиться дід. От якби волики!.. Ех!</w:t>
      </w:r>
    </w:p>
    <w:p>
      <w:pPr/>
      <w:r>
        <w:rPr/>
        <w:t xml:space="preserve">Але чує старий — рипнула хвіртка. Зиркнув. Йде Петро. Себто Петро Сергійович. І йде не до хати, а до нього. Підійшов та й каже:</w:t>
      </w:r>
    </w:p>
    <w:p>
      <w:pPr/>
      <w:r>
        <w:rPr/>
        <w:t xml:space="preserve">— Отож турбувалися ви за яремце. Так не турбуйтеся — тепер без діла не лежатиме.</w:t>
      </w:r>
    </w:p>
    <w:p>
      <w:pPr/>
      <w:r>
        <w:rPr/>
        <w:t xml:space="preserve">Дід аж скинувся.</w:t>
      </w:r>
    </w:p>
    <w:p>
      <w:pPr/>
      <w:r>
        <w:rPr/>
        <w:t xml:space="preserve">— Невже колгосп воликів придбав? — питає в Петра, а сам аж помолодів на лицях.</w:t>
      </w:r>
    </w:p>
    <w:p>
      <w:pPr/>
      <w:r>
        <w:rPr/>
        <w:t xml:space="preserve">— Де там їх тепер придбаєш! — говорить Петро Сергійович. — Справа ходить не про воликів, а про корову. Корові надінемо ярмо!</w:t>
      </w:r>
    </w:p>
    <w:p>
      <w:pPr/>
      <w:r>
        <w:rPr/>
        <w:t xml:space="preserve">І, сказавши це, усміхнувся Охрицький. Ну, а дід нічого не розуміє. Як так корові надягати ярмо? Де це видано й де це чувано? Чи, може, він глузує з нього? Отже, й питає старий:</w:t>
      </w:r>
    </w:p>
    <w:p>
      <w:pPr/>
      <w:r>
        <w:rPr/>
        <w:t xml:space="preserve">— Ти як це говориш, Петре: сурйозно чи жартуючи?</w:t>
      </w:r>
    </w:p>
    <w:p>
      <w:pPr/>
      <w:r>
        <w:rPr/>
        <w:t xml:space="preserve">— Цілком сурйозно говорю, тату, — відповідає Охрицький. — Машинно-тракторна станція обслуговуватиме більш малосильні колгоспи, а ми з самими кіньми не впораємось.</w:t>
      </w:r>
    </w:p>
    <w:p>
      <w:pPr/>
      <w:r>
        <w:rPr/>
        <w:t xml:space="preserve">Іще раз посміхнувся Петро Сергійович і, посміхнувшись, пішов до хати. Ну, а дід знов нічого не розуміє. І вирішує тоді він, що все-таки слова ці чудні Петрові не більше, як жарт. Та й справді: воно хоч інша корова й не слабіша за якогось вола, але хіба ж їй личить ярмо? Та й те казати: потягає плужка — гляди, й молоко перестане давати. Ні, це не діло! Це кат батька зна що! Це несурйозно! Та воно, ма'ть, і він не сурйозно говорив. Себто Петро.</w:t>
      </w:r>
    </w:p>
    <w:p>
      <w:pPr/>
      <w:r>
        <w:rPr/>
        <w:t xml:space="preserve">І дід заспокоївся.</w:t>
      </w:r>
    </w:p>
    <w:p>
      <w:pPr/>
      <w:r>
        <w:rPr/>
        <w:t xml:space="preserve">— Цюк! Цюк! — вицюкує дідова сокира, але думки дідові далеко від дривітні, — вони там, десь за Сулою, що бушує на луках весняною повінню.</w:t>
      </w:r>
    </w:p>
    <w:p>
      <w:pPr/>
      <w:r>
        <w:rPr/>
        <w:t xml:space="preserve">II</w:t>
      </w:r>
    </w:p>
    <w:p>
      <w:pPr/>
      <w:r>
        <w:rPr/>
        <w:t xml:space="preserve">Та другого дня старий знову розтривожився. Тільки-но поснідали, а тут і кажуть: давай відпочивати. Себто сіли перепочити на якусь хвильку. Щоправда, донька (дружина Петрова) сиділа вже за ткацьким верстатом, а онук (Петрів синок) і зовсім вшився кудись, та не про них зараз мова. Мова про Петра Сергійовича, про діда, бабу, про найменшу доньку і про найбільшу. Щоправда, найменша донька як теє немовля, і до роботи її ще не дуже привчають, але з найстаршої була б уже й користь, якби не трапився нещасливий випадок. Коли найстаршій було три роки, то захворіла вона на сипняк і потривожило їй мозок. І з того часу (вже сім років пройшло) нічого не розуміє найбільша. Сидить на лежанці, витріщить свої сині оченята й дивиться кудись. І хоч дуже матері стискає серце, та все ж говорить вона:</w:t>
      </w:r>
    </w:p>
    <w:p>
      <w:pPr/>
      <w:r>
        <w:rPr/>
        <w:t xml:space="preserve">— Ну коли вже ти умреш, моя дитинко? Ну що мені робити з тобою?</w:t>
      </w:r>
    </w:p>
    <w:p>
      <w:pPr/>
      <w:r>
        <w:rPr/>
        <w:t xml:space="preserve">Отак говорить, і сльози душать її, і справді не знає вона, що їй робити.</w:t>
      </w:r>
    </w:p>
    <w:p>
      <w:pPr/>
      <w:r>
        <w:rPr/>
        <w:t xml:space="preserve">Але хіба Петрові Сергійовичу не боляче? Йому теж боляче, бо і він же батько, і в нього ж серце людське, І тоді говорить Охрицький, звертаючись до діда:</w:t>
      </w:r>
    </w:p>
    <w:p>
      <w:pPr/>
      <w:r>
        <w:rPr/>
        <w:t xml:space="preserve">— Отже, слухайте мене, тату. Надягайте шапку, та ходімте до корови. Будемо її привчати до ярма.</w:t>
      </w:r>
    </w:p>
    <w:p>
      <w:pPr/>
      <w:r>
        <w:rPr/>
        <w:t xml:space="preserve">— От тобі й маєш! Ти знову своєї? — і старий підвівся з лави. — Ти як це: сурйозно чи жартуєш?</w:t>
      </w:r>
    </w:p>
    <w:p>
      <w:pPr/>
      <w:r>
        <w:rPr/>
        <w:t xml:space="preserve">— Та чого ж я буду з вами жартувати? — відповідає Петро Сергійович. — Я ж вам і вчора про це казав!</w:t>
      </w:r>
    </w:p>
    <w:p>
      <w:pPr/>
      <w:r>
        <w:rPr/>
        <w:t xml:space="preserve">Але тут вже втручається й баба:</w:t>
      </w:r>
    </w:p>
    <w:p>
      <w:pPr/>
      <w:r>
        <w:rPr/>
        <w:t xml:space="preserve">— Ні, Петре, цього не буде. Ні я, ні донька моя корови тобі не дамо. Як уже хочуть портити тварину, то хай уже портять з ферми колгоспівської.</w:t>
      </w:r>
    </w:p>
    <w:p>
      <w:pPr/>
      <w:r>
        <w:rPr/>
        <w:t xml:space="preserve">— Та чим же ми її спортимо? — питає Петро Сергійович.</w:t>
      </w:r>
    </w:p>
    <w:p>
      <w:pPr/>
      <w:r>
        <w:rPr/>
        <w:t xml:space="preserve">— А тим спортимо, — відповідає бабуся, — що не буде давати нам молока!</w:t>
      </w:r>
    </w:p>
    <w:p>
      <w:pPr/>
      <w:r>
        <w:rPr/>
        <w:t xml:space="preserve">Дід кашлянув.</w:t>
      </w:r>
    </w:p>
    <w:p>
      <w:pPr/>
      <w:r>
        <w:rPr/>
        <w:t xml:space="preserve">— Та ото ж і я кажу, — додає він. — Не буде давати молока!</w:t>
      </w:r>
    </w:p>
    <w:p>
      <w:pPr/>
      <w:r>
        <w:rPr/>
        <w:t xml:space="preserve">Охрицький подивився на дружину. Дружина мовчить. Що вона думає? Вона також думає, як і дід з бабою? Гм… Справа трохи ускладнюється. Отже, треба агітувати, бо постановив Петро Сергійович бути першим колгоспником, що привчає свою корову до ярма.</w:t>
      </w:r>
    </w:p>
    <w:p>
      <w:pPr/>
      <w:r>
        <w:rPr/>
        <w:t xml:space="preserve">— Так кажете, — говорить він до баби, — не буде давати молока?</w:t>
      </w:r>
    </w:p>
    <w:p>
      <w:pPr/>
      <w:r>
        <w:rPr/>
        <w:t xml:space="preserve">— Не буде!</w:t>
      </w:r>
    </w:p>
    <w:p>
      <w:pPr/>
      <w:r>
        <w:rPr/>
        <w:t xml:space="preserve">— Тому що працюватиме?</w:t>
      </w:r>
    </w:p>
    <w:p>
      <w:pPr/>
      <w:r>
        <w:rPr/>
        <w:t xml:space="preserve">— Тому що працюватиме!</w:t>
      </w:r>
    </w:p>
    <w:p>
      <w:pPr/>
      <w:r>
        <w:rPr/>
        <w:t xml:space="preserve">— А ваша донька, себто моя дружина, вигодовуючи дітей молоком, не працювала?</w:t>
      </w:r>
    </w:p>
    <w:p>
      <w:pPr/>
      <w:r>
        <w:rPr/>
        <w:t xml:space="preserve">— Працювала!</w:t>
      </w:r>
    </w:p>
    <w:p>
      <w:pPr/>
      <w:r>
        <w:rPr/>
        <w:t xml:space="preserve">— Молока не загубила?</w:t>
      </w:r>
    </w:p>
    <w:p>
      <w:pPr/>
      <w:r>
        <w:rPr/>
        <w:t xml:space="preserve">— Не загубила!</w:t>
      </w:r>
    </w:p>
    <w:p>
      <w:pPr/>
      <w:r>
        <w:rPr/>
        <w:t xml:space="preserve">— А чого ж наша корова загубить?</w:t>
      </w:r>
    </w:p>
    <w:p>
      <w:pPr/>
      <w:r>
        <w:rPr/>
        <w:t xml:space="preserve">— Так то ж корова…</w:t>
      </w:r>
    </w:p>
    <w:p>
      <w:pPr/>
      <w:r>
        <w:rPr/>
        <w:t xml:space="preserve">— Ні, мамо, — говорить Охрицький. — Молоко гублять не від праці, а від поганих харчів: і жінка, і корова, і всяка тварина жіночої статі. Так що покиньте говорити нісенітницю. Все їдно наша попеляста буде в ярмі.</w:t>
      </w:r>
    </w:p>
    <w:p>
      <w:pPr/>
      <w:r>
        <w:rPr/>
        <w:t xml:space="preserve">І так це твердо сказав Петро Сергійович, що одразу для всіх ясно стало: він таки поставить на своєму. Щоправда, бабусі дуже не хотілось (особливо бабусі) примиритися з такою постановою, але й вона не ризикнула відстоювати свою думку: надто вже переконливо говорив Петро, а коли він говорив переконливо, то завжди виходило на краще. Тільки таке й спромоглася вона промовити:</w:t>
      </w:r>
    </w:p>
    <w:p>
      <w:pPr/>
      <w:r>
        <w:rPr/>
        <w:t xml:space="preserve">— Хай буде й по-твоєму. Але чого ти так поспішаєш? Хтось розпочне, ну тоді й ти пристанеш!</w:t>
      </w:r>
    </w:p>
    <w:p>
      <w:pPr/>
      <w:r>
        <w:rPr/>
        <w:t xml:space="preserve">— Не кажіть, мамо, таких слів, — заперечив і на цей раз Охрицький. — Кому ж, як не мені, розпочинати? Хіба це не моя сім'я має 600 трудоднів у 32-му році? Хіба це не мене вважають за одного з найкращих кінничих колгоспу? Чи, може, ви хочете, щоб я плентався позаду всіх?</w:t>
      </w:r>
    </w:p>
    <w:p>
      <w:pPr/>
      <w:r>
        <w:rPr/>
        <w:t xml:space="preserve">Мовчить тесть, мовчить і теща. А дружина й зовсім не говорить. Та й хто ж з них погодиться, щоб він плентався позаду всіх? Хіба вони не знають, як живуть ті, що плентаються позаду всіх? От у них єсть і молочко, єсть бурячки, єсть і картопля тощо. Єсть і борошно. А в тих? Та що там казати?</w:t>
      </w:r>
    </w:p>
    <w:p>
      <w:pPr/>
      <w:r>
        <w:rPr/>
        <w:t xml:space="preserve">— Отож збирайтесь, тату! — говорить Петро Сергійович. — Ходімте привчати попелясту до ярма!</w:t>
      </w:r>
    </w:p>
    <w:p>
      <w:pPr/>
      <w:r>
        <w:rPr/>
        <w:t xml:space="preserve">На цей раз дід не сперечався. Надів шапку й рушив за Охрицьким.</w:t>
      </w:r>
    </w:p>
    <w:p>
      <w:pPr/>
      <w:r>
        <w:rPr/>
        <w:t xml:space="preserve">III</w:t>
      </w:r>
    </w:p>
    <w:p>
      <w:pPr/>
      <w:r>
        <w:rPr/>
        <w:t xml:space="preserve">Коли звернули за ріг, одразу ж наштовхнулись на саж. В сажу кувікає порося: "куві! куві!" Петро Сергійович відкинув дверчата й з любов'ю подивився на нього. Далі наштовхнулись на кролятник. Кролятник у землянці. До землянки двері й невелике віконце. Малувато кролів, тільки двоє (сріблястий і чорненький), ну, та за невеликий час матимемо цілу отару: добре плодяться кролі! Зазирнули ще й у клуню. А в клуні сінцем пахне. Гарне сінце — аж душа радіє! І тільки тоді пішли до корови, коли зиркнули ще й на річку. Розлилася Сула аж до небосхилу, і мчиться вона до Дніпра, і виносить до моря води всіх ручаїв, що обмивають широкополі лани й дзюрчать кожному колгоспникові: "Поспішай, друже! От-от розпочнеться масова сівба!"</w:t>
      </w:r>
    </w:p>
    <w:p>
      <w:pPr/>
      <w:r>
        <w:rPr/>
        <w:t xml:space="preserve">Нарешті допленталися й до попелястої. Охрицький спершу став на дверях та й дивиться.</w:t>
      </w:r>
    </w:p>
    <w:p>
      <w:pPr/>
      <w:r>
        <w:rPr/>
        <w:t xml:space="preserve">— А теличка непогана! — говорить він. — Гарна з неї вийде корова!</w:t>
      </w:r>
    </w:p>
    <w:p>
      <w:pPr/>
      <w:r>
        <w:rPr/>
        <w:t xml:space="preserve">— Ти про яку це? — питається дід. — Про меншу чи про більшу?</w:t>
      </w:r>
    </w:p>
    <w:p>
      <w:pPr/>
      <w:r>
        <w:rPr/>
        <w:t xml:space="preserve">— Про велику кажу. Про маленьку будемо говорити в тім році.</w:t>
      </w:r>
    </w:p>
    <w:p>
      <w:pPr/>
      <w:r>
        <w:rPr/>
        <w:t xml:space="preserve">— Та воно, ма'ть, і з маленької вийде непогана корова! — і старий ніжно погладив голову бузівкові. — Вилитий батько, а бугай непоганої породи.</w:t>
      </w:r>
    </w:p>
    <w:p>
      <w:pPr/>
      <w:r>
        <w:rPr/>
        <w:t xml:space="preserve">Попеляста повернула голову й дивилася на хазяїв своїми чорними очима. Це був прекрасний екземпляр. Могутня відгодована корова і справді обіцяла впоратись за дебелого волика.</w:t>
      </w:r>
    </w:p>
    <w:p>
      <w:pPr/>
      <w:r>
        <w:rPr/>
        <w:t xml:space="preserve">Вивели з хліва. Наділи ярмо. Оте саме славетне дідове яремце. Корова стоїть. Попеляста не протестує. Тільки дивиться на хазяїв своїми чорними розумними очима. Вона, як і молодий хазяїн її, одразу зрозуміла, що з кіньми колгосп не впорається. Тоді з-за лісу вийшло велике весняне сонце. Один його промінь впав на віконне скло, й вікно заграло сріблом. Петро Сергійович примружив очі.</w:t>
      </w:r>
    </w:p>
    <w:p>
      <w:pPr/>
      <w:r>
        <w:rPr/>
        <w:t xml:space="preserve">— Ну, то ви, тату, привчайте попелясту, а я піду до коней.</w:t>
      </w:r>
    </w:p>
    <w:p>
      <w:pPr/>
      <w:r>
        <w:rPr/>
        <w:t xml:space="preserve">І, сказавши це, Охрицький вийшов за ворота. Дід прив'язав до дишла колоду й, взявшись за один кінець ярма, другим повів попелясту по дворищу. Починався трудовий день не тільки для коней, а й колгоспницьких корів. Попеляста розпочинала похід. І дивно: дід, що ще з годину тому ніяк не мислив собі, щоб корова йшла в ярмі, раптом відчув, як йому тепло залоскотало біля серця. Та й справді: хіба й тепер йому не пощастить вийти в поле й піти за плужком? З кіньми він вже, звичайно, не здібний піти, але хіба з попелястими він не впорається? Та це ж ті самі волики! І вже не сумував він за своїми воликами, і тільки думав про широкополі лани. Для старого надходила давно забута, приваблива весна.</w:t>
      </w:r>
    </w:p>
    <w:p>
      <w:pPr/>
      <w:r>
        <w:rPr/>
        <w:t xml:space="preserve">Ну, а попеляста? А попеляста спокійненько марширувала собі в ярмі та зрідка позирала на вчителя своїми розумними очима.</w:t>
      </w:r>
    </w:p>
    <w:p>
      <w:pPr/>
      <w:r>
        <w:rPr/>
        <w:t xml:space="preserve">IV</w:t>
      </w:r>
    </w:p>
    <w:p>
      <w:pPr/>
      <w:r>
        <w:rPr/>
        <w:t xml:space="preserve">Така звичайнісінька собі історія трапилася в Лохвицькому районі, в селі Брисі. Але уривок із життєпису попелястої брисівської корови на цьому не кінчається. Другого дня до попелястої припрягли ще й корову голови колгоспу тов. Барвінка. Ця остання, як виявилося, була багато менш свідома і довго брикалася. Вона ніяк не хотіла звикати до ярма. Та її все-таки перебороли. Пішла й вона працювати. І тепер удвох боронять вони брисівські колгоспні землі.</w:t>
      </w:r>
    </w:p>
    <w:p>
      <w:pPr/>
      <w:r>
        <w:rPr/>
        <w:t xml:space="preserve">— От бач, — кажуть деякі колгоспники. — Навіть корів примусили працювати. Та невже ж не примусимо ледарів?</w:t>
      </w:r>
    </w:p>
    <w:p>
      <w:pPr/>
      <w:r>
        <w:rPr/>
        <w:t xml:space="preserve">— Як так не примусимо? — обурюються інші. — Звичайно, примусимо!</w:t>
      </w:r>
    </w:p>
    <w:p>
      <w:pPr/>
      <w:r>
        <w:rPr/>
        <w:t xml:space="preserve">І вони, безперечно, примусять. Не дарма ж цей колгосп зветься "Дружбою"! Добрі друзі все можуть зробити! Тим більше можуть зробити, що серед друзів є такі самовіддані колгоспники, як хоч би той же Петро Сергійович Охрицький. Та він же навіть і примушувати не буде. Він мусить тільки показати своє дворище — своїх курей, свого підсвинка, своїх кролів, своїх теличок і свою могутню попелясту. Побачивши це, ледар, безперечно, відчує, як заскемить йому біля серця, бо в ледаря ж цього нічого нема!</w:t>
      </w:r>
    </w:p>
    <w:p>
      <w:pPr/>
      <w:r>
        <w:rPr/>
        <w:t xml:space="preserve">…Зараз Петро Сергійович походжає по стайні. Коні його не такі, звичайно, як у тому дальньому, зразковому колгоспі (що про нього він уже чув), але він не сумує: у тому дальньому цілу зиму не працювали, як його коні (там же близько, скажім, нема цукроварні), але його коні й тепер не пристануть. Його коні й тепер витягнуть. Він з ними й тепер вийде переможцем із весняної сівби.</w:t>
      </w:r>
    </w:p>
    <w:p>
      <w:pPr/>
      <w:r>
        <w:rPr/>
        <w:t xml:space="preserve">…В стайні темніє. На Брисі насуваються весняні присмерки. Коні одноманітно хрумкають, а під стріхами цвірінькають горобці. В стайню зазирає клаптик синього неба. Петро Сергійович схиляється на бильце, що поділяє коней, і раптом згадує розмову з сусідом. Був сусід на базарі в Лохвиці і каже, що середній кінь коштує тепер 1200 карб.</w:t>
      </w:r>
    </w:p>
    <w:p>
      <w:pPr/>
      <w:r>
        <w:rPr/>
        <w:t xml:space="preserve">"Це добре, що він так багато коштує, — думає Охрицький. — Значить, люди беруться за розум. В тім році такий кінь коштував 20 карбованців, а що з того толку? Не цінили коня, значить, не цінили й землю. А хіба до знеціненої землі хтось буде прикладати працю?"</w:t>
      </w:r>
    </w:p>
    <w:p>
      <w:pPr/>
      <w:r>
        <w:rPr/>
        <w:t xml:space="preserve">На тім краю стайні хтось черкнув сірника.</w:t>
      </w:r>
    </w:p>
    <w:p>
      <w:pPr/>
      <w:r>
        <w:rPr/>
        <w:t xml:space="preserve">— Гляди там, обережніш!</w:t>
      </w:r>
    </w:p>
    <w:p>
      <w:pPr/>
      <w:r>
        <w:rPr/>
        <w:t xml:space="preserve">Петро Сергійович знову похилився на бильце. Тоді раптом перед його очима постає його могутня попеляста, і йому приємно лоскоче серце. Ще б пак: він же й тут перший! Це ж він перший серед брисівських колгоспників примусив свою корову працювати на користь колективу. Це ж він! Раніш за нього ніхто цього не зробив!</w:t>
      </w:r>
    </w:p>
    <w:p>
      <w:pPr/>
      <w:r>
        <w:rPr/>
        <w:t xml:space="preserve">Але на дворі вже зовсім стемніло. Охрицький підложив крайньому коневі сіна й вийшов з стайні. На заході жевріла ледве помітна рожева смужка. Петро Сергійович поправив на голові шапку і заступав до управи колгоспу.</w:t>
      </w:r>
    </w:p>
    <w:p>
      <w:pPr/>
      <w:r>
        <w:rPr/>
        <w:t xml:space="preserve">Брисі, Лохвицького району</w:t>
      </w:r>
    </w:p>
    <w:p>
      <w:pPr/>
      <w:r>
        <w:rPr/>
        <w:t xml:space="preserve">Початок квітня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життєпису попелястої корови — Микола Хвильовий</dc:title>
  <dc:description/>
  <dc:subject/>
  <cp:keywords/>
  <cp:category/>
  <cp:lastModifiedBy/>
  <dcterms:created xsi:type="dcterms:W3CDTF">2025-01-21T08:08:05+00:00</dcterms:created>
  <dcterms:modified xsi:type="dcterms:W3CDTF">2025-01-21T08:08:05+00:00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