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Для звіту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Дудар</w:t>
      </w:r>
    </w:p>
    <w:p>
      <w:pPr/>
      <w:r>
        <w:rPr/>
        <w:t xml:space="preserve">Дивулянчик приїхав у відрядження. В місто Буки. Прийшов до готелю, тицьнувся носом об вивіску "Місць нема".</w:t>
      </w:r>
    </w:p>
    <w:p>
      <w:pPr/>
      <w:r>
        <w:rPr/>
        <w:t xml:space="preserve">— Що ж робити? — важко зітхнув Дивулянчик.— Може, хоч розкладачку?</w:t>
      </w:r>
    </w:p>
    <w:p>
      <w:pPr/>
      <w:r>
        <w:rPr/>
        <w:t xml:space="preserve">— Немає! — адміністраторка остаточно вбила надії Дивулянчика. Й показала рукою на тих, хто притулився у вестибюлі як зміг.— Бачите, не ви один.</w:t>
      </w:r>
    </w:p>
    <w:p>
      <w:pPr/>
      <w:r>
        <w:rPr/>
        <w:t xml:space="preserve">Дивулянчик бачив. Але надворі було так темно, так мокро й так холодно, що він нічого не хотів бачити. Дивулянчик пошкодував, що він не кажан і не може причепитися до стелі.</w:t>
      </w:r>
    </w:p>
    <w:p>
      <w:pPr/>
      <w:r>
        <w:rPr/>
        <w:t xml:space="preserve">"Здам чемодан у камеру схову, а там видно буде",— подумав Дивулянчик.</w:t>
      </w:r>
    </w:p>
    <w:p>
      <w:pPr/>
      <w:r>
        <w:rPr/>
        <w:t xml:space="preserve">Дідусь у камері схову виявився дуже привітним і симпатичним. Його добродушне лице після пісного циферблата адміністраторки подіяло на Дивулянчика, як сонце після сльоти.</w:t>
      </w:r>
    </w:p>
    <w:p>
      <w:pPr/>
      <w:r>
        <w:rPr/>
        <w:t xml:space="preserve">— Ви не проти, щоб я отут біля, вас перекусив? — спитав Дивулянчик.</w:t>
      </w:r>
    </w:p>
    <w:p>
      <w:pPr/>
      <w:r>
        <w:rPr/>
        <w:t xml:space="preserve">— А чого ж?! На вулицю під дощ не підете, — погодився дідусь.</w:t>
      </w:r>
    </w:p>
    <w:p>
      <w:pPr/>
      <w:r>
        <w:rPr/>
        <w:t xml:space="preserve">Дивулянчик розкрив чемодан. Дістав звідтіля смажену курку, пляшку. Налив собі, налив дідусеві.</w:t>
      </w:r>
    </w:p>
    <w:p>
      <w:pPr/>
      <w:r>
        <w:rPr/>
        <w:t xml:space="preserve">— Воно б на службі не годилося, — зауважив той.— Але я ж не за кермом автомобіля. Тут можна керувати й під газом. Правил вуличного руху не порушу…</w:t>
      </w:r>
    </w:p>
    <w:p>
      <w:pPr/>
      <w:r>
        <w:rPr/>
        <w:t xml:space="preserve">Дивулянчик, щоби ще більше задобрити старого, зауважив, що бувають серйозніші "керма", якими правлять керівники "під газом", але якось виїжджають. І вони випили, закусили.</w:t>
      </w:r>
    </w:p>
    <w:p>
      <w:pPr/>
      <w:r>
        <w:rPr/>
        <w:t xml:space="preserve">— Тепер треба йти, — важко зітхнув Дивулянчик, дивлячись на загратоване вікно, по якому шмагали пасма негоди.</w:t>
      </w:r>
    </w:p>
    <w:p>
      <w:pPr/>
      <w:r>
        <w:rPr/>
        <w:t xml:space="preserve">Дід подивився на зажуреного Дивулянчика й мовив:</w:t>
      </w:r>
    </w:p>
    <w:p>
      <w:pPr/>
      <w:r>
        <w:rPr/>
        <w:t xml:space="preserve">— Якби ви були чемоданом, я поставив би вас на найкраще місце.</w:t>
      </w:r>
    </w:p>
    <w:p>
      <w:pPr/>
      <w:r>
        <w:rPr/>
        <w:t xml:space="preserve">"А що?" — подумав Дивулянчик. І з його вуст злетіло:</w:t>
      </w:r>
    </w:p>
    <w:p>
      <w:pPr/>
      <w:r>
        <w:rPr/>
        <w:t xml:space="preserve">— А що, коли я ліг би отам, на полицю?</w:t>
      </w:r>
    </w:p>
    <w:p>
      <w:pPr/>
      <w:r>
        <w:rPr/>
        <w:t xml:space="preserve">Дідусь хвилину подумав.</w:t>
      </w:r>
    </w:p>
    <w:p>
      <w:pPr/>
      <w:r>
        <w:rPr/>
        <w:t xml:space="preserve">— Воно-то нічого. Але начальство може наскочити. Сторонній у камері. Як-не-як, а я матеріально відповідальна особа.</w:t>
      </w:r>
    </w:p>
    <w:p>
      <w:pPr/>
      <w:r>
        <w:rPr/>
        <w:t xml:space="preserve">— Чого там "сторонній"? — подав ідею Дивулянчик.— Ви мене оформите. Як три чемодани. Або — як мішок.</w:t>
      </w:r>
    </w:p>
    <w:p>
      <w:pPr/>
      <w:r>
        <w:rPr/>
        <w:t xml:space="preserve">Дідусь глянув на заплакане вікно й потягнувся за олівцем. Окинув Дивулянчика з ніг до голови, ніби виміряв.</w:t>
      </w:r>
    </w:p>
    <w:p>
      <w:pPr/>
      <w:r>
        <w:rPr/>
        <w:t xml:space="preserve">— Десь так на чотири чемодани потягнете.</w:t>
      </w:r>
    </w:p>
    <w:p>
      <w:pPr/>
      <w:r>
        <w:rPr/>
        <w:t xml:space="preserve">— Пишіть хоч п'ять, — зрадів Дивулянчик.</w:t>
      </w:r>
    </w:p>
    <w:p>
      <w:pPr/>
      <w:r>
        <w:rPr/>
        <w:t xml:space="preserve">— Я не шкуродер, — зауважив спокійно дідусь. І простягнув Дивулянчикові чотири квитанції.</w:t>
      </w:r>
    </w:p>
    <w:p>
      <w:pPr/>
      <w:r>
        <w:rPr/>
        <w:t xml:space="preserve">Дивулянчик подякував. Видряпався на полицю, постелив кілька газет і захропів…</w:t>
      </w:r>
    </w:p>
    <w:p>
      <w:pPr/>
      <w:r>
        <w:rPr/>
        <w:t xml:space="preserve">За кілька днів Дивулянчик сидів перед своїм бухгалтером зі звітом у руках і вперто доводив:</w:t>
      </w:r>
    </w:p>
    <w:p>
      <w:pPr/>
      <w:r>
        <w:rPr/>
        <w:t xml:space="preserve">— Розумієте, чемодани — це я. Місць не було. Я лежав на полиці в ролі чемодана. Ось один, два, три, чотири… Все законно. Квитанції…</w:t>
      </w:r>
    </w:p>
    <w:p>
      <w:pPr/>
      <w:r>
        <w:rPr/>
        <w:t xml:space="preserve">— Чекайте, чекайте, — потер чоло бухгалтер.— А хто ще ті три з вами? До чого тут вони?</w:t>
      </w:r>
    </w:p>
    <w:p>
      <w:pPr/>
      <w:r>
        <w:rPr/>
        <w:t xml:space="preserve">— Ті три — це також я. Бо ось дивіться…— Дивулянчик став навитяжку.— Я, ось дивіться, довший за чемодан?</w:t>
      </w:r>
    </w:p>
    <w:p>
      <w:pPr/>
      <w:r>
        <w:rPr/>
        <w:t xml:space="preserve">— Ну, довший, — пробубонів бухгалтер.— Але ж ви то один, а тут — чотири.</w:t>
      </w:r>
    </w:p>
    <w:p>
      <w:pPr/>
      <w:r>
        <w:rPr/>
        <w:t xml:space="preserve">Дивулянчик ліг на підлогу, витягнувся.</w:t>
      </w:r>
    </w:p>
    <w:p>
      <w:pPr/>
      <w:r>
        <w:rPr/>
        <w:t xml:space="preserve">— Візьміть лінійку, — сказав він бухгалтерові.— Візьміть лінійку і зміряйте мене від п'ят і до лисини.</w:t>
      </w:r>
    </w:p>
    <w:p>
      <w:pPr/>
      <w:r>
        <w:rPr/>
        <w:t xml:space="preserve">Бухгалтер узяв лінійку. Пройшовся по Дивулянчикові.</w:t>
      </w:r>
    </w:p>
    <w:p>
      <w:pPr/>
      <w:r>
        <w:rPr/>
        <w:t xml:space="preserve">— Один метр і вісімдесят сантиметрів.</w:t>
      </w:r>
    </w:p>
    <w:p>
      <w:pPr/>
      <w:r>
        <w:rPr/>
        <w:t xml:space="preserve">— О, бачите! — зрадів Дивулянчик.— Бачите! А тепер зміряйте мій чемодан.</w:t>
      </w:r>
    </w:p>
    <w:p>
      <w:pPr/>
      <w:r>
        <w:rPr/>
        <w:t xml:space="preserve">Бухгалтер зміряв чемодан Дивулянчика.</w:t>
      </w:r>
    </w:p>
    <w:p>
      <w:pPr/>
      <w:r>
        <w:rPr/>
        <w:t xml:space="preserve">— П'ятдесят сантиметрів.</w:t>
      </w:r>
    </w:p>
    <w:p>
      <w:pPr/>
      <w:r>
        <w:rPr/>
        <w:t xml:space="preserve">— А тепер помножте на чотири.</w:t>
      </w:r>
    </w:p>
    <w:p>
      <w:pPr/>
      <w:r>
        <w:rPr/>
        <w:t xml:space="preserve">— Чому чотири? — злостився бухгалтер.— Ви ж один у відрядження їздили?!</w:t>
      </w:r>
    </w:p>
    <w:p>
      <w:pPr/>
      <w:r>
        <w:rPr/>
        <w:t xml:space="preserve">— Але ж я був, ніби чотири чемодани, — вперто доводив Дивулянчик.— А якби я оформився як один мішок?</w:t>
      </w:r>
    </w:p>
    <w:p>
      <w:pPr/>
      <w:r>
        <w:rPr/>
        <w:t xml:space="preserve">— Як один мішок — інша справа. Але цих трьох оформити не можу, — категорично заявив бухгалтер.— Бухгалтерія любить рахунок точний.</w:t>
      </w:r>
    </w:p>
    <w:p>
      <w:pPr/>
      <w:r>
        <w:rPr/>
        <w:t xml:space="preserve">І написав на звітові Дивулянчика: "Касирові. Оплатити тов. Дивулянчикові за зберігання у камері схову 1 (одного) чемодана протягом 2 (двох) діб, згідно з квитанцією".</w:t>
      </w:r>
    </w:p>
    <w:p>
      <w:pPr/>
      <w:r>
        <w:rPr/>
        <w:t xml:space="preserve">А потім відірвав ручку від паперу:</w:t>
      </w:r>
    </w:p>
    <w:p>
      <w:pPr/>
      <w:r>
        <w:rPr/>
        <w:t xml:space="preserve">— Стривайте! Що я пишу?! За зберігання власних речей у камерах схову оплата інструкцією не передбачена…</w:t>
      </w:r>
    </w:p>
    <w:p>
      <w:pPr/>
      <w:r>
        <w:rPr/>
        <w:t xml:space="preserve">Дивулянчик стояв, як паралізований. У руках тримав нове командировочне посвідчення.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Для звіту — Євген Дудар</dc:title>
  <dc:description/>
  <dc:subject/>
  <cp:keywords/>
  <cp:category/>
  <cp:lastModifiedBy/>
  <dcterms:created xsi:type="dcterms:W3CDTF">2025-01-21T09:29:10+00:00</dcterms:created>
  <dcterms:modified xsi:type="dcterms:W3CDTF">2025-01-21T09:29:10+00:00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