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Дністрові кручі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Повість з руського народного життя на Буковині</w:t>
      </w:r>
    </w:p>
    <w:p>
      <w:pPr/>
      <w:r>
        <w:rPr/>
        <w:t xml:space="preserve">1</w:t>
      </w:r>
    </w:p>
    <w:p>
      <w:pPr/>
      <w:r>
        <w:rPr/>
        <w:t xml:space="preserve">Мого неня убили на войні, (оповідає бувало Настя Кліщиха), мама з туги та нужди скоро відтак померла, а я лишилась круглов спротов при одній старій бабусі, мого неня покойного вуйні отсе. А як і бабусю поховали, тогди взяла мене стара Оманиха до себе, що б то, як вона казувала, її Марусі не скучно було. Там я і зросла, як у мами свої рідної, бо Оманиха праведна була жена, що навіть і ворогові кривди не зробить, не то ще мені, бідній сироті.</w:t>
      </w:r>
    </w:p>
    <w:p>
      <w:pPr/>
      <w:r>
        <w:rPr/>
        <w:t xml:space="preserve">Не такий же був Максим Оман, її чоловік. Багатий-пребагатий і не скупий, і ніякому кривди не любив зробити, але такий то вже яросливий, та лютий, та грізний та завзятий, та упертий, що у нас бувало як на цвинтарі тихо, коли він дома. Він матбути з роду таки й не сміявся, а бесіди тільки з нього і чути було, що я бувало більше за одну годину налепечу, як він за цілий рік наговорить. А як бувало що заговорить, то неначе раптовий грім ударить, а відтак знов тихо як на цвинтарі.</w:t>
      </w:r>
    </w:p>
    <w:p>
      <w:pPr/>
      <w:r>
        <w:rPr/>
        <w:t xml:space="preserve">Старі люди казували, що він був замолоду коло одного дуже великого пана за першого стрільця. А як він раз на великім полюванні свого пана від смерті вирятував, тогди єго пан не тільки що великим маєтком надарив, але ще і двір єму такий великий та гарний казав збудувати, що такого і у деякого дідича матбути не було. Для того ж матбути і кохався він так в тім стрілецтві, а люди славили, що він з свого коротенького креса найменшу пташиночку кулькою на лету застрілить. Та і кресів же тих висіло у нього в світлиці по стінах!… про інші стрілецькі снаряди навіть і не згадувати!…</w:t>
      </w:r>
    </w:p>
    <w:p>
      <w:pPr/>
      <w:r>
        <w:rPr/>
        <w:t xml:space="preserve">А та стара Оманиха, бліда-бліда як той ярий віск, ходить бувало по господі як той дух на покуті, як та свята великомучениця-многострадальниця. Тільки в ній і життя було, що та її Маруся, та її дочка-одиначка, над котров вона розпадалася як та птиця-мати. Мені здаєся, що як би була умерла, то вона би була казала з нею в одну яму живцем поховатися, так то вже над нев розпадалася. За то ю матбути Оман так і поважав, хоть лиш по-своєму, а все таки дуже ю жалував. Не спостигне бувало занедужати (а вона слабовита собі була) – так зараз повна хата і знахарок, і примовниць, і лікарок, і чернівських або заліщицьких докторів, і садигурських жидів-цируликів коло неї вродится, а то все за єго приказом.</w:t>
      </w:r>
    </w:p>
    <w:p>
      <w:pPr/>
      <w:r>
        <w:rPr/>
        <w:t xml:space="preserve">А та її одиначка Маруся – Господи, що красна-красна була!… така таки красна, що такої матбути і у самого цісаря нема!… Чи в будень, чи в неділю – ходить бувало як та райська пташка убрана – пави на ній ряхтя, шовки лоліють, золото капає, а на личко така такій собі хороша, як та рожа на весні, коли скупана ранішною росою, на сонечку красується. А як бувало заговорить, то неначе ластівочка защебече, або ангел в срібні дзвіночки задзвонить!… Нікому би було навіть і не снилося, що се того Омана дочка, що на єго двір навіть і воробці боялися приступити, не то що.</w:t>
      </w:r>
    </w:p>
    <w:p>
      <w:pPr/>
      <w:r>
        <w:rPr/>
        <w:t xml:space="preserve">2</w:t>
      </w:r>
    </w:p>
    <w:p>
      <w:pPr/>
      <w:r>
        <w:rPr/>
        <w:t xml:space="preserve">А Маруся полюбила одного парубка, такій з нашого села, Тимофій Соболь звався. Господи, що ‘го дуже полюбила!… Але ж бо се був і парубок з себе!… як той павич!… як той архангел з мечем, шо в церкві, намальований!… Та що з того, коли з бідного роду був, з дуже бідного, з такого бідного, що не важився навіть до Марусі і заговорити, не то що. Аж як єго до війська відобрали, а відтак скоро і покликали, аж тогди він відважився перескочити в сад, де Маруся того вечера зо мнов прохожалась, та й каже до неї:</w:t>
      </w:r>
    </w:p>
    <w:p>
      <w:pPr/>
      <w:r>
        <w:rPr/>
        <w:t xml:space="preserve">– Марусю! я завтра йду! Ти нічо не кажеш?</w:t>
      </w:r>
    </w:p>
    <w:p>
      <w:pPr/>
      <w:r>
        <w:rPr/>
        <w:t xml:space="preserve">Вона тогди заплакала ревне-ревне, спершись мені на плече.</w:t>
      </w:r>
    </w:p>
    <w:p>
      <w:pPr/>
      <w:r>
        <w:rPr/>
        <w:t xml:space="preserve">– Ти мене любиш, Марусю? – питає він по хвилі, сплакавши і собі.</w:t>
      </w:r>
    </w:p>
    <w:p>
      <w:pPr/>
      <w:r>
        <w:rPr/>
        <w:t xml:space="preserve">– Хіба ти не знаєш?… Чого ж мені ще сего жалю завдавати!…</w:t>
      </w:r>
    </w:p>
    <w:p>
      <w:pPr/>
      <w:r>
        <w:rPr/>
        <w:t xml:space="preserve">– Ти будеш моя, Марусю! моя! присягаю місяцеві і от тим там зорям ясним, що над нами! – крикнув Тимофій, здоймивши праву руку мов до присяги.</w:t>
      </w:r>
    </w:p>
    <w:p>
      <w:pPr/>
      <w:r>
        <w:rPr/>
        <w:t xml:space="preserve">– А мій неньо… – промовила Маруся, неначе з гробу.</w:t>
      </w:r>
    </w:p>
    <w:p>
      <w:pPr/>
      <w:r>
        <w:rPr/>
        <w:t xml:space="preserve">– О… я єго знаю, того прегордого багатиря, що навіть і Богом не питає!… Але що він годен против вірної люби? против такої люби, як моя Марусю? Дністер наш глибокий і широкий; а годен він що против Хрестаревої скали? Так твій неньо нас не розлучить, лиш люби мене вірно, моя дівчино!…</w:t>
      </w:r>
    </w:p>
    <w:p>
      <w:pPr/>
      <w:r>
        <w:rPr/>
        <w:t xml:space="preserve">– Ти ж ідеш до війська, – каже Маруся, утихомирившись трохи.</w:t>
      </w:r>
    </w:p>
    <w:p>
      <w:pPr/>
      <w:r>
        <w:rPr/>
        <w:t xml:space="preserve">– Аби і за море, аби і у край світа, – промовив Тимофій, як у дзвін ударив, – все мені лиш ти одна на думці будеш, лиш ти одна у моїм серці красуватимешся, а порукою най тобі буде отсей перстень з чистого срібла, що тобі ‘го враз з моїм словом і моїм серцем на рожевий твій пальчик закладаю, яко моїй від Бога самого судженій закладаю!…</w:t>
      </w:r>
    </w:p>
    <w:p>
      <w:pPr/>
      <w:r>
        <w:rPr/>
        <w:t xml:space="preserve">– О, Тимофію мій!.., – промовила Маруся, трохи не зомлівши.</w:t>
      </w:r>
    </w:p>
    <w:p>
      <w:pPr/>
      <w:r>
        <w:rPr/>
        <w:t xml:space="preserve">– Марусечко моя єдиная!… Та як же? аби я від тебе так пішов? не взявши з собою хоть одну квіточку на пам'ятку?…</w:t>
      </w:r>
    </w:p>
    <w:p>
      <w:pPr/>
      <w:r>
        <w:rPr/>
        <w:t xml:space="preserve">Як вона єму подала шовкову, золотом вишивану ширинку із-за пояса, як вони обнялись, поцілувались, плакали, присягались, прощались… сего вже не скажу, бо в хаті щось рипнуло, і ми мусіли розходитись.</w:t>
      </w:r>
    </w:p>
    <w:p>
      <w:pPr/>
      <w:r>
        <w:rPr/>
        <w:t xml:space="preserve">3</w:t>
      </w:r>
    </w:p>
    <w:p>
      <w:pPr/>
      <w:r>
        <w:rPr/>
        <w:t xml:space="preserve">Одного пополудню сидимо собі обі з Марусев у великій світлиці, тай мовчимо. Маруся вишиває сухозолотом тонку-тонесеньку ширинку, а я пряду у запічку. Нарешті і кажу я:</w:t>
      </w:r>
    </w:p>
    <w:p>
      <w:pPr/>
      <w:r>
        <w:rPr/>
        <w:t xml:space="preserve">– Що то тепер наш бідний Тимофій робить…</w:t>
      </w:r>
    </w:p>
    <w:p>
      <w:pPr/>
      <w:r>
        <w:rPr/>
        <w:t xml:space="preserve">– О Мати Пречиста!.. – зітхнула Маруся важко, тай глянула на образи.</w:t>
      </w:r>
    </w:p>
    <w:p>
      <w:pPr/>
      <w:r>
        <w:rPr/>
        <w:t xml:space="preserve">– Щоб хоть коли написав… – кажу я.</w:t>
      </w:r>
    </w:p>
    <w:p>
      <w:pPr/>
      <w:r>
        <w:rPr/>
        <w:t xml:space="preserve">– До кого ж напише сердешний? До мене предсі ні, бо неньо би…</w:t>
      </w:r>
    </w:p>
    <w:p>
      <w:pPr/>
      <w:r>
        <w:rPr/>
        <w:t xml:space="preserve">– Що мені на гадку впало, Марусю…</w:t>
      </w:r>
    </w:p>
    <w:p>
      <w:pPr/>
      <w:r>
        <w:rPr/>
        <w:t xml:space="preserve">– Знов матбути щось мудрого! – каже Маруся осміхнувшись.</w:t>
      </w:r>
    </w:p>
    <w:p>
      <w:pPr/>
      <w:r>
        <w:rPr/>
        <w:t xml:space="preserve">– Я лиш те думаю, що якби прийшло твоєму неневі на гадку, сего літа або сих м'ясниць тебе подружити…</w:t>
      </w:r>
    </w:p>
    <w:p>
      <w:pPr/>
      <w:r>
        <w:rPr/>
        <w:t xml:space="preserve">– Ти що отсе, Насте?! – аж стрепенулась бідна дівчина, а то так, що їй аж шиття з рук упало, – хіба неньо має коли про моє віддавання думати!…</w:t>
      </w:r>
    </w:p>
    <w:p>
      <w:pPr/>
      <w:r>
        <w:rPr/>
        <w:t xml:space="preserve">– Се мені лиш так на гадку впало, – кажу я, – не гнівайся, Марусю!</w:t>
      </w:r>
    </w:p>
    <w:p>
      <w:pPr/>
      <w:r>
        <w:rPr/>
        <w:t xml:space="preserve">– Та бо хто ж видів таке говорити!… – каже Маруся. – Я хоть би… то ти думаєш, що я би свого Тимофія…</w:t>
      </w:r>
    </w:p>
    <w:p>
      <w:pPr/>
      <w:r>
        <w:rPr/>
        <w:t xml:space="preserve">Та й не доказала сердешна, бо стара Оманиха убігла задихана у світлицю:</w:t>
      </w:r>
    </w:p>
    <w:p>
      <w:pPr/>
      <w:r>
        <w:rPr/>
        <w:t xml:space="preserve">– У кімнату, дівки! – старости йдуть!</w:t>
      </w:r>
    </w:p>
    <w:p>
      <w:pPr/>
      <w:r>
        <w:rPr/>
        <w:t xml:space="preserve">А Маруся як стояла, так старій у ноги</w:t>
      </w:r>
    </w:p>
    <w:p>
      <w:pPr/>
      <w:r>
        <w:rPr/>
        <w:t xml:space="preserve">– Мамо! матіночко моя ріднесенька! не тратьте мене! не дайте мені пропасти…</w:t>
      </w:r>
    </w:p>
    <w:p>
      <w:pPr/>
      <w:r>
        <w:rPr/>
        <w:t xml:space="preserve">– Доню, доню, – каже Оманиха поважно, – корись твоєму отцеві! таж єго натуру знаєш, не від сегодні знаєш. Або може думаєш, що єму тяжко перший-ліпший кріс з клинка вхопити, та свою, твою і мою душу на мглі ока занапастити? Доню, доню! не зроби мені того!!! А тепер іди, іди, дитино моя нещаслива, та злагодься, та на Бога святого уповай, може він милосердний все ще ласков своєв небеснов перемінить! Насте! ти дівчина розумна, іди з Марусев та розваж ю при лихій годині! Ти знаєш, що ти у мене не наймичков, а ріднов дитинов була: віддячуй мені тепер! Ідіть! ідіть, любі, щоб вас у хаті не застали, бо так не годится! Насте!…</w:t>
      </w:r>
    </w:p>
    <w:p>
      <w:pPr/>
      <w:r>
        <w:rPr/>
        <w:t xml:space="preserve">От я взяла Марусю попід силу, тай повела мов неживу у комнату.</w:t>
      </w:r>
    </w:p>
    <w:p>
      <w:pPr/>
      <w:r>
        <w:rPr/>
        <w:t xml:space="preserve">Тогож вечера Марусю і заручили…</w:t>
      </w:r>
    </w:p>
    <w:p>
      <w:pPr/>
      <w:r>
        <w:rPr/>
        <w:t xml:space="preserve">4</w:t>
      </w:r>
    </w:p>
    <w:p>
      <w:pPr/>
      <w:r>
        <w:rPr/>
        <w:t xml:space="preserve">Не вірила я ніколи в чуда, аж на Марусиних заручинах довелось і мені чуда видіти, і то не одно, але аж двоє нараз!…</w:t>
      </w:r>
    </w:p>
    <w:p>
      <w:pPr/>
      <w:r>
        <w:rPr/>
        <w:t xml:space="preserve">Перше те, що Маруся зовсім як обмінена стала: і смієся, і жартує, і коло Омана ластится, і з Оманихов по світлиці гуляє, а то так, що аж Оман дивувався, та неначе то ніби зовсім подобрів.</w:t>
      </w:r>
    </w:p>
    <w:p>
      <w:pPr/>
      <w:r>
        <w:rPr/>
        <w:t xml:space="preserve">– Таже я знав, – каже, – що ти моя Маруся розумна! – за тото ж тобі позволю, щоб ти і твою Настю з собов взяла, аби тобі з разу не скучно було. – А ти підеш, Насте?</w:t>
      </w:r>
    </w:p>
    <w:p>
      <w:pPr/>
      <w:r>
        <w:rPr/>
        <w:t xml:space="preserve">– І в пекло, бадічку, як ви скажете, – відповіла я, цілуючи єго в руку.</w:t>
      </w:r>
    </w:p>
    <w:p>
      <w:pPr/>
      <w:r>
        <w:rPr/>
        <w:t xml:space="preserve">– Но, но, – каже Оман, – не журись, небого, ми і за тебе не забудемо!</w:t>
      </w:r>
    </w:p>
    <w:p>
      <w:pPr/>
      <w:r>
        <w:rPr/>
        <w:t xml:space="preserve">Хіба се не чудо було?</w:t>
      </w:r>
    </w:p>
    <w:p>
      <w:pPr/>
      <w:r>
        <w:rPr/>
        <w:t xml:space="preserve">А друге чудо?…</w:t>
      </w:r>
    </w:p>
    <w:p>
      <w:pPr/>
      <w:r>
        <w:rPr/>
        <w:t xml:space="preserve">Але най уперед розкажу, за кого Марусю заручили.</w:t>
      </w:r>
    </w:p>
    <w:p>
      <w:pPr/>
      <w:r>
        <w:rPr/>
        <w:t xml:space="preserve">У нашім селі був двірник-удовець, Петро Кліщук звався, чоловік багатий, крепкий, у середних літах, не поганий, але трохи собі, як то кажуть, каліка на голов.</w:t>
      </w:r>
    </w:p>
    <w:p>
      <w:pPr/>
      <w:r>
        <w:rPr/>
        <w:t xml:space="preserve">От же сему як і вроїлось з пребагатим Оманом посвататись, то доти не давав ‘му супокою, аж доки сей нарешті не пристав. І не трудне му було діло з Оманом, бо Оман єго любив й поважав, а то за те матбути, що Кліщук був чесний чоловік, котрий бувало на свою славу дує, як на дорогий камінь, щоб і запороха на ню не впала, не то що.</w:t>
      </w:r>
    </w:p>
    <w:p>
      <w:pPr/>
      <w:r>
        <w:rPr/>
        <w:t xml:space="preserve">А у Кліщука був лиш один син, Никифор звався, парубок хороший прехороший, веселий, жартівливий, а при тім такий то вже собі хитрий, та розумний, що єго навіть і жиди боялись, не то що, бо як стане тобі бувало словами мастити, та харамана пускати, то тобі навіть і самого рабіна в дурні пошиє. А як прийшов і він на заручини, а гості – уже такій гарно накрохмалені – стали кожде своїй галакати, тогди я і кивнула на нього, та й кажу:</w:t>
      </w:r>
    </w:p>
    <w:p>
      <w:pPr/>
      <w:r>
        <w:rPr/>
        <w:t xml:space="preserve">– Як думаєте, Никифірку? – що буде з сих заручин?</w:t>
      </w:r>
    </w:p>
    <w:p>
      <w:pPr/>
      <w:r>
        <w:rPr/>
        <w:t xml:space="preserve">– Те, що ти сама схочеш, Насте! – каже він моргнувши на мене хитро.</w:t>
      </w:r>
    </w:p>
    <w:p>
      <w:pPr/>
      <w:r>
        <w:rPr/>
        <w:t xml:space="preserve">– Я?! Ох, Боже мій світе!… таже я би за Марусю і душу свою дала!…</w:t>
      </w:r>
    </w:p>
    <w:p>
      <w:pPr/>
      <w:r>
        <w:rPr/>
        <w:t xml:space="preserve">– Дай мені лиш твоє серденько, і то не даром, але у переміну за моє! бо я тебе люблю, Насте!…</w:t>
      </w:r>
    </w:p>
    <w:p>
      <w:pPr/>
      <w:r>
        <w:rPr/>
        <w:t xml:space="preserve">– "Никифоре!…</w:t>
      </w:r>
    </w:p>
    <w:p>
      <w:pPr/>
      <w:r>
        <w:rPr/>
        <w:t xml:space="preserve">– Не чванься, Насте, але подай мені білу свою ручку, бо й ти мене любиш, се я давно знаю! А за Марусю не журись: Маруся під моєв опіков!</w:t>
      </w:r>
    </w:p>
    <w:p>
      <w:pPr/>
      <w:r>
        <w:rPr/>
        <w:t xml:space="preserve">– А Тимофій?</w:t>
      </w:r>
    </w:p>
    <w:p>
      <w:pPr/>
      <w:r>
        <w:rPr/>
        <w:t xml:space="preserve">– Тимофій мій побратим, однако як брат рідний. Се мені вдалось Маруси шепнути до уха, як у комнаті прибиралась, а ти побігла була чогось до старої у комору.</w:t>
      </w:r>
    </w:p>
    <w:p>
      <w:pPr/>
      <w:r>
        <w:rPr/>
        <w:t xml:space="preserve">– І як же ти думаєш се зробити?</w:t>
      </w:r>
    </w:p>
    <w:p>
      <w:pPr/>
      <w:r>
        <w:rPr/>
        <w:t xml:space="preserve">– Се вже моя жура, Насте! Лиш тільки тобі скажу, що як прийде мій післанець з розказом до вас, тогди робіть усе так, як він вам казатиме.</w:t>
      </w:r>
    </w:p>
    <w:p>
      <w:pPr/>
      <w:r>
        <w:rPr/>
        <w:t xml:space="preserve">– А той післанець хто буде?</w:t>
      </w:r>
    </w:p>
    <w:p>
      <w:pPr/>
      <w:r>
        <w:rPr/>
        <w:t xml:space="preserve">– Баба Гапа, що у нас тепер доматарує. Хіба не рицар з себе?</w:t>
      </w:r>
    </w:p>
    <w:p>
      <w:pPr/>
      <w:r>
        <w:rPr/>
        <w:t xml:space="preserve">Я зареготалась, він мене стиснув, поцілував тай подівсь межи гості, а я думала, що мене ангелі но воздухах носять!… Се було друге чудо. А чудотворець хто?…</w:t>
      </w:r>
    </w:p>
    <w:p>
      <w:pPr/>
      <w:r>
        <w:rPr/>
        <w:t xml:space="preserve">5</w:t>
      </w:r>
    </w:p>
    <w:p>
      <w:pPr/>
      <w:r>
        <w:rPr/>
        <w:t xml:space="preserve">Се діялось зараз по зелених святах, а на Петра мало бути весілля, так оба свати собі урадили. Тим часом баба Гапа трохи не щоднини до нас прибігала, нібито дещо порадитись, або чого там позичити, або таки так відвідати. А чудата се баба собі у страха була, неначе та сатона!… що страшна, що суха, рот від одного уха до другого як у ворони, одно плече і один клуб вищий від другого, очі каправі, зуби як граблі, ноги довгі-предовгі, як у бузька, а то так, що як крок ступить, то тобі треба три; а як собі ще бувало гирбу на короткім цибусі закурить, та на голову турецький фес убере, то вже тобі і три ночі ме снитись, не то що.</w:t>
      </w:r>
    </w:p>
    <w:p>
      <w:pPr/>
      <w:r>
        <w:rPr/>
        <w:t xml:space="preserve">А як бувало до нас прибіжить, то неначе то фуркало увезде шатнеться; і в хаті їй повно, і в світлиці, і в коморі, і межи курми, і межи качками, лиш межи трюхи боялась, бо старий індик якраз з неї фес ухопив, то ми всіма ледве відоймили. А як улетить бувало в хату, то вже і на старій Оманисі ручник поправляє, і на Маруси коралі перев'язує, і мене кулаком штовхне, і з котом цілується, і таке залопотить, що хата жужмом піде, а Оманиха або в огород утече, або до пасіки піде, або де нибудь, аби лиш від біди спастись.</w:t>
      </w:r>
    </w:p>
    <w:p>
      <w:pPr/>
      <w:r>
        <w:rPr/>
        <w:t xml:space="preserve">Так вона і одної суботи до нас прилетіла як сорока, а скоро Оманиха вийшла з хати, так вона зараз до Марусі в ухо:</w:t>
      </w:r>
    </w:p>
    <w:p>
      <w:pPr/>
      <w:r>
        <w:rPr/>
        <w:t xml:space="preserve">– Тимофій вийшов!</w:t>
      </w:r>
    </w:p>
    <w:p>
      <w:pPr/>
      <w:r>
        <w:rPr/>
        <w:t xml:space="preserve">Маруся так і стрепенулась!…</w:t>
      </w:r>
    </w:p>
    <w:p>
      <w:pPr/>
      <w:r>
        <w:rPr/>
        <w:t xml:space="preserve">– І де ж він? – питає.</w:t>
      </w:r>
    </w:p>
    <w:p>
      <w:pPr/>
      <w:r>
        <w:rPr/>
        <w:t xml:space="preserve">– За Хрестарем коло дністрової кручі тебе завтра по полудню дожидатиме; – завтра ж неділя, отже випросись у старої, та прийди туда з Настев. А хоть стара би і не пустила, а ти однако прийди, бо він тебе буде ждати!</w:t>
      </w:r>
    </w:p>
    <w:p>
      <w:pPr/>
      <w:r>
        <w:rPr/>
        <w:t xml:space="preserve">На се увійшла Оманиха в хату, а Гапа зараз до неї так і прискипалась:</w:t>
      </w:r>
    </w:p>
    <w:p>
      <w:pPr/>
      <w:r>
        <w:rPr/>
        <w:t xml:space="preserve">– Голубко, любко, зазулько! які ж то вже ягоди зродили під Хрестарем!… як волоські горіхи!…</w:t>
      </w:r>
    </w:p>
    <w:p>
      <w:pPr/>
      <w:r>
        <w:rPr/>
        <w:t xml:space="preserve">– Я їх ще сего літа і не виділа… – каже Оманиха, а Маруся зараз похопила:</w:t>
      </w:r>
    </w:p>
    <w:p>
      <w:pPr/>
      <w:r>
        <w:rPr/>
        <w:t xml:space="preserve">– Я мамо, піду завтра пополудню з Настев, тай наберемо! Добре, мамо?</w:t>
      </w:r>
    </w:p>
    <w:p>
      <w:pPr/>
      <w:r>
        <w:rPr/>
        <w:t xml:space="preserve">– А я ж бороню? – каже Оманиха, – лиш аби вас не покортіло купатись, бо хрестареві кручі погані безодні, вже не одного чоловіка приссали до дна, що і нині пощоку з нього нема. А ті потопленики, кажуть, чатують на живі люди, аби їх у своє товариство загорнути!…</w:t>
      </w:r>
    </w:p>
    <w:p>
      <w:pPr/>
      <w:r>
        <w:rPr/>
        <w:t xml:space="preserve">– Та цур їм! – кажу я, – хіба ми не купаємось що днини у нашій млинівці, аби нас мало у погані кручі кортіти?</w:t>
      </w:r>
    </w:p>
    <w:p>
      <w:pPr/>
      <w:r>
        <w:rPr/>
        <w:t xml:space="preserve">– Вода свою жертву править, – каже далі Оманиха, – та аби вас также не кортіло на той Хрестарь лізти, бо то скала погана, непевна, головна, нависла над самов кручев Дністра, неначе то вона хоче кожної хвильки у безодне плесо штрикати!…</w:t>
      </w:r>
    </w:p>
    <w:p>
      <w:pPr/>
      <w:r>
        <w:rPr/>
        <w:t xml:space="preserve">– Най собі штрикає здорова, – кажу я, – а нам до неї яке діло? От погуляємо собі годинку, наберемо ягід, тай з-загоді домів!</w:t>
      </w:r>
    </w:p>
    <w:p>
      <w:pPr/>
      <w:r>
        <w:rPr/>
        <w:t xml:space="preserve">– А знаєте, діти, – проводить Оманиха далі, – по чому ту жасну скалу Хрестарем назвали? По тих хрестах без рахуби, що люди по шпилях та маковицях понакладали. Бо бувало, як хто у кручах утоне, то люди зараз і хрест святий на якім там нибудь шпилі поставлять. Нарешті не стало вже де і хрести класти, – отже і залишили тоту установу, хоть опісля того хто знає кілько там ще душ потонуло!… Вічная їм пам'ять!…</w:t>
      </w:r>
    </w:p>
    <w:p>
      <w:pPr/>
      <w:r>
        <w:rPr/>
        <w:t xml:space="preserve">– Без похорону!… – жалує Маруся.</w:t>
      </w:r>
    </w:p>
    <w:p>
      <w:pPr/>
      <w:r>
        <w:rPr/>
        <w:t xml:space="preserve">– Без труни і без ями!… – каже Оманиха, утираючи сльози, – бо з-під дна кручі ніхто ще і кісточки їх не добув!…</w:t>
      </w:r>
    </w:p>
    <w:p>
      <w:pPr/>
      <w:r>
        <w:rPr/>
        <w:t xml:space="preserve">На се надійшов старий Оман; усе втихло, навіть Гапа не крутилась багато, але – моргнувши на Марусю – повіялась домів.</w:t>
      </w:r>
    </w:p>
    <w:p>
      <w:pPr/>
      <w:r>
        <w:rPr/>
        <w:t xml:space="preserve">6</w:t>
      </w:r>
    </w:p>
    <w:p>
      <w:pPr/>
      <w:r>
        <w:rPr/>
        <w:t xml:space="preserve">Доки се у Омановій хаті діялось, то у Кліщуковій інші речі велись, зовсім інші. Старий Кліщ сидить собі кінець стола та люльку курить, а Никифор на припічку невід лагодить, тай сам до себе усміхається.</w:t>
      </w:r>
    </w:p>
    <w:p>
      <w:pPr/>
      <w:r>
        <w:rPr/>
        <w:t xml:space="preserve">– Гм, – каже Кліщ по хвилі, витрясаючи попіл з люльки, – Тимофій Соболь вийшов сегодні на вісім день на урльоп. А гарний хлопак з нього вибравсь, ніщо й казати. Міг би мені за дружбу бути!</w:t>
      </w:r>
    </w:p>
    <w:p>
      <w:pPr/>
      <w:r>
        <w:rPr/>
        <w:t xml:space="preserve">– Маруся би ані раз не гнівалась! – каже Никифор сміючись.</w:t>
      </w:r>
    </w:p>
    <w:p>
      <w:pPr/>
      <w:r>
        <w:rPr/>
        <w:t xml:space="preserve">– Якто Маруся?! – крикнув Кліщ з офуком. – Хіба Соболь до неї яке діло має?!</w:t>
      </w:r>
    </w:p>
    <w:p>
      <w:pPr/>
      <w:r>
        <w:rPr/>
        <w:t xml:space="preserve">– То ви не знаєте, що вони обоє уже давно кохаются?! Ха, ха, ха!… Гарний з вас двірник, коли і те не знаєте, що вже і воробці по стріхах цвірінькають! Ха, ха, ха!…</w:t>
      </w:r>
    </w:p>
    <w:p>
      <w:pPr/>
      <w:r>
        <w:rPr/>
        <w:t xml:space="preserve">– Брешеш, шибенику!!! – крикнув Кліщ, скочивши з лави як опарений, – се неправда!!!</w:t>
      </w:r>
    </w:p>
    <w:p>
      <w:pPr/>
      <w:r>
        <w:rPr/>
        <w:t xml:space="preserve">– Най буде про мене і неправда, а мені що до того? Але я що знаю – то знаю!…</w:t>
      </w:r>
    </w:p>
    <w:p>
      <w:pPr/>
      <w:r>
        <w:rPr/>
        <w:t xml:space="preserve">– А ти ж мені чому се давно не зказав, повішеннику ти один, нічо доброго?! Таже ти знав, що я Марусю хочу брати!</w:t>
      </w:r>
    </w:p>
    <w:p>
      <w:pPr/>
      <w:r>
        <w:rPr/>
        <w:t xml:space="preserve">– Абож ви мене питали, як ‘сте до Марусі у старости ішли? А я собі так думав: мій неньо уже старий, приношений, може єму і до ладу буде, як буде кому з боку молоду жінку розважати. Ха, ха, ха!…</w:t>
      </w:r>
    </w:p>
    <w:p>
      <w:pPr/>
      <w:r>
        <w:rPr/>
        <w:t xml:space="preserve">– Доводу, гицлю ти один непотрібний, або ти зараз шию вкручу як воробцеви!!! Доведи!!!</w:t>
      </w:r>
    </w:p>
    <w:p>
      <w:pPr/>
      <w:r>
        <w:rPr/>
        <w:t xml:space="preserve">– А як вам доведу, що тогди буде?</w:t>
      </w:r>
    </w:p>
    <w:p>
      <w:pPr/>
      <w:r>
        <w:rPr/>
        <w:t xml:space="preserve">– Тогди най Оман свою пишну донечку для жовнір тримає, а не мій світ нев в'яже, мій, того Петра Кліща, що на єго славу ще й запороха змази не впала!…</w:t>
      </w:r>
    </w:p>
    <w:p>
      <w:pPr/>
      <w:r>
        <w:rPr/>
        <w:t xml:space="preserve">– Тепер ви і справді, говорите, як Петро Кліщ, той Петро Кліщ, що і з офіцером би за честь не мінявся! Але чи сему лиш правда буде?</w:t>
      </w:r>
    </w:p>
    <w:p>
      <w:pPr/>
      <w:r>
        <w:rPr/>
        <w:t xml:space="preserve">– Коли неправда, то мя убий довбнев, як того пса скаженого!!! – каже Кліщ, здоймивши обі руці як до присяги д' горі.</w:t>
      </w:r>
    </w:p>
    <w:p>
      <w:pPr/>
      <w:r>
        <w:rPr/>
        <w:t xml:space="preserve">– Тож ідіть завтра зараз по обіді на Хрестареву скалу, тай там сховайтесь, але так, аби вас ніхто не видів. Там ждіть, хотьби і до вечера! А коли не найдете так, як я вам казав, – тогди даю вам волю, зо мнов робити що хотіти, про мене і з Хрестаря мене стрімголов у Дністрові кручі трутити!…</w:t>
      </w:r>
    </w:p>
    <w:p>
      <w:pPr/>
      <w:r>
        <w:rPr/>
        <w:t xml:space="preserve">– О!!!… – аж зарув старий Кліщ, неначе той тур роз'юшений. – Але і Оман мусить зо мнов, аби відтак старий псисько не казав, що я на єго доньку напасть кладу!…</w:t>
      </w:r>
    </w:p>
    <w:p>
      <w:pPr/>
      <w:r>
        <w:rPr/>
        <w:t xml:space="preserve">А се сказавши, ухопив кучму з клинка тай пустивсь у двері, авжеж до Омана бігчи.</w:t>
      </w:r>
    </w:p>
    <w:p>
      <w:pPr/>
      <w:r>
        <w:rPr/>
        <w:t xml:space="preserve">– Стійте, неню!!! – каже Никифор, зупиняючи старого, – ви що се хочете робити?! То ви думаєте, що Оман аж до завтра до пополудню стерпить, та зараз такого галасу дома не наробить, що Марусі не до сходу з Тимофієм буде?</w:t>
      </w:r>
    </w:p>
    <w:p>
      <w:pPr/>
      <w:r>
        <w:rPr/>
        <w:t xml:space="preserve">– Але що ж мені робити? – питає Кліщ заклопотаний.</w:t>
      </w:r>
    </w:p>
    <w:p>
      <w:pPr/>
      <w:r>
        <w:rPr/>
        <w:t xml:space="preserve">– Ждіть аж до завтра пополудню, доки Маруся на прохід вибереться, а тогди аж кличте Омана, та ідіть з ним манівцями, щоб вас ніхто не видів, на Хрестареву скалу.</w:t>
      </w:r>
    </w:p>
    <w:p>
      <w:pPr/>
      <w:r>
        <w:rPr/>
        <w:t xml:space="preserve">– Твоя правда, сину, – каже Кліщ, шпуривши шапков у кут, а сам тевкнувшись на лаву кінець стола.</w:t>
      </w:r>
    </w:p>
    <w:p>
      <w:pPr/>
      <w:r>
        <w:rPr/>
        <w:t xml:space="preserve">Никифор узяв капелюх, та й вийшов нишком з хати, усміхаючись хитро як той лис, коли єму мудре яке діло вдалось.</w:t>
      </w:r>
    </w:p>
    <w:p>
      <w:pPr/>
      <w:r>
        <w:rPr/>
        <w:t xml:space="preserve">7</w:t>
      </w:r>
    </w:p>
    <w:p>
      <w:pPr/>
      <w:r>
        <w:rPr/>
        <w:t xml:space="preserve">Ціла Божа неділенька була тиха, та ясна, та красна, та тепла, звичайно як то оперед Івана. Отже ж ми зараз таки по обіді зібрались з Марусею тай пішли до Хрестарової кручі. А той Хрестарь стоїт собі великий та жасний, та над Дністер похилився, а під ним запінене чорне плесо так ся і крутить!… аж страшно якось дивитись!… Але берег красний, цвітний, зелений; нешироким лугом стоїть по яворові по березі, по дубові, а поуз луга тягнеться густа діброва, як та рута зелена. О, красне ж оно, красне, то дністрове побережжя!… аби лиш не той жасний Хрестарь, та не та чорна круча!…</w:t>
      </w:r>
    </w:p>
    <w:p>
      <w:pPr/>
      <w:r>
        <w:rPr/>
        <w:t xml:space="preserve">– Ти щось не весела, Марусю? – кажу я.</w:t>
      </w:r>
    </w:p>
    <w:p>
      <w:pPr/>
      <w:r>
        <w:rPr/>
        <w:t xml:space="preserve">– Мені важко, Насте! дуже важко!…</w:t>
      </w:r>
    </w:p>
    <w:p>
      <w:pPr/>
      <w:r>
        <w:rPr/>
        <w:t xml:space="preserve">– Та чогож, Марусечко? Зараз предсі побачиш твого Тимофія…</w:t>
      </w:r>
    </w:p>
    <w:p>
      <w:pPr/>
      <w:r>
        <w:rPr/>
        <w:t xml:space="preserve">– Мій Тимофій!… милий мій Тимофій! – защебетала Маруся мов той соловейко в тузі, – а може баба брехала: може він…</w:t>
      </w:r>
    </w:p>
    <w:p>
      <w:pPr/>
      <w:r>
        <w:rPr/>
        <w:t xml:space="preserve">– Не брехала, моє ти золото! – обізвалось з-за явора, і в хвильку горнулась Маруся до свого Тимофія.</w:t>
      </w:r>
    </w:p>
    <w:p>
      <w:pPr/>
      <w:r>
        <w:rPr/>
        <w:t xml:space="preserve">А він так ю і голубить…</w:t>
      </w:r>
    </w:p>
    <w:p>
      <w:pPr/>
      <w:r>
        <w:rPr/>
        <w:t xml:space="preserve">– О, Марусенько! моє ти серденько, нас ніхто вже не розлучить на сім світі!…</w:t>
      </w:r>
    </w:p>
    <w:p>
      <w:pPr/>
      <w:r>
        <w:rPr/>
        <w:t xml:space="preserve">– А може і розлучить!!! гукнуло з найвищої маковиці Хрестаревої скали.</w:t>
      </w:r>
    </w:p>
    <w:p>
      <w:pPr/>
      <w:r>
        <w:rPr/>
        <w:t xml:space="preserve">Ми глип – а се стоїть Оман з ручницею, а коло нього Кліщ, оба жасні та черлені як два настоящі кати.</w:t>
      </w:r>
    </w:p>
    <w:p>
      <w:pPr/>
      <w:r>
        <w:rPr/>
        <w:t xml:space="preserve">– Пріч від нерозумної дівчини!!! – ревкнув Оман далі, неначе той дикий звір, що аж луна по діброві розляглась.</w:t>
      </w:r>
    </w:p>
    <w:p>
      <w:pPr/>
      <w:r>
        <w:rPr/>
        <w:t xml:space="preserve">– Нас двоїх і смерть не розлучить, не то ще ти, нерозумний діду! – відповів Тимофій згорда, горнучи зомлілу Марусю до себе.</w:t>
      </w:r>
    </w:p>
    <w:p>
      <w:pPr/>
      <w:r>
        <w:rPr/>
        <w:t xml:space="preserve">– Бух!!! Бух!!! – грянуло двічі з Оманового креса.</w:t>
      </w:r>
    </w:p>
    <w:p>
      <w:pPr/>
      <w:r>
        <w:rPr/>
        <w:t xml:space="preserve">Тимофієва військова шапка, прошита двома кулями, бризла далеко. Никифор вибіг без капелюха з діброви, та обзирає товариша, чи ‘го яка куля не трафила. Тимофій і я припали коло безталанної Марусі, що неначе мертва на траві лежала.</w:t>
      </w:r>
    </w:p>
    <w:p>
      <w:pPr/>
      <w:r>
        <w:rPr/>
        <w:t xml:space="preserve">Оман набиває у друге свій карабін. А тут нараз: шу-гурррр!!!… Круча заревіла, фалі з шумом бризли д' горі, що аж нас зросили, а цілий той бік Хрестаревої скали, що Оман з Кліщем на ній стояв, пропав з ними обома у чорнім плесі Дністра, а пропав без вісті, до сегоднішної днини!</w:t>
      </w:r>
    </w:p>
    <w:p>
      <w:pPr/>
      <w:r>
        <w:rPr/>
        <w:t xml:space="preserve">8</w:t>
      </w:r>
    </w:p>
    <w:p>
      <w:pPr/>
      <w:r>
        <w:rPr/>
        <w:t xml:space="preserve">На другий день три панотці, як три голуби сиві, правили панахиду над Хрестаревов кручев, правили похорон, правили парастас, – без труни і без ями, як то у пісні співають.</w:t>
      </w:r>
    </w:p>
    <w:p>
      <w:pPr/>
      <w:r>
        <w:rPr/>
        <w:t xml:space="preserve">Стара Оманиха давала порядок, усе спокійна, усе бліда, як той ярій віск, усе тиха, як та великомучениця. Народ стояв доокола кручі, та плакав собі нишком, але ревне. Маруся лежала у гарячці, я ю обходила. Никифор сидів коло хорого Тимофія, та плакав на свій нерозсудок: бо се він і по Тимофія писав, і бабу Гапу до Марусі посилав, і Кліща з Оманом назирці натроюдив.</w:t>
      </w:r>
    </w:p>
    <w:p>
      <w:pPr/>
      <w:r>
        <w:rPr/>
        <w:t xml:space="preserve">Але він се зовсім іначе думав, а іначе сталось; бо він так думав: як старий Кліщ узрить, що Маруся з Тимофієм любится, то – яко чесний чоловік – зовсім її зречеться, а старий Оман – чи по волі чи по неволі – буде мусів Марусю за Тимофія дати. А тим часом…</w:t>
      </w:r>
    </w:p>
    <w:p>
      <w:pPr/>
      <w:r>
        <w:rPr/>
        <w:t xml:space="preserve">О, родичі ви, родичі, що вас Бог обдарив діточками, не розлучайте з милої пари тих, що вірне кохаются, аби і вас Божий гнів не трутив за кару у яку кручу, хоть не у дністрову, то в іншу яку, бо у Нього, Святого, єсть їх много!…</w:t>
      </w:r>
    </w:p>
    <w:p>
      <w:pPr/>
      <w:r>
        <w:rPr/>
        <w:t xml:space="preserve">А у рік? Знов три священники, як три голуби сиві, правили парастас над дністровов кручев за упокій душі Максима і Петра, що їх тіла під Хрестаревов скалов спочивали "без труни і без ями". Народ знов стояв доокола, та нишком плакав. Стара Оманиха знов давала порядок як тогід, усе собі тиха, бліда, покірна. Тимофій з Никифором стояли під оламком Хрестаря, та молились Богу. Баба Гапа вешталась коло Оманихи, але вже в новім фесі, бо старому вражий індик таки не подарував, аж доки ‘го в шматочки не розніс.</w:t>
      </w:r>
    </w:p>
    <w:p>
      <w:pPr/>
      <w:r>
        <w:rPr/>
        <w:t xml:space="preserve">А я з Марусев? Убирались до святого шлюбу, що мали брати по полудню: Маруся з Тимофієм, а я з Никифором.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Дністрові кручі — Юрій Федькович</dc:title>
  <dc:description/>
  <dc:subject/>
  <cp:keywords/>
  <cp:category/>
  <cp:lastModifiedBy/>
  <dcterms:created xsi:type="dcterms:W3CDTF">2025-01-21T08:47:34+00:00</dcterms:created>
  <dcterms:modified xsi:type="dcterms:W3CDTF">2025-01-21T08:47:34+00:00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