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Максим Чудатий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Федькович</w:t>
      </w:r>
    </w:p>
    <w:p>
      <w:pPr/>
      <w:r>
        <w:rPr/>
        <w:t xml:space="preserve">1</w:t>
      </w:r>
    </w:p>
    <w:p>
      <w:pPr/>
      <w:r>
        <w:rPr/>
        <w:t xml:space="preserve">І не називався він властиве Максим Чудатий, бо єго звали давно, доки ще молодий був, Максим Кремінь, а то для того, що був такий кремський за себе, як істинний кремінь. Удар, бувало, на нього яким словом, котре єму не було до вподоби, так він зараз і вогнем посипле, неначе той острий кремінь, коли у нього тверде огниво кремсне.</w:t>
      </w:r>
    </w:p>
    <w:p>
      <w:pPr/>
      <w:r>
        <w:rPr/>
        <w:t xml:space="preserve">Але бо і Кременем єму не приходило зватись, бо єго покойному вітцеві дали були порекло Артим Фріш, а то для того, що бувало, як загріє собі трохи голови, так зараз у пальці лусне, та як гукне:</w:t>
      </w:r>
    </w:p>
    <w:p>
      <w:pPr/>
      <w:r>
        <w:rPr/>
        <w:t xml:space="preserve">– Я собі ніби – ніби – ніби – ніби – фріш!!! – то аж воробці з даху повтікають, а старий Мортко від того єго "фріш" аж приглух був, та єго просить:</w:t>
      </w:r>
    </w:p>
    <w:p>
      <w:pPr/>
      <w:r>
        <w:rPr/>
        <w:t xml:space="preserve">– Нате вам, пане Артиме, літру горіфки таки так, – лиш аби єму не було вже – ніроки "фріш".</w:t>
      </w:r>
    </w:p>
    <w:p>
      <w:pPr/>
      <w:r>
        <w:rPr/>
        <w:t xml:space="preserve">Так зробився з старого Артима Пакайли Артим Фріш, а з єго сина Максима Фріша Максим Кремінь, аж доки і з Кременя не зробили люди Максима Чудатого, а то з тої причини, що у нього мусіло бути – як то він сам казував – кожде діло "чудате", а не таке, як у других людей. Бо коли другі господарі</w:t>
      </w:r>
    </w:p>
    <w:p>
      <w:pPr/>
      <w:r>
        <w:rPr/>
        <w:t xml:space="preserve">справляли собі – на примір – воли полові або тирольські, то у Максима мусіли бути усі воли, ба навіть і усі корови олачисті, а то один як другий, одно в одно; а мав він їх пар зо сорок, бо Максим багач був, і то не абиякий, але багач на всю губу. І так мусіли бути у нього не тільки воли та корови, але і коні, і вівці, і кози і безрогі, ба навіть і пси і коти чудаті.</w:t>
      </w:r>
    </w:p>
    <w:p>
      <w:pPr/>
      <w:r>
        <w:rPr/>
        <w:t xml:space="preserve">Ба навіть і Максимова жінка Настасія була собі "чудата", бо мала одно око чорне, а друге сиве, та і чівка була у неї одна руда як ржа, а друга чорна як жук. За те – матбути – він свою "Сію" так і любив дуже, що бувало їй і робити не дає, не то що.</w:t>
      </w:r>
    </w:p>
    <w:p>
      <w:pPr/>
      <w:r>
        <w:rPr/>
        <w:t xml:space="preserve">– Еге, (каже), бабо, я тебе не брав за наймичку, але за жінку, от і "благоденствуй" собі, а не томися, бо ти у мене чудата!</w:t>
      </w:r>
    </w:p>
    <w:p>
      <w:pPr/>
      <w:r>
        <w:rPr/>
        <w:t xml:space="preserve">А дітей було у Максима шестеро: п'ять синів і шоста донька, Малана звалась, та і ті вдались "чудаті", а то на велику радість та втіху Максимові. Бо найстарший син, Лук'ян, переломить тобі бувало шину заліза як гнилу шкаберьку, а другий син, Тодір, як змірить тобі бувало з свої турецької ручниці, то лиш згадуй, як медведя або оленя звали.</w:t>
      </w:r>
    </w:p>
    <w:p>
      <w:pPr/>
      <w:r>
        <w:rPr/>
        <w:t xml:space="preserve">Третий син знов, Пантілка, як тобі верже бувало угорським своїм топірцем, то на п'ятьдесять кроків вовкові голова розскочится на двоє неначе гниле яблуко. За тото і назвав єго Максим свистуном, так як Тодора сліпаком, а Лук'яна мухов, бо були у нього усі три "чудаті".</w:t>
      </w:r>
    </w:p>
    <w:p>
      <w:pPr/>
      <w:r>
        <w:rPr/>
        <w:t xml:space="preserve">Але і четвертий і п'ятий син, Василь і Петро, не були собі "прості", бо Василь учистить тобі бувало повну макітрю пирогів від разу, а то так, що і макітрю вилиже, а п'ятий син знов, Петро, як ухопить тобі бувало коновку пива, то що до капіночки вицідить, на велику втіху Максимові. Зате ж і назвав він Василя драпаков, а Петра ликом, бо і вони були собі у нього чудаті, хоть вже не так, як Лук'ян, Тодір і Пантілка, але все-таки "чудаті".</w:t>
      </w:r>
    </w:p>
    <w:p>
      <w:pPr/>
      <w:r>
        <w:rPr/>
        <w:t xml:space="preserve">За всі ж найчудата була Максимова донька Малана. Бо хоть не вдалась була вона ні очима та ні чівками у маму свою Сію, бо обі оці мала чорні як терен та ще і з чорними бровами, то така була красна та прекрасна за себе, що ледіні бувало аж немедіють, поглянувши на таку красну несповиту, та аж остовпіють, неначе чарами їх хто обійшов. А Максим аж рже сміючись:</w:t>
      </w:r>
    </w:p>
    <w:p>
      <w:pPr/>
      <w:r>
        <w:rPr/>
        <w:t xml:space="preserve">– Еге, – каже, – се моя "відьма" таке починила, бо і вона "чудата" нівроку, хоть не учистить ні макітрю пирогів від разу, та ні коновку пива не вицідить одним духом, але за тото обійшла вона усіх дручків так гарно, що як у неділю роззявляться дивючись на ню, то аж другої днини хіба хавки їм на місці стануть.</w:t>
      </w:r>
    </w:p>
    <w:p>
      <w:pPr/>
      <w:r>
        <w:rPr/>
        <w:t xml:space="preserve">2</w:t>
      </w:r>
    </w:p>
    <w:p>
      <w:pPr/>
      <w:r>
        <w:rPr/>
        <w:t xml:space="preserve">Але ніхто вже так хави собі не драв, як той Чіхманюків Прокіпко, старого Гарасима Чіхмана син. Був се ледінь за себе як орев, хороший, дужий, молодий, завзятий, а то такий, що і Максимовим синам у ласку не стояв, не то що, а такий парень був би матбути і принцизні які вподобався, не тільки Малані, котра єго з цілого серця полюбила.</w:t>
      </w:r>
    </w:p>
    <w:p>
      <w:pPr/>
      <w:r>
        <w:rPr/>
        <w:t xml:space="preserve">Та що з того, коли Прокіп бідний був, дуже бідний, і з того лиш жив, що бувало у лісі собі застрілить або у Черемоші зарибарить. Але про тото він надію не тратив, а до Маланї приходив, а то де? вечером у пастівниці, куда Малана корови доїти ходила. Але ж бо і сей смутчий пастівник був до ката "чудатий", бо Максим заложив єго на такім місці, що приступу до нього не було, як лиш попри Максимову хату, а інуда ні гадай, бо на окола стриміла стромина, і то така стрімка, що і коза нев не пролізе, не то ще чоловік, хотьби і сам Прокіпко.</w:t>
      </w:r>
    </w:p>
    <w:p>
      <w:pPr/>
      <w:r>
        <w:rPr/>
        <w:t xml:space="preserve">Отже ж мусів ся він – як міг-не-міг – хащов перекрадати, що тяглась – і то не широко – поуз Максимового обійстя. Там вони попобули, поговорили, попоплакали, тай розійшлись, присягаючи одно другому може на яких тисяч раз, раденькі собі, що хоть так їм можна було любитись.</w:t>
      </w:r>
    </w:p>
    <w:p>
      <w:pPr/>
      <w:r>
        <w:rPr/>
        <w:t xml:space="preserve">Але старого Максима чорт не взяв: занюхав, покмітив, засів з синами у хащи, цапнув Прокіпка у залізні свої руки, та як стали усі шість сердешного молотити, то доти молотили, доки аж старий сам не гукнув:</w:t>
      </w:r>
    </w:p>
    <w:p>
      <w:pPr/>
      <w:r>
        <w:rPr/>
        <w:t xml:space="preserve">– Годі, хлопці! лишім і на другій раз, бо я знаю, що вражий син від першого разу не покаєтся! А що, хлопче? чи як ти, саляку, гадаєш?</w:t>
      </w:r>
    </w:p>
    <w:p>
      <w:pPr/>
      <w:r>
        <w:rPr/>
        <w:t xml:space="preserve">– Таки аби-с знав, діду, що не покаюся! – каже Прокіп, чухаючи собі хорбаку, – я Малану люблю, і вона мусить моя бути, хоть би і сто "чудатих" на мене засіло!…</w:t>
      </w:r>
    </w:p>
    <w:p>
      <w:pPr/>
      <w:r>
        <w:rPr/>
        <w:t xml:space="preserve">– Ба чи так, панчику? – каже Максим регочучись.</w:t>
      </w:r>
    </w:p>
    <w:p>
      <w:pPr/>
      <w:r>
        <w:rPr/>
        <w:t xml:space="preserve">– Мені сегодне не до жартів, – каже Прокіп уже крізь плач, але ти якби-с був і справді такий "Чудатий", як тебе пишуть, то віддав би-с за мене твою доньку, давши мені такого гарного прочухана, що ‘го тямитиму аж до нових віників!…</w:t>
      </w:r>
    </w:p>
    <w:p>
      <w:pPr/>
      <w:r>
        <w:rPr/>
        <w:t xml:space="preserve">– Гм! – каже Максим задумавшись.</w:t>
      </w:r>
    </w:p>
    <w:p>
      <w:pPr/>
      <w:r>
        <w:rPr/>
        <w:t xml:space="preserve">– Та якже кажеш? – питає Прокіп.</w:t>
      </w:r>
    </w:p>
    <w:p>
      <w:pPr/>
      <w:r>
        <w:rPr/>
        <w:t xml:space="preserve">– Ні!!! – гукнув Максим, – хіба би-с мав крила, та перелетів скалу аж у мій пастівник, бо у хащі чатуватимуть на тебе мої хлопці, а я тобі не раджу їм ще раз у руки попастись!…</w:t>
      </w:r>
    </w:p>
    <w:p>
      <w:pPr/>
      <w:r>
        <w:rPr/>
        <w:t xml:space="preserve">– А як я і без крил у твій пастівник полечу, то даш за мене Малану?…</w:t>
      </w:r>
    </w:p>
    <w:p>
      <w:pPr/>
      <w:r>
        <w:rPr/>
        <w:t xml:space="preserve">– Ще і тисяч червінчиків у віно! – каже Максим.</w:t>
      </w:r>
    </w:p>
    <w:p>
      <w:pPr/>
      <w:r>
        <w:rPr/>
        <w:t xml:space="preserve">– Слово? – питає Прокіп.</w:t>
      </w:r>
    </w:p>
    <w:p>
      <w:pPr/>
      <w:r>
        <w:rPr/>
        <w:t xml:space="preserve">– Перетин!!! – гукнув Максим, подаючи ледіневі руку, – а тепер руш домів, та роби собі крила, хотьби і з смерекового луб'я!</w:t>
      </w:r>
    </w:p>
    <w:p>
      <w:pPr/>
      <w:r>
        <w:rPr/>
        <w:t xml:space="preserve">– А ти рахуй тимчасом червінчики, бо Малана моя! – каже Прокіп, тай пішов поволі домів, усе ще чухаючи собі набиту хорбаку.</w:t>
      </w:r>
    </w:p>
    <w:p>
      <w:pPr/>
      <w:r>
        <w:rPr/>
        <w:t xml:space="preserve">3</w:t>
      </w:r>
    </w:p>
    <w:p>
      <w:pPr/>
      <w:r>
        <w:rPr/>
        <w:t xml:space="preserve">Лежить Прокіп добу, лежить дві, лежить нарешті цілий тиждень, так то гарно поповчили єго "Чудаті". Нарешті і стрепенувся, тай каже сам до себе:</w:t>
      </w:r>
    </w:p>
    <w:p>
      <w:pPr/>
      <w:r>
        <w:rPr/>
        <w:t xml:space="preserve">– Ніяк мені лежати, треба іти тисяч червоних собі заробити; бо тисяч червоних тепер піша не ходя, а Малана мені кривов циганков переказувала, аби я сего вечера був доконче у крислатого явора під строминов, а що там найду, то уже догадаюсь, що з ним робити. Слава тільки Богу тай "Чудатим", що кості в мені не потерли!</w:t>
      </w:r>
    </w:p>
    <w:p>
      <w:pPr/>
      <w:r>
        <w:rPr/>
        <w:t xml:space="preserve">А у крислатого явора, що стояв під самісіньков строминов, знайшов Прокіп що? – кінець грубого ужища, що воліклось по стромині неначе сива гадюка. Прокіп глипнув угору – аж там стоїть Малана, і махає на нього білов свойов ручков, показуючи на міги, аби ліз ужищем у гору. Се не були фрашки: але Прокіп не думав багато, потермосався, плюнув у долоні, ухопився за ужище, а за пів годинки уже і обіймав свою Малашечку, то плачучи, то сміючись з радіщ, а Малана аж трохи не умліла на кріпких єго грудях.</w:t>
      </w:r>
    </w:p>
    <w:p>
      <w:pPr/>
      <w:r>
        <w:rPr/>
        <w:t xml:space="preserve">Але ніколи було умлівати, бо Максим як гукне за плечима:</w:t>
      </w:r>
    </w:p>
    <w:p>
      <w:pPr/>
      <w:r>
        <w:rPr/>
        <w:t xml:space="preserve">– Здоров, хлопче!!! твоя молода!!! бо хоть ти і бідний, але за тото "Чудатий", а такого зятя мені треба. А тепер ходім до халашу, та порадимось, як би то вам зробити весілля, але таке, аби раз чудате звалось!</w:t>
      </w:r>
    </w:p>
    <w:p>
      <w:pPr/>
      <w:r>
        <w:rPr/>
        <w:t xml:space="preserve">1887 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Максим Чудатий — Юрій Федькович</dc:title>
  <dc:description/>
  <dc:subject/>
  <cp:keywords/>
  <cp:category/>
  <cp:lastModifiedBy/>
  <dcterms:created xsi:type="dcterms:W3CDTF">2025-01-21T08:48:23+00:00</dcterms:created>
  <dcterms:modified xsi:type="dcterms:W3CDTF">2025-01-21T08:48:23+00:00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