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Антін Михайлович Танський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Митрофан Александрович</w:t>
      </w:r>
    </w:p>
    <w:p>
      <w:pPr/>
      <w:r>
        <w:rPr/>
        <w:t xml:space="preserve">Давно се діялось, ще тогді, як гетьмани заправляли Україною, жив на Вкраїні славний лицар, вельможний пан полковник київський Антін Михайлович Танський. Багато було у його людей і худоби; багато земель, сіл і хуторів подарував йому цар Петро; багато накупував Танський, узявши за жінкою Параскою Паліївною посагу дві куфи польського золота і срібла, а ще більш одняв він ґвалтом од убогих козаків і посполитих.</w:t>
      </w:r>
    </w:p>
    <w:p>
      <w:pPr/>
      <w:r>
        <w:rPr/>
        <w:t xml:space="preserve">Знали і поважали Танського в Україні і Польщі; ходила чутка про його щедрість і прихильність до віри православної і по далеких землях турецьких, де ворог Христа мордує християн.</w:t>
      </w:r>
    </w:p>
    <w:p>
      <w:pPr/>
      <w:r>
        <w:rPr/>
        <w:t xml:space="preserve">Частенько відтіля, з обителей сербських і болгарських, найбільш з гори Атонської, приїздили до нас на Україну ченці і ніколи не вертались додому без добрих дарів; щедро наділяв побожний українець своїх безталанних братів. Чимало попередавав і Танський грошей і подарунків на Атонську гору; ім'я його поминалось там між строїтелями і благоволителями храму сего.</w:t>
      </w:r>
    </w:p>
    <w:p>
      <w:pPr/>
      <w:r>
        <w:rPr/>
        <w:t xml:space="preserve">Раз якось велика халепа постигла Атонську обитель. Ватага навіжених бісурманів поруйнувала церкви, пообдирала ризи з ікон і забрала церковний скарб. Ченці поховались по горах та байраках, а як одійшли вороги, зібрались на руїнах плакати та сумувати.</w:t>
      </w:r>
    </w:p>
    <w:p>
      <w:pPr/>
      <w:r>
        <w:rPr/>
        <w:t xml:space="preserve">– Не журіться, діти, – почав сивий, як голуб, ігумен, – отчаянє – великий гріх! Се нам за наші гріхи послав Господь. Не плачте, бо ще живуть в Московщині і Україні Божі душі. Вони пособлять нам і, може, коли Божа милость, знов во славу Його одправлятимем службу на нашій святій горі.</w:t>
      </w:r>
    </w:p>
    <w:p>
      <w:pPr/>
      <w:r>
        <w:rPr/>
        <w:t xml:space="preserve">Благословив він трьох ченців і послав їх у Москву і на Україну.</w:t>
      </w:r>
    </w:p>
    <w:p>
      <w:pPr/>
      <w:r>
        <w:rPr/>
        <w:t xml:space="preserve">Холонуло серце земляків наших, слухаючи оповідання ченців. Останній шеляг давала їм бідна удова, повною жменею сипав вельможний пан золото у чернечі капшуки, церкви і монастирі давали свої сосуди, Антін Танський подарував барило червінців. У його ховали монахи свій скарб і знов розходились, щоб зібрати ще більше. Дивувався Танський, дивлячись на те золото. "Уся моя худоба, – думав він, – не винесе проти сего". Заздрість і скнарість дерли його серце…</w:t>
      </w:r>
    </w:p>
    <w:p>
      <w:pPr/>
      <w:r>
        <w:rPr/>
        <w:t xml:space="preserve">От привезли ченці і остатні гроші, щоб зібрати усе докупи і уранці рушити за границю. Підійшов Танський під благословеніє і привітав їх, як дорогих гостей.</w:t>
      </w:r>
    </w:p>
    <w:p>
      <w:pPr/>
      <w:r>
        <w:rPr/>
        <w:t xml:space="preserve">Настала ніч. Позасинали ченці, а Танський не спить: ходить і ходить він по світлиці і думає тяжку думу. Перед світом кличе він до себе слуг своїх, братів Петра і Семена Недовірків та Матвія Скарбовського.</w:t>
      </w:r>
    </w:p>
    <w:p>
      <w:pPr/>
      <w:r>
        <w:rPr/>
        <w:t xml:space="preserve">– Здорові були, вірні мої слуги, – озвався до їх пан, наче не своїм голосом. – Уранці поїдете ви услід за ченцями. Велика филя на Дніпрі, ще чого доброго потопляться. Дивіться ж, щоб були цілі їхні гроші. Молитимемось за їхні душі, а гроші оддасте мені.</w:t>
      </w:r>
    </w:p>
    <w:p>
      <w:pPr/>
      <w:r>
        <w:rPr/>
        <w:t xml:space="preserve">Знає Танський, кому й казати такі речі. Обидва брати – перехрещені татари, а Скарбовський – недоляшок; служив він колись у гетьмана Потоцького, як той ходив під Хвастів, украв у його гроші, утік до Палія і переказав йому, де стоять ляхи. Несподівано напав Палій на ляхів і вирубав їх у пень, а Скарбовського при собі зоставив.</w:t>
      </w:r>
    </w:p>
    <w:p>
      <w:pPr/>
      <w:r>
        <w:rPr/>
        <w:t xml:space="preserve">– Добре, пане! – одказали слуги.</w:t>
      </w:r>
    </w:p>
    <w:p>
      <w:pPr/>
      <w:r>
        <w:rPr/>
        <w:t xml:space="preserve">– Як буде усе гаразд, – каже Танський, – зроблю вас сотниками і кожному подарую по хутору.</w:t>
      </w:r>
    </w:p>
    <w:p>
      <w:pPr/>
      <w:r>
        <w:rPr/>
        <w:t xml:space="preserve">Поїхали уранці ченці; поїхали за ними і кати їх. Наздогнали їх коло Дніпра, пов'язали руки та й укинули з кручі у воду, забрали гроші і привезли до Танського. Справдив Танський своє слово: зробив їх сотниками, подарував маєтності та й стяв їм голови у поході, буцімто за зраду.</w:t>
      </w:r>
    </w:p>
    <w:p>
      <w:pPr/>
      <w:r>
        <w:rPr/>
        <w:t xml:space="preserve">Думав Танський, що й не дізнаються люди, де досяг він таку силу грошей, одначе Бог не попустив. Потонули два ченці, а третій був чоловік великої сили, порвав він вірьовки і переплив Дніпро. Довго без грошей і хліба блукав по чужих землях, поки дійшов до Атонської гори і розказав, як що було.</w:t>
      </w:r>
    </w:p>
    <w:p>
      <w:pPr/>
      <w:r>
        <w:rPr/>
        <w:t xml:space="preserve">Сам ігумен поїхав на Вкраїну.</w:t>
      </w:r>
    </w:p>
    <w:p>
      <w:pPr/>
      <w:r>
        <w:rPr/>
        <w:t xml:space="preserve">Приїздить він до Танського та й починає на самоті корити його:</w:t>
      </w:r>
    </w:p>
    <w:p>
      <w:pPr/>
      <w:r>
        <w:rPr/>
        <w:t xml:space="preserve">– Душогубче! Татю! Занапастив ти єси душі християнські, пролив кров неповинну, обікрав церкву Божу! Покайся ще, поки час! Оддай тії гроші, що втаїв, та йди служити Богу: може, він ще тебе помилує!</w:t>
      </w:r>
    </w:p>
    <w:p>
      <w:pPr/>
      <w:r>
        <w:rPr/>
        <w:t xml:space="preserve">– Які гроші? – питає Танський. – Одкаснись, божевільний старче!</w:t>
      </w:r>
    </w:p>
    <w:p>
      <w:pPr/>
      <w:r>
        <w:rPr/>
        <w:t xml:space="preserve">Тяжко заплакав старий Ігумен – бачить, що диявол опанував душею Танського:</w:t>
      </w:r>
    </w:p>
    <w:p>
      <w:pPr/>
      <w:r>
        <w:rPr/>
        <w:t xml:space="preserve">– Оддай хоч половину, коли не хочеш покаятись. Оддай хоч сосуди церковні.</w:t>
      </w:r>
    </w:p>
    <w:p>
      <w:pPr/>
      <w:r>
        <w:rPr/>
        <w:t xml:space="preserve">– Не дам тобі нічого, бо нема у мене ні грошей, ні сосудів ваших! – відказав йому Танський.</w:t>
      </w:r>
    </w:p>
    <w:p>
      <w:pPr/>
      <w:r>
        <w:rPr/>
        <w:t xml:space="preserve">Перехрестився старий ігумен та й одійшов собі. Став на високій могилі і принародно наложив на Танського таку клятву:</w:t>
      </w:r>
    </w:p>
    <w:p>
      <w:pPr/>
      <w:r>
        <w:rPr/>
        <w:t xml:space="preserve">– За те, що Антін Танський занапастив неповинні душі, втаїв церковні гроші, земля його не прийматиме! Добро його, придбане неправдою, щезне, яко воск од лиця огня, перейде ік чужим людям, і рід його нанівеч зведеться.</w:t>
      </w:r>
    </w:p>
    <w:p>
      <w:pPr/>
      <w:r>
        <w:rPr/>
        <w:t xml:space="preserve">Сумно стало людям, як почули такі речі. Один тільки Танський не йме їм віри, п'є, бенкетує і дере людей ще гірш. Так і вмер, не покаявшись.</w:t>
      </w:r>
    </w:p>
    <w:p>
      <w:pPr/>
      <w:r>
        <w:rPr/>
        <w:t xml:space="preserve">Поховали його сини… Ще не вспіли і добром поділитись, як щось страшне почало діятись. Тільки-но зайде сонце і трохи притемніє, як із домовини вилазить старий полковник: борода по пояс, очі палають пекельним огнем, з рота полум'я сапле, права рука на серці, в лівій пернач держить і ходить, аж поки півні не заспівають, а тоді застогне так, що чуб угору лізе, – і знов ляговиться в домовину.</w:t>
      </w:r>
    </w:p>
    <w:p>
      <w:pPr/>
      <w:r>
        <w:rPr/>
        <w:t xml:space="preserve">Думали-гадали сини, що робити – бачуть, що правду казав пророк-ігумен. Позвали печерського архімандрита, розкопали могилу, аж лежить старий Танський неначе живий – тільки борода одросла і кігті повиростали. Узяли сини осиковий кіл і пробили Танського наскрізь, а архімандрит прочитав молитву і положив закляття, щоб не виходив більш із домовини.</w:t>
      </w:r>
    </w:p>
    <w:p>
      <w:pPr/>
      <w:r>
        <w:rPr/>
        <w:t xml:space="preserve">І тепер старі люди показують ту могилу, де прокляв Танського ігумен; да часом опівночі щось страшно стогне під землею, неначе терпить несказанну муку.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Антін Михайлович Танський — Митрофан Александрович</dc:title>
  <dc:description/>
  <dc:subject/>
  <cp:keywords/>
  <cp:category/>
  <cp:lastModifiedBy/>
  <dcterms:created xsi:type="dcterms:W3CDTF">2025-01-21T07:59:20+00:00</dcterms:created>
  <dcterms:modified xsi:type="dcterms:W3CDTF">2025-01-21T07:59:20+00:00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