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Гордий філософ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Барщевський</w:t>
      </w:r>
    </w:p>
    <w:p>
      <w:pPr/>
      <w:r>
        <w:rPr/>
        <w:t xml:space="preserve">Був колись у Полоцьку школяр, якого колеги і знайомі прозвали Філософом з тії причини, що найбільший потяг мав саме до цього предмету. Йому вже було мало авторів, дозволених у школах і він став полювати за забороненими та антирелігійними книгами французьких філософів.</w:t>
      </w:r>
    </w:p>
    <w:p>
      <w:pPr/>
      <w:r>
        <w:rPr/>
        <w:t xml:space="preserve">Читав зазвичай уночі, коли всі спали, а удень і ввечері оповідав прочитане своїм колегам і починав з ними диспути, в яких з великим тріумфом перемагав.</w:t>
      </w:r>
    </w:p>
    <w:p>
      <w:pPr/>
      <w:r>
        <w:rPr/>
        <w:t xml:space="preserve">Довідавшись про це, професура і отець префект кілька разів несподівано приходили до нього в кімнату, сварили і забирали книжки, на його очах кидали їх у вогонь, а самому призначали кару. Але через це він тільки став ще обережнішим і дбайливо ховав заборонені книжки, а після прочитання уже нікому нічого не розповідав.</w:t>
      </w:r>
    </w:p>
    <w:p>
      <w:pPr/>
      <w:r>
        <w:rPr/>
        <w:t xml:space="preserve">Коли він закінчив курс наук і збирався повернутися додому, аби здивувати світ своєю освіченістю, то, попрощавшись із вчителями, подався із приятелями до Дерев'яного Дідка.</w:t>
      </w:r>
    </w:p>
    <w:p>
      <w:pPr/>
      <w:r>
        <w:rPr/>
        <w:t xml:space="preserve">– Скажи, голово мудрого Сократа, – запитав, – чи багато філософських творів я вже прочитав?</w:t>
      </w:r>
    </w:p>
    <w:p>
      <w:pPr/>
      <w:r>
        <w:rPr/>
        <w:t xml:space="preserve">– Багато, багато, – відповів Дідок, – а ще більше прочитаєш, але на схилі життя будеш найдурнішим телепнем і йолопом помреш.</w:t>
      </w:r>
    </w:p>
    <w:p>
      <w:pPr/>
      <w:r>
        <w:rPr/>
        <w:t xml:space="preserve">Всі, хто там був, розсміялися. А школяр зі злості тільки сплюнув.</w:t>
      </w:r>
    </w:p>
    <w:p>
      <w:pPr/>
      <w:r>
        <w:rPr/>
        <w:t xml:space="preserve">– І що за дурниці плете порожня дерев'яна голова! – сказав він і пішов геть.</w:t>
      </w:r>
    </w:p>
    <w:p>
      <w:pPr/>
      <w:r>
        <w:rPr/>
        <w:t xml:space="preserve">Поселившись на селі, він не шкодував грошей на свою бібліотеку. Купував філософські твори різними мовами без жодної системи. Молоді, яка часто збиралася в нього, щоб послухати про високі матерії, оповідав про чудеса, пояснював таємниці природи, яких сам не розумів, і зазнав слави там, яко учений чоловік, справжній філософ.</w:t>
      </w:r>
    </w:p>
    <w:p>
      <w:pPr/>
      <w:r>
        <w:rPr/>
        <w:t xml:space="preserve">А до цього він знайшов собі ще асистента, якогось чужоземця (також філософа), добре йому платив і створив усі умови для безтурботного життя. А той, хвалячи його, називав генієм у філософії і, користуючись його легковірністю, додавав до своєї дурнуватої філософії ще й блюзнірства.</w:t>
      </w:r>
    </w:p>
    <w:p>
      <w:pPr/>
      <w:r>
        <w:rPr/>
        <w:t xml:space="preserve">Дуже швидко юний Філософ загордився, вважаючи себе за особливу людину, і зиркав на всіх людей, як дивляться з гірської вершини на мурашник.</w:t>
      </w:r>
    </w:p>
    <w:p>
      <w:pPr/>
      <w:r>
        <w:rPr/>
        <w:t xml:space="preserve">Одного разу в неділю Філософ спитав у свого товариша:</w:t>
      </w:r>
    </w:p>
    <w:p>
      <w:pPr/>
      <w:r>
        <w:rPr/>
        <w:t xml:space="preserve">– Чи поїдемо сьогодні до церкви?</w:t>
      </w:r>
    </w:p>
    <w:p>
      <w:pPr/>
      <w:r>
        <w:rPr/>
        <w:t xml:space="preserve">– Що там робити у церкві? Хіба, може, тобі треба з кимсь побачитися?</w:t>
      </w:r>
    </w:p>
    <w:p>
      <w:pPr/>
      <w:r>
        <w:rPr/>
        <w:t xml:space="preserve">– Я хотів би зустріти декого з сусідів і запросити їх до себе.</w:t>
      </w:r>
    </w:p>
    <w:p>
      <w:pPr/>
      <w:r>
        <w:rPr/>
        <w:t xml:space="preserve">– То добре. На це багато часу не треба.</w:t>
      </w:r>
    </w:p>
    <w:p>
      <w:pPr/>
      <w:r>
        <w:rPr/>
        <w:t xml:space="preserve">Приїхали на службу Божу. Святиня була повна вірних. Філософ виплигнув з карети, зайшов до церкви і, коли став посеред натовпу – диво нечуване! – де й поділися його широкі плечі і високий зріст? В ока млі став він таким маленьким, як дерев'яна дитяча лялька. Хто стояв близько – упізнали його і стали зиркати одні зі страхом, інші – з насмішкою. І всі вони розступалися перед ним. Він же, сам переляканий, не пам'ятаючи, що з ним коїться, хутенько вискочив із Божої святині, прибіг до карети і розказав свому товаришу про цей дивний випадок. Той сміявся до сліз і доводив, що все це тільки від нервів, чи від якої іншої хвороби. Проте після цього випадку Філософ більше до церкви не заходив.</w:t>
      </w:r>
    </w:p>
    <w:p>
      <w:pPr/>
      <w:r>
        <w:rPr/>
        <w:t xml:space="preserve">По всьому Полоцькому повіту прості люди гомоніли, що Філософ, либонь, тяжко завинив перед Господом.</w:t>
      </w:r>
    </w:p>
    <w:p>
      <w:pPr/>
      <w:r>
        <w:rPr/>
        <w:t xml:space="preserve">Через декілька днів запрошені сусіди зібралися у Філософа. Серед цих гостей була молодь, яка з повагою ставилася до господаря та його розумних бесід, будь-яке слово, взяте у старожитніх авторів, в її розумінні було щонайвищою мудрістю. Про що тільки Філософ не заводив розмову, мудрі його завваги захоплювали всіх.</w:t>
      </w:r>
    </w:p>
    <w:p>
      <w:pPr/>
      <w:r>
        <w:rPr/>
        <w:t xml:space="preserve">Був погідний день, небо ясне, господар з гостями вийшли в поле на прогулянку. Око тішилося мальовничою околицею, на пагорбах паслися корови, на спокійному озері плавали качки і білі гуси, в гаях озивалися пташині співі, на лугах і жовтих від цвіту липах бриніли працелюбні бджоли; ясний день і чудові краєвиди захоплювали всіх.</w:t>
      </w:r>
    </w:p>
    <w:p>
      <w:pPr/>
      <w:r>
        <w:rPr/>
        <w:t xml:space="preserve">Філософ міркував про розмаїті явища життя. Під час цих роздумів голова його несподівано сховалася під капелюхом і зникла на очах. Філософ, відчувши, що поринув у темінь, панічно зірвав капелюха, і гості побачили перед собою страшне видовище: не було в нього голови, тільки над широкими плечима висіла на тонкій шиї якась кулька на зразок макової голівки.</w:t>
      </w:r>
    </w:p>
    <w:p>
      <w:pPr/>
      <w:r>
        <w:rPr/>
        <w:t xml:space="preserve">Ошелешені, стояли всі з блідими обличчями, несподіване диво перелякало гостей, відібрало їм мову.</w:t>
      </w:r>
    </w:p>
    <w:p>
      <w:pPr/>
      <w:r>
        <w:rPr/>
        <w:t xml:space="preserve">Філософ, крутячись на одному місця, якимсь писклявим голосом мурмотів невиразні слова. Ледве виривалися з грудей його зітхання, а коли підняв руки в небо, то вмить побачили над його плечима звичайну людську голову.</w:t>
      </w:r>
    </w:p>
    <w:p>
      <w:pPr/>
      <w:r>
        <w:rPr/>
        <w:t xml:space="preserve">Гості позирали одне на одного, не розуміючи, що сталося, а його колега-асистент сміявся до сліз, доводячи, що те диво трапилося від сонячної спеки, і радив усім повернутися додому, адже прогулянка у спеку не сприяє здоров'ю.</w:t>
      </w:r>
    </w:p>
    <w:p>
      <w:pPr/>
      <w:r>
        <w:rPr/>
        <w:t xml:space="preserve">Всі повірили, що бачили звичайну річ, і переконали господаря, що все це від приливу крові. А хутко і забули про все.</w:t>
      </w:r>
    </w:p>
    <w:p>
      <w:pPr/>
      <w:r>
        <w:rPr/>
        <w:t xml:space="preserve">Філософ, як і раніше, тримався своїх поглядів, не покидаючи займатися шахрайством, а згодом посмів навіть надрукувати свої опуси, що суперечили релігії і здоровому глузду, в часопису. Його старі сусіди, яким це читав, попереджали:</w:t>
      </w:r>
    </w:p>
    <w:p>
      <w:pPr/>
      <w:r>
        <w:rPr/>
        <w:t xml:space="preserve">– Залиш свої помилки; вір так, як вірили твої батьки. Вони жили щасливо і спокійно; їх проста віра заслужила нагороду. Яка ж правда вища за правду віри? Бог її сам оголосив у Євангелії, і ця мудрість, як сонце небесне, освітлює цілий світ і відкриває таємниці. Людський розум повинен заспокоїтися, адже це за межею його розуміння. Помилкові думки ведуть народ до біди.</w:t>
      </w:r>
    </w:p>
    <w:p>
      <w:pPr/>
      <w:r>
        <w:rPr/>
        <w:t xml:space="preserve">Проте всі поради і напучування були марні.</w:t>
      </w:r>
    </w:p>
    <w:p>
      <w:pPr/>
      <w:r>
        <w:rPr/>
        <w:t xml:space="preserve">Увечері Філософ, повертаючись з прогулянки, минав пагорб, де в затінку кількох беріз стояла стара дерев'яна капличка, підносилися кам'яні і похилені хрести на могилах. Там він побачив кількох селян, що, ставши на коліна, молилися за душі померлих. Філософ здивувався їхній простоті. "Бідні люди, – подумав собі, – вірять, що мешканці того світу чують чи потребують їхньої молитви".</w:t>
      </w:r>
    </w:p>
    <w:p>
      <w:pPr/>
      <w:r>
        <w:rPr/>
        <w:t xml:space="preserve">Ледве подумав так, як окутала його якась тривога, а коли поквапився додому, несподівано побачив, що поряд з ним іде величезний скелет. Це так його налякало, що, повернувшись додому, довго ще був, наче очманілий. Марно старався переконати його приятель, що це сталося з якоїсь найбуденнішої причини. Ще кілька разів вечорами той скелет заходив до його кімнати і стояв біля столу. Тоді Філософ пронизливим криком скликав до себе усіх, хто був у будинку.</w:t>
      </w:r>
    </w:p>
    <w:p>
      <w:pPr/>
      <w:r>
        <w:rPr/>
        <w:t xml:space="preserve">Коли заплющував очі, щоб заснути, здавалося йому, що страшний упир, спираючись спорохнілою рукою, нависав над його обличчям і страхітливо зазирав йому в очі. Заверещавши: "Мрець! Мрець!" – Філософ схоплювався з ліжка. Тривалий час‚ бачачи такі видовища, він зовсім перемінився: поблід на обличчі, ослаб і завжди мав неспокійні думки. До того ж асистент, засмучений цими змінами, покинув його і виїхав у якісь далекі краї.</w:t>
      </w:r>
    </w:p>
    <w:p>
      <w:pPr/>
      <w:r>
        <w:rPr/>
        <w:t xml:space="preserve">Раніше Філософ був міцний духом і ні в що не вірив; тепер марновірства мучили його душу і доводили до розпачу. Коли іноді почує серед нічної тиші стогони одуда або сумні совині крики, то відчуває тривогу і чекає якого-небудь лиха. Заскавчав собака на дворі – він біжить подивитися, в який бік повернута собача морда, бо, на його думку, саме там страшна пожежа знищить село або випалить ліс. А ще більш дратувалися його ослаблені нерви, коли бачив, що, завиваючи, собака не піднімає голову, а нібито чує щось під землею. Розпач охоплював його, адже це сповіщало смерть когось із родини. І він, не в змозі позбутися цього страшного пророцтва, тут же наказував запрягати коней і утікати до міста чи до знайомих сусідів. Зі страхом оповідав їм, що трапилося в його будинку, а ті марно намагалися переконати його, що тривога марна.</w:t>
      </w:r>
    </w:p>
    <w:p>
      <w:pPr/>
      <w:r>
        <w:rPr/>
        <w:t xml:space="preserve">Дивний вплив на Філософа мав місяць. Він надолужував неспокій, і Філософ не міг всидіти в тій кімнаті, куди лилося з неба бліде місяцеве світло.</w:t>
      </w:r>
    </w:p>
    <w:p>
      <w:pPr/>
      <w:r>
        <w:rPr/>
        <w:t xml:space="preserve">В літню спеку він самотньо сидів біля вікна, поглядаючи в поле; вітер, наче пролітаючи над поверхнею озера, підняв над стиглим житом хвилі; він тішився, що буде мати гарний урожай, і сподівався в цьому році на великий прибуток з маєтку. Раптом пролунав у кімнаті постріл, наче з пістолета, і стрепенув усі його нерви. Філософ відскочив від вікна і побачив на стіні переламану навпіл рамку з портретом діда-небіжчика. Цей випадок настільки його перелякав, що за декілька днів він помер.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Гордий філософ — Іван Барщевський</dc:title>
  <dc:description/>
  <dc:subject/>
  <cp:keywords/>
  <cp:category/>
  <cp:lastModifiedBy/>
  <dcterms:created xsi:type="dcterms:W3CDTF">2025-01-21T09:01:22+00:00</dcterms:created>
  <dcterms:modified xsi:type="dcterms:W3CDTF">2025-01-21T09:01:22+00:00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