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Недобрий віщун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Хома Купрієнко</w:t>
      </w:r>
    </w:p>
    <w:p>
      <w:pPr/>
      <w:r>
        <w:rPr/>
        <w:t xml:space="preserve">І</w:t>
      </w:r>
    </w:p>
    <w:p>
      <w:pPr/>
      <w:r>
        <w:rPr/>
        <w:t xml:space="preserve">Хто не бував у селі К…, той і дива не бачив! – "А що ж то за село?" – спитаєте ви, панове чтеці. Що за превелике, дак і кат його бери: душ набереться, приміром сказать, мабуть, що не до цілої тисячі. Да тут не до ліків, скільки у ньому суть душ, а от що я вам скажу: у сьому селі стільки відьом, що мені здається, більш чим на всьому білому світі; а скільки пакостів вони роблять бідним людям, котрі тутечка живуть!.. Мені як розказували люди сього села, дак у мене аж волосся дибом стало. От, вам завгодно, панове, дак я вам розкажу, що чув від людей сього села. Слухайте! Да тільки просим покорно не гніваться, що буває я не до ладу буду говорить.</w:t>
      </w:r>
    </w:p>
    <w:p>
      <w:pPr/>
      <w:r>
        <w:rPr/>
        <w:t xml:space="preserve">У сьому селі недалеко від церкви колись-то стояла хата церковного старости Охріма Прокопенка, чоловіка дуже заможненького. Да як йому і не бути багатому: вже недаром був старостою. Худоби у нього було, що й зрахувати тяжко: коней мав, мабуть, мало що не з двадцять п'ятеро, три пари волів, ціле стадо овечок, були у нього й кури, гуси, були й індики; а що поля, поля було – дак і хто його зна скільки! Ось як весною, дак до нього люди у хату все рип та рип, і все ж то з просьбою: "Дядечку, голубчику! Чи не можна мені дати скільки-небудь польця? А ми вже вас будемо послухати у всякім ділі. От настане літо, прийдемо чи жать, чи косить: ваше за нами не пропаде". Охрім, було, нікому не одказує і усякому, хто не попросить, дає поле з половини. А за сюю свою добрість він у таку славу увійшов, що всі люди на нього казали "ви", а не "ти", і вже шапку зніма кожний, як зустрінеться з ним. Було, коли і засідатель прийде у село, дак у його зараз на квартирі й зостановиться, і, коли, бува, чай сідає пити, то й Охріма к собі позове і його напоїть. А він вже за се йому дякує: коли на празники засідатель приїде в село, то Охрім йому й суне в руку замість гостинця рублів сотню. Ну, що ж нашому Охрімові сотня! Зате він розговорує з засідателем, мов зо своїм братом, да ще, буває, і сидить з ним на одній лавці.</w:t>
      </w:r>
    </w:p>
    <w:p>
      <w:pPr/>
      <w:r>
        <w:rPr/>
        <w:t xml:space="preserve">Була в Охріма жінка Вівдя і дочка Оксеня. Що ж то за дочка гарная була, дак і цур її возьми! Було, як вийде на вулицю погулять, дак так біля неї парубоцтво аж кишить і не відступається. А вона, як хто, буває, захоче з нею трохи пожартувати, то зараз зачервоніється і крикне: "Геть, відступись! У тебе своя є пара, а я її не маю і не хочу мати!" От від неї і відступляться і давай до другої дівки приставати. А вона трохи погуля та й піде зараз додому і почне пораться. І така була собі роботяща, що й не присяде, а все що-небудь робить. Оксені було сімнадцять літ, вже й женихів чимало знаходилось, та все їй не під натуру, а батько й мати здались на її волю і не приневолюють виходити заміж за того, хто їм, а не дочці покажеться луччим.</w:t>
      </w:r>
    </w:p>
    <w:p>
      <w:pPr/>
      <w:r>
        <w:rPr/>
        <w:t xml:space="preserve">Чи правда ж, щоб у неї не було пари? Де то вже, щоб у дівки в сімнадцять літ не було ніякого любого! Ні… Вона любила Івана Настенка, отаманового сина. Нігде дітись: треба сказати, що пара була хоч куди. Було, як коли зійдуться вони на вулиці, так усяк позавидує і скаже: от пара, дак пара! Нехай їм Бог помага: коли б скорій весілля, і я б погуляв за здоров'я молодих!</w:t>
      </w:r>
    </w:p>
    <w:p>
      <w:pPr/>
      <w:r>
        <w:rPr/>
        <w:t xml:space="preserve">Як вони спершу злюбилися – сього я не знаю, а що чув, те і вам, панове, розкажу, як зумію. У суботу, що перед клечальною неділею, Іван і Оксеня зговорилися, щоб ніччю зійтися їм у саду Оксениного батька, щоб на самоті поговорить між собою. Як сказали, так і зробили. Іван, повечерявши дома, надів білу свитку, підперезався красним поясом, на голову насунув шапку і пішов. Приходить у сад на те місце, на котрім, сказала Оксеня, вони будуть бачитися, сів під деревом і дожида Оксені. Невзабаром прийшла і Оксеня і як уздріла Івана, так і кинулася йому на шию і ну його цілувать:</w:t>
      </w:r>
    </w:p>
    <w:p>
      <w:pPr/>
      <w:r>
        <w:rPr/>
        <w:t xml:space="preserve">– Здрастуй, мій сизий голубчику, мій соколику!</w:t>
      </w:r>
    </w:p>
    <w:p>
      <w:pPr/>
      <w:r>
        <w:rPr/>
        <w:t xml:space="preserve">– Здорова, моя птешечко, моя Оксене! – обняв її Іван. – Коли б скорій діждатись нам осені, тоді б і весілля відбули і для нас би було спокійніш, а то щось мені на серці так тяжко і сни сняться престрашенні. Сьогодні мені снилось таке, що аж страшно казати: здається мені, що нас з тобою розлучають, і хто ж би ти думала, моя голубко?… – тут Іван перехрестився. – Снилося, що ми були з тобою в лісі, і так надвечір верталися додому, і зійшли на велику дорогу, що в город. Ідем, здається, обнявшись, коли ж де не возьмись – моя тітка Степанида, що за Редькою. Підбігла, ухватила тебе на руки і провалилася крізь землю. Тутечки я проснувся.</w:t>
      </w:r>
    </w:p>
    <w:p>
      <w:pPr/>
      <w:r>
        <w:rPr/>
        <w:t xml:space="preserve">– Справді, – казала Оксеня, – сей сон віщує щось недобре. Вона, кажуть люди, нехай Біг сохранить! – найпервійша відьма. Та ще ти казав, що вона сердиться на твого батька, Іване, дак тут що-небудь недобре.</w:t>
      </w:r>
    </w:p>
    <w:p>
      <w:pPr/>
      <w:r>
        <w:rPr/>
        <w:t xml:space="preserve">– Еге ж, – каже Іван, – мені батько говорив, як я у нього спитав, чому він не живе в ладу з тіткою і ні разу її не звав к собі, то він тільки сказав: цур їй! вона знається з нечистими!</w:t>
      </w:r>
    </w:p>
    <w:p>
      <w:pPr/>
      <w:r>
        <w:rPr/>
        <w:t xml:space="preserve">Тільки що вимовив се Іван, як зашумить щось біля їх листям. Вони глядь – аж свиня превеликая, як корова, поуз їх так, мов вихор, пробігла. Іван і Оксеня кріпко злякались і тільки що перехрестилися та хотіли швидше іти додому, коли чують – щось шамотить, вони озирнулись – жінка у білій сорочці так до них і швиндяє. Вони й обімліли. От підійшла до них і каже:</w:t>
      </w:r>
    </w:p>
    <w:p>
      <w:pPr/>
      <w:r>
        <w:rPr/>
        <w:t xml:space="preserve">– Ти тут, Іване, зі своєю полюбовницею не думай, щоб вона була твоєю жінкою. Твій батько мене кріпко обидив. Зроблю ж і я тобі лихо, бо я вже поклялася відомстити вашому роду. Прощайте! – та з сим словом засміялась так страшно, що аж мороз подрав поза шкурою.</w:t>
      </w:r>
    </w:p>
    <w:p>
      <w:pPr/>
      <w:r>
        <w:rPr/>
        <w:t xml:space="preserve">Ні живі ні мертві були Іван і Оксеня, сидячи під деревом. Вони не тямили, що перед ними діялось. Обоє трусилися, мов у лихоманці. А далі Іван трохи очнувся від страху, перехрестився та й каже:</w:t>
      </w:r>
    </w:p>
    <w:p>
      <w:pPr/>
      <w:r>
        <w:rPr/>
        <w:t xml:space="preserve">– З нами Пресвятая Богородиця! Що се за ледащо нам приуздрілося? Вставай, Оксеню, та ходім мерщій додому.</w:t>
      </w:r>
    </w:p>
    <w:p>
      <w:pPr/>
      <w:r>
        <w:rPr/>
        <w:t xml:space="preserve">От Іван, хоч і трусився, мов од хрещенського морозу, а все-таки обняв Оксеню і чимдуж з нею бігти з сего проклятого саду. Оксенина хата була недалеко, і вона, як порівнялася зі своїм двором, попрощалася з Іваном і хоч не хотіла з ним розставаться, та треба. У хаті ще світилось, бо великий наставав празник, дак усе зготовлялися.</w:t>
      </w:r>
    </w:p>
    <w:p>
      <w:pPr/>
      <w:r>
        <w:rPr/>
        <w:t xml:space="preserve">– А що, стара, – казав Оксенин батько, упоравшись і роздягаючись, щоб лягати спати. – Оксеня наша щось забарилась у тітки.</w:t>
      </w:r>
    </w:p>
    <w:p>
      <w:pPr/>
      <w:r>
        <w:rPr/>
        <w:t xml:space="preserve">Бо Оксеня сказала їм, що піде до тітки попрохати у неї к завтрьому доброго намиста. У неї хоч і було усяке намисто, було й добре, та се вона сказала, щоб одговоритися і піти у сад.</w:t>
      </w:r>
    </w:p>
    <w:p>
      <w:pPr/>
      <w:r>
        <w:rPr/>
        <w:t xml:space="preserve">– Вона, може, буде там ночувати, – вимовила Оксенина мати.</w:t>
      </w:r>
    </w:p>
    <w:p>
      <w:pPr/>
      <w:r>
        <w:rPr/>
        <w:t xml:space="preserve">Аж тут двері рип – і Оксеня білая, мов полотно, вбігла у хату та мерщій на піл і сіла. Батько й мати ізлякалися, що їх дочка так побіліла. Мабуть, чи не від переляку, подумали вони.</w:t>
      </w:r>
    </w:p>
    <w:p>
      <w:pPr/>
      <w:r>
        <w:rPr/>
        <w:t xml:space="preserve">– Бог з тобою, доню! – казали батько й мати. – Чого се ти так побіліла? Мабуть, щось погане тебе злякало.</w:t>
      </w:r>
    </w:p>
    <w:p>
      <w:pPr/>
      <w:r>
        <w:rPr/>
        <w:t xml:space="preserve">Оксеня трохи очуняла від переляку і стала їм розказувати, що буцімто, як вона від тітки верталася, з їхнього саду свиня превеличенна вискочила і так близько біля неї пробігла, що мало з ніг не збила.</w:t>
      </w:r>
    </w:p>
    <w:p>
      <w:pPr/>
      <w:r>
        <w:rPr/>
        <w:t xml:space="preserve">– А опісля я зирк назад – аж Господи твоя воля! – де тобі ділась та свиня. А вже замість неї я уздріла жінку у білій сорочці. Вона так і пошвиндяла по вулиці, а я чимдуж у свій двір.</w:t>
      </w:r>
    </w:p>
    <w:p>
      <w:pPr/>
      <w:r>
        <w:rPr/>
        <w:t xml:space="preserve">Дивувались батько й мати сему, що розказувала їх дочка, а далі стали біля неї возиться та панькаться, щоб їй чого-небудь справді не сталось від переляку. А що пора була пізня, то, подумавши трохи об сій диковині, погасили каганця й лягли спать. От так не успіли ще й задрімать – аж що за диво! – чують, що у них в саду біля самого вікна стала зозуля кукать. А се вже звісно, що як ніччю зозуля почне кувать, то вже не к добру. Або у тім дворі, де вона кука, зробиться велика пропажа, або хто-небудь вмре. Старі собі подумали, що злої години їм не минувать, а опісля, тяжко зітхнувши, кріпко захропли. Зате Оксеня всю ніченьку не спала і чула, що проклятая зозуля до самісінького світа прокукала. Перед світом насилу зімкнула очі, так що ж – страшнії сни не давали їй і тут ніякого покою, їй здавалось, що лиха відьма стоїть під вікном і все дивиться на неї, а очі горять, наче вуголі, і зуби скрегочуть.</w:t>
      </w:r>
    </w:p>
    <w:p>
      <w:pPr/>
      <w:r>
        <w:rPr/>
        <w:t xml:space="preserve">Довго Оксеня спала. Вже сонечко геть-геть піднялось, вже мати і хату витопила, а вона все спить. От, коли проснулась, то давай розказувати, що їй снилось. Дивувались батько й мати, а найбільш тій зозулі.</w:t>
      </w:r>
    </w:p>
    <w:p>
      <w:pPr/>
      <w:r>
        <w:rPr/>
        <w:t xml:space="preserve">– Ну що ж, – казав старий. – Гніва Божого не ізбігнеш – нехай буде з нами Його святая воля! А вже щось недобре віщувала зозуля.</w:t>
      </w:r>
    </w:p>
    <w:p>
      <w:pPr/>
      <w:r>
        <w:rPr/>
        <w:t xml:space="preserve">Опісля старий перехрестився і сльози капали із його очей, а на нього глядячи, перехрестились дочка й мати і гірко заплакали.</w:t>
      </w:r>
    </w:p>
    <w:p>
      <w:pPr/>
      <w:r>
        <w:rPr/>
        <w:t xml:space="preserve">– Не плачте, – сказав старий, – може, Біг над нами змилується.</w:t>
      </w:r>
    </w:p>
    <w:p>
      <w:pPr/>
      <w:r>
        <w:rPr/>
        <w:t xml:space="preserve">Тепер побачимо, що діялось з нашим Іваном. Тільки що попрощався він з Оксенею і не успів ще пройти й половини дороги, аж відкіль не візьмись білий клубок завбільшки з добру голову та так йому під ноги і підкотився. Бідний Іван не втримався на ногах і зо всього розмаху бех на землю! "Що за недобра мати!" – подумав Іван, а коли встав, то нічого й не побачив: де тобі дівся той клубок! Та не вспів пройти й десяти кроків, дивиться назад – за ним іде жінка у білій сорочці, така точнісінько, як він бачив у саду. Іван дуже злякався і, не озираючись, кинувся навтьоки. Не тямив, що з ним діється, тільки чув, що за ним хтось гониться. Добіг до двору і тільки що ускочив у двір, то зобачив, що теє ж привидіння стало біля воріт, бо, мабуть, побоялось собак, котрі голосно завили і мерщій поховались у хлів, і гукнуло до нього:</w:t>
      </w:r>
    </w:p>
    <w:p>
      <w:pPr/>
      <w:r>
        <w:rPr/>
        <w:t xml:space="preserve">– Не утечеш ти від моїх рук!</w:t>
      </w:r>
    </w:p>
    <w:p>
      <w:pPr/>
      <w:r>
        <w:rPr/>
        <w:t xml:space="preserve">Іван загрюкав у двері і, коли мати відчинила, влетів, мов куля.</w:t>
      </w:r>
    </w:p>
    <w:p>
      <w:pPr/>
      <w:r>
        <w:rPr/>
        <w:t xml:space="preserve">– Де ти у бісового батька шляєшся до півночі? – сварила мати.</w:t>
      </w:r>
    </w:p>
    <w:p>
      <w:pPr/>
      <w:r>
        <w:rPr/>
        <w:t xml:space="preserve">А тут і батько озвався. Іван почав їх заспокоювати та слово за словом і розказав, що йому тітка Степанида говорила у саду Охріма Прокопенка. Іван з переляку признався, що був там з Оксенею. Вислухавши се, батько зараз на нього і гукнув:</w:t>
      </w:r>
    </w:p>
    <w:p>
      <w:pPr/>
      <w:r>
        <w:rPr/>
        <w:t xml:space="preserve">– А чого ж ти, сучий сину, проти такого великого празника надумав женихаться? Бач – найшов урем'я! Може, справді Біг попустив сій проклятій видюзі зробить тобі яку капость? Даром, що вона доводиться мені сестрою.</w:t>
      </w:r>
    </w:p>
    <w:p>
      <w:pPr/>
      <w:r>
        <w:rPr/>
        <w:t xml:space="preserve">– За що ж, тату, вона сердиться на вас?</w:t>
      </w:r>
    </w:p>
    <w:p>
      <w:pPr/>
      <w:r>
        <w:rPr/>
        <w:t xml:space="preserve">– За що? А от за що… Вона, звісно, відьма, а відьми завсіди ходять до людей доїти корів. От вона задумала – сьому вже років п'ять буде – і до мене ходити та видоювати молоко. Бо уранці, було, як піде твоя мати доїти, то молока не надоїть ні крапелиночки, тільки що одна кров так і дзюрчнть. Я здогадався, що се унадилася до нас якась відьма. "Постій же, чортове сім'я, – подумав я, – провчу я тебе, як шкоду робити". От настала ніч. Я надягнув свитку, виломив осикового кілка, пішов у хлів і, прикрившись бороною, сів у кутку. Що так треба робити, я се чув не раз од старих людей… От я сиджу і чекаю, коли вона прийде. Не посидів довго, аж дивлюсь – іде якась жінка у білій сорочці з дійницею на голові, а волосся в неї розпущене. Я спершу злякався, а опісля подумав: я ще молодий, силу таки маю, да у мене ж і коляка добрий… От тільки що вона стала доїти корів, а я з-під борони та зо всього розмаху як гугупну її по плечах, а далі вдруге, втретє… Батечку! Вона, упустивши дійницю, як заскавчить, як заголосить та давай прохатись: "Не бий мене, голубчику, не буду і довіку й до суду сього робить! Пусти! Не бий!.." А я не перестаю та все-таки пережу її, а опісля, утомившись, взяв за волосся, вивів із хліва і тільки що хотів допитуватись, хто вона, аж зирк – так се моя двоюрідна сестра Степанида! "Що се ти здумала, – кричу на неї, – та я тебе зараз вірьовками зв'яжу да завтра чуть світ у суд і відправлю!" Вона заголосила: "Прости, мій братику, не вези мене у суд. Ти і так мені всі ребра переламав!"… Ну, як би там не було, а все-таки своєї рідні жаль. Узяв та й пустив її, сказавши, щоб вона у мій двір ніколи не показувалась, а про те й забув, щоб було взяти з неї присягу нікому не творити відьомських капостів… Ну, вже опісля того разу вона ніколи не приходила доїти моїх корів… Дак бач, що я твоїй тітці зробив. Може, вона за се самеє і поклялася нам відомстити. Може, Біг і не допустить видюзі насміяться над чоловіком, дак от що погано – що ти у таке урем'я здумав пуститься на такії діла. Може, Біг накаже нас за се. Лягай же спати, та тільки у другий раз сього не роби.</w:t>
      </w:r>
    </w:p>
    <w:p>
      <w:pPr/>
      <w:r>
        <w:rPr/>
        <w:t xml:space="preserve">Сказавши се, Іванів батько тричі перехрестився, ліг зі старою, котра давно вже хропіла і не чула, що її чоловік розказував, а Іван і собі поліз на піч. Тільки що погасили вони світло, аж і тут-таки де не взялась зозуля. Сіла під вікном і стала кукувать.</w:t>
      </w:r>
    </w:p>
    <w:p>
      <w:pPr/>
      <w:r>
        <w:rPr/>
        <w:t xml:space="preserve">– Щось недобре вона віщує! – сказав, зітхнувши, старий.</w:t>
      </w:r>
    </w:p>
    <w:p>
      <w:pPr/>
      <w:r>
        <w:rPr/>
        <w:t xml:space="preserve">А Іван так само, як і Оксеня, всю ніч не спав, і всю ніч зозуля над ним кувала.</w:t>
      </w:r>
    </w:p>
    <w:p>
      <w:pPr/>
      <w:r>
        <w:rPr/>
        <w:t xml:space="preserve">ІІ</w:t>
      </w:r>
    </w:p>
    <w:p>
      <w:pPr/>
      <w:r>
        <w:rPr/>
        <w:t xml:space="preserve">Настала осінь: всі люди вже обробились, обжались та, позасівавши поле, тільки просили милосердного Бога, щоб їм послав хороший урожай. Наступила та пора, що старії люди віддихають від літніх трудів, а молодії женяться. У хаті Прокопенка й Настенка тільки й думали об весіллі.</w:t>
      </w:r>
    </w:p>
    <w:p>
      <w:pPr/>
      <w:r>
        <w:rPr/>
        <w:t xml:space="preserve">– Ти, Іване, – казав батько свойому сину, – у п'ятницю підеш на базар, бо треба скупить дещо к весіллю, а у суботу пошлемо до молодої старостів.</w:t>
      </w:r>
    </w:p>
    <w:p>
      <w:pPr/>
      <w:r>
        <w:rPr/>
        <w:t xml:space="preserve">Тут почули вони, що у їхній церкві дзвонять.</w:t>
      </w:r>
    </w:p>
    <w:p>
      <w:pPr/>
      <w:r>
        <w:rPr/>
        <w:t xml:space="preserve">– Для чого се дзвонять? Сьогодні понеділок і празника нема ніякого… Се, може, дзвонять за упокій. Ну, вічний йому поклін, царство небесне!</w:t>
      </w:r>
    </w:p>
    <w:p>
      <w:pPr/>
      <w:r>
        <w:rPr/>
        <w:t xml:space="preserve">Аж ось у хату увійшла шинкарка Перепелиха. Бачте, почула, що тут думають справляти весілля, так оце вона прийшла сказать, щоб ні в кого не брали горілки, опріч неї. От вони погомоніли трохи об тім, а далі старий Настенко й пита:</w:t>
      </w:r>
    </w:p>
    <w:p>
      <w:pPr/>
      <w:r>
        <w:rPr/>
        <w:t xml:space="preserve">– А що, чи не чула ти – де то вже тобі не чуть: к тобі кожний день ходять люди із усього села – дак чи не чула ти від кого, хто у нашому селі вмер?</w:t>
      </w:r>
    </w:p>
    <w:p>
      <w:pPr/>
      <w:r>
        <w:rPr/>
        <w:t xml:space="preserve">– Батечки святі! Я й забула вам сказать, що вмерла ваша родичка Степанида. Да як – нехай Біг сохранить! – вона страшно вмерла! У мене уранці була одна жінка, котра се бачила. Сказано, ледащо!</w:t>
      </w:r>
    </w:p>
    <w:p>
      <w:pPr/>
      <w:r>
        <w:rPr/>
        <w:t xml:space="preserve">– А як же вона вмирала?</w:t>
      </w:r>
    </w:p>
    <w:p>
      <w:pPr/>
      <w:r>
        <w:rPr/>
        <w:t xml:space="preserve">– Як!.. Сяя ж жінка була там до самісенької її кончини і розказала мені усе. Отже, перед самою кончиною Степанида кріпко не своїм голосом закричала: "Ох, лишенько мені! Порятуйте ж мою душечку! Дайте хоч мені вмерти! Ох, болить моє серце!.. А ви що за люди стоїте в головах і в ногах? Се ви прийшли за моєю душею: беріть її, тільки глядіть, щоб мені було тепло у вас у пеклі. Ай! Душно! Жарко!" А опісля вона зиркнула на людей і сказала: "Люди добрі! Порятуйте мене!" Тут усі догадались, що вона відьма, а як відьма коли вмирає, то завсіди треба зняти стелю, а без сього вона не може вмерти. Ну, тут були старі люди, котрі знали се, і зараз же взяли да й зірвали стелю. Тільки що зірвали, от Степанида і стала кончаться: заплющила очі, а далі знову їх відвела, зареготала на весь рот і духа спустила.</w:t>
      </w:r>
    </w:p>
    <w:p>
      <w:pPr/>
      <w:r>
        <w:rPr/>
        <w:t xml:space="preserve">– Біг накаже погане сім'я, – сказав, перехрестившись, старий Настенко. – На тім світі вона відвітить за свої діла.</w:t>
      </w:r>
    </w:p>
    <w:p>
      <w:pPr/>
      <w:r>
        <w:rPr/>
        <w:t xml:space="preserve">Наступив четвер. Іще звечора потолкували батько й мати, що треба завтра на базарі скупити синові дещо для весілля. Іван ліг скоро спати, щоб завтра раніше встати, бо до города було хоч і недалеко, а все-таки верстов з десяток набереться.</w:t>
      </w:r>
    </w:p>
    <w:p>
      <w:pPr/>
      <w:r>
        <w:rPr/>
        <w:t xml:space="preserve">Ще тільки на світ бралося, як Іван, прихопивши рублів п'ятнадцять, пішов на базар. Ніч була темна й холодна. Незабаром пройшов Іван село і зійшов на кладовище, що за селом, недалеко від великої дороги. Не знаю чого, а тільки щось йому стало сумно, а то найбільш тоді, як порівнявся з могилою своєї тітки. Він перехрестився і прискорив кроку. Та, як уже йшов по дорозі, то здалося йому, наче хтось за ним крадеться. Озирнувся назад… Аж – Господи твоя воля! – на кладовищі на однім хресті щось біліє, як сніг, та вихається, мов на колисці. Циганський піт пройняв Івана.</w:t>
      </w:r>
    </w:p>
    <w:p>
      <w:pPr/>
      <w:r>
        <w:rPr/>
        <w:t xml:space="preserve">"От тепер же я пропав! – подумав він, хрестячись. – Треба тікати. Може, де попереду зустріну людей, котрі ідуть на базар".</w:t>
      </w:r>
    </w:p>
    <w:p>
      <w:pPr/>
      <w:r>
        <w:rPr/>
        <w:t xml:space="preserve">Зиркнув назад, аж привидіння вже недалеко від нього та так прямісінько до нього і йде. Побіг Іван так, що й землі під собою не чує. А мертвець за ним гониться. Іван зобачив збоку дерево й кинувся до нього. То була стара верба, розбита громом, уся середина була в неї пуста. Він у ту вербу заховався, присів і очі заплющив, щоб не бачити мертвеця. Одначе не витримав і таки визирнув. Вже мертвець не більш як кроків десять від Івана. Усе ближче… ближче… "Ти тут!" – крикнув він так голосно, що, може, верстов за десять було чутно…</w:t>
      </w:r>
    </w:p>
    <w:p>
      <w:pPr/>
      <w:r>
        <w:rPr/>
        <w:t xml:space="preserve">Щойно засвітилося в хаті у Прокопенка, як щось під вікном як не зарегоче: "Ха! ха! ха!" – та так страшно, що староста і його жінка аж побіліли. А затим у відчинену кватирку просунулася синя-пресиня рука і киває якраз на піл, де лежала, укрившись постілкою, Оксеня.</w:t>
      </w:r>
    </w:p>
    <w:p>
      <w:pPr/>
      <w:r>
        <w:rPr/>
        <w:t xml:space="preserve">Ні живі ні мертві були старі, як уздріли синю руку. "Кукуріку!" – півень, і де тобі ділась тая рука.</w:t>
      </w:r>
    </w:p>
    <w:p>
      <w:pPr/>
      <w:r>
        <w:rPr/>
        <w:t xml:space="preserve">– Добре, що наша Оксеня ще спить, а то б і вона злякалась, – проказала, хрестячись, мати.</w:t>
      </w:r>
    </w:p>
    <w:p>
      <w:pPr/>
      <w:r>
        <w:rPr/>
        <w:t xml:space="preserve">– Нехай собі спить з Богом, – мовив батько.</w:t>
      </w:r>
    </w:p>
    <w:p>
      <w:pPr/>
      <w:r>
        <w:rPr/>
        <w:t xml:space="preserve">От розсвінуло, стара затопила хату, а Оксеня все спить.</w:t>
      </w:r>
    </w:p>
    <w:p>
      <w:pPr/>
      <w:r>
        <w:rPr/>
        <w:t xml:space="preserve">– Збуди Оксеню, – сказала мати і вийшла до хліва.</w:t>
      </w:r>
    </w:p>
    <w:p>
      <w:pPr/>
      <w:r>
        <w:rPr/>
        <w:t xml:space="preserve">Охрім став будити свою дочку та якось і приторкнувся до її руки. "Чого се у неї такі холодні руки?" – подумав собі, а як розкрив, то побачив, що у неї все тіло холодне. Тоді припав до її грудей – а вона й не дише.</w:t>
      </w:r>
    </w:p>
    <w:p>
      <w:pPr/>
      <w:r>
        <w:rPr/>
        <w:t xml:space="preserve">– Ой, Боже ж мій! – закричав Охрім так розпучливо, що його почула жінка на дворі.</w:t>
      </w:r>
    </w:p>
    <w:p>
      <w:pPr/>
      <w:r>
        <w:rPr/>
        <w:t xml:space="preserve">– Що тут таке? – сполохалася вона.</w:t>
      </w:r>
    </w:p>
    <w:p>
      <w:pPr/>
      <w:r>
        <w:rPr/>
        <w:t xml:space="preserve">– Ой лишенько ж нам! Глянь, жінко, на Оксеню – вона вмерла!</w:t>
      </w:r>
    </w:p>
    <w:p>
      <w:pPr/>
      <w:r>
        <w:rPr/>
        <w:t xml:space="preserve">Оксенина мати не тямила, що робить.</w:t>
      </w:r>
    </w:p>
    <w:p>
      <w:pPr/>
      <w:r>
        <w:rPr/>
        <w:t xml:space="preserve">– А Боже ж мій! – гірко заплакала вона. – Моя донечко, моя голубочко! Ти ж збиралася на весілля, а тепер ляжеш у сиру землю!</w:t>
      </w:r>
    </w:p>
    <w:p>
      <w:pPr/>
      <w:r>
        <w:rPr/>
        <w:t xml:space="preserve">– Здрастуйте! – сказав, убігши в хату, Чечилів парубок, а далі бачить, що тут плачуть та й став, як укопаний. Ще вчора він бачив, як ішла Оксеня за водою, а тут лежить уже мертва. Тут йому розказали все, як було, і що хтось у їхнє вікно просував синю руку.</w:t>
      </w:r>
    </w:p>
    <w:p>
      <w:pPr/>
      <w:r>
        <w:rPr/>
        <w:t xml:space="preserve">– Що за диковина? – здивувався парубок. – А там за селом, недалеко від гостинця, знайшли розірваного чоловіка. Там саме неподалік ночували чумаки, і вони говорили, що чули, як спершу хтось крикнув: "Ти тут!", а далі хтось несамовито так заверещав, наче його давили. Наші хлопці дивились на мертвого і говорили, що якраз як син Настенка – та не знаю.</w:t>
      </w:r>
    </w:p>
    <w:p>
      <w:pPr/>
      <w:r>
        <w:rPr/>
        <w:t xml:space="preserve">– Син Настенка! – зойкнули в один голос старі і залилися гіркими сльозами, бо надіялися мати його своїм зятем, а тепер і він і їхня дочка на тім світі.</w:t>
      </w:r>
    </w:p>
    <w:p>
      <w:pPr/>
      <w:r>
        <w:rPr/>
        <w:t xml:space="preserve">– Піду тепер до Настенка, – сказав парубок, – спитати, чи в господі його син.</w:t>
      </w:r>
    </w:p>
    <w:p>
      <w:pPr/>
      <w:r>
        <w:rPr/>
        <w:t xml:space="preserve">Щойно він устиг зайти в хату до Настенків і розказати про все, як за дверима почулося: "Відчиніть!" Мати Іванова відчинила, а там… Пресвята Богородице! Два десятника держали на руках куски розірваного Іванового тіла. Вони внесли його в хату і положили на стіл. Бездиханні упали на землю батько й мати, як уздріли, що се їх син. Тут позбігалися сусіди, почали біля них панькаться, і їм стало лучче. Опісля, поплакавши, мати з другими жінками стали обмивать і убирать свого сина, а батько позвав чоловіків та став з ними труну робити.</w:t>
      </w:r>
    </w:p>
    <w:p>
      <w:pPr/>
      <w:r>
        <w:rPr/>
        <w:t xml:space="preserve">На третій день поховали Івана й Оксеню в одній ямі, проклинаючи відьму. А скільки було народу на похоронах! Дак і Боже упаси! Зійшлися, бачся, із усього села, бо усякому в диковину була така смерть і усяк подумав собі: "Нехай наградить їх за се Біг милосердний і пошле на тім світі Царство Небесне! Коли тут їх розлучила зла недоля, дак нехай вони там ізійдуться укупі й будуть радуваться!"</w:t>
      </w:r>
    </w:p>
    <w:p>
      <w:pPr/>
      <w:r>
        <w:rPr/>
        <w:t xml:space="preserve">ІІІ</w:t>
      </w:r>
    </w:p>
    <w:p>
      <w:pPr/>
      <w:r>
        <w:rPr/>
        <w:t xml:space="preserve">– Чи бач, жінко? – питав, дивлячись у квартиру, Іванів батько. – Скільки йде пребагато людей! Чи не ховать кого? Дак ні ж бо: труни не видно, і у церкві не дзвонять. А піду спитаюсь у людей, що се означає.</w:t>
      </w:r>
    </w:p>
    <w:p>
      <w:pPr/>
      <w:r>
        <w:rPr/>
        <w:t xml:space="preserve">А чого ж то справді зібралося стільки народу, і куди він іде?… Мало не зо всього села зійшлися люди, старі й молоді, щоб подивиться, як будуть пробивати прокляту відюгу. От відкопали, розкрили домовину – на відьмі була порвана вся одежа, і вона лежить не догори, а ниць. Тут уже всі здогадалися, що се неодмінно вона згубила зі світу Івана й Оксеню. Коли ж її перевернули, то побачили на її морді кров.</w:t>
      </w:r>
    </w:p>
    <w:p>
      <w:pPr/>
      <w:r>
        <w:rPr/>
        <w:t xml:space="preserve">Два чоловіка, обернувшись постілками, стали пробивать відьму. Уставили кіл проти серця, один чоловік держав за кіл, а другий довбнею по колу стук!.. Кров аж свиснула! Пробивши, укинули в яму і ті постілки, котрими обертувались чоловіки, засипали яму землею, а могилу зрівняли, щоб і зовсім її не було знать.</w:t>
      </w:r>
    </w:p>
    <w:p>
      <w:pPr/>
      <w:r>
        <w:rPr/>
        <w:t xml:space="preserve">Отака пригода лучилася в тім селі. І не було на теє ради.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Недобрий віщун — Хома Купрієнко</dc:title>
  <dc:description/>
  <dc:subject/>
  <cp:keywords/>
  <cp:category/>
  <cp:lastModifiedBy/>
  <dcterms:created xsi:type="dcterms:W3CDTF">2025-01-21T09:10:57+00:00</dcterms:created>
  <dcterms:modified xsi:type="dcterms:W3CDTF">2025-01-21T09:10:57+00:00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