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Сором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Пилипенко</w:t>
      </w:r>
    </w:p>
    <w:p>
      <w:pPr/>
      <w:r>
        <w:rPr/>
        <w:t xml:space="preserve">— Чи нема чогось новенького почитати?</w:t>
      </w:r>
    </w:p>
    <w:p>
      <w:pPr/>
      <w:r>
        <w:rPr/>
        <w:t xml:space="preserve">— Дивіться, будь ласка. Онде на столі, на полицях...</w:t>
      </w:r>
    </w:p>
    <w:p>
      <w:pPr/>
      <w:r>
        <w:rPr/>
        <w:t xml:space="preserve">Він перегортав книжки, а я роздивлявсь на його знайоме добре обличчя з трохи журними, втомленими очима й поскородженим передчасними зморшками лобом. Цей сусіда частенько брав у мене новинки, читав уважно й совісно, довго розмовляючи потім про прочитане.</w:t>
      </w:r>
    </w:p>
    <w:p>
      <w:pPr/>
      <w:r>
        <w:rPr/>
        <w:t xml:space="preserve">— Ах, як мало книг, що думають, — казав він, і тінь лягала навколо журних очей, — як мало письменників, що пишуть, а не описують. З ким же співдумати?</w:t>
      </w:r>
    </w:p>
    <w:p>
      <w:pPr/>
      <w:r>
        <w:rPr/>
        <w:t xml:space="preserve">Тепер він стояв біля вікна, освітлений скісними проміннями тьмяного вечірнього сонця, й ніжно тримав якусь книжку, обережно перегортаючи сторінки — так, як це роблять тільки справжні аматори-книголюби: попускаючи вільно скількоро сторінок і потім потихеньку, з середини горішнього краю, не притискаючи, легенько розщеплював їх цілою долонею і поволі перекидав. Мовчанка. Шелестять сторінки, ніжно-рожеві в останніх проміннях. Рожевим відблиском шаріє обличчя сусіди.</w:t>
      </w:r>
    </w:p>
    <w:p>
      <w:pPr/>
      <w:r>
        <w:rPr/>
        <w:t xml:space="preserve">— Вас щось зацікавило?</w:t>
      </w:r>
    </w:p>
    <w:p>
      <w:pPr/>
      <w:r>
        <w:rPr/>
        <w:t xml:space="preserve">— Так. Я знайшов знайому мені уже книгу. Ви, здається, дещо перекладали з Єфіма Зозулі?</w:t>
      </w:r>
    </w:p>
    <w:p>
      <w:pPr/>
      <w:r>
        <w:rPr/>
        <w:t xml:space="preserve">— Так, маленькі ескізики, напоєні якимось чеховським настроєм, м'якосердою вдумливістю і легкою інтелігентною іронією.</w:t>
      </w:r>
    </w:p>
    <w:p>
      <w:pPr/>
      <w:r>
        <w:rPr/>
        <w:t xml:space="preserve">— Ви це вірно підмітили: вдумливістю і легкою іронією. І ви, певно, пригадуєте одне з його "недоношених оповіданнячок" — "Сумління"? Я ніколи його не забуду...</w:t>
      </w:r>
    </w:p>
    <w:p>
      <w:pPr/>
      <w:r>
        <w:rPr/>
        <w:t xml:space="preserve">Сусіда відійшов від вікна, обличчя йому посіріло, стомлені очі дивились кудись у далину, немов поринаючи в давноминуле. В них стояв вечеровий присмерк.</w:t>
      </w:r>
    </w:p>
    <w:p>
      <w:pPr/>
      <w:r>
        <w:rPr/>
        <w:t xml:space="preserve">— Був випадок аналогічний зі мною. Його знов нагадала ця книжка, і знов почуття гострого сорому обгорнуло мене, як давніше, своїми жалкими обіймами. Не в перший вже раз — і з не меншою силою, як хронічна хороба, як грішне сумління. А було це так давно, ще в перший рік мого одруження, коли новизна шлюбного життя ще боролася з холостяцькими звичками. Зосібна вони посилились, коли дружина завагітніла і, соромлячись людей, ховалася вдома, вся поринаючи в тайники нового життя внутрі себе. Стіл, комод, ліжко завжди були завалені якимись клаптиками легесенької, майже прозорої тканини, з неї викроювалися й шилися якісь чудні речі, призначення яких я ніяк не міг збагнути, і до того в такім неймовірнім, на мою думку, числі, що здавалося, в нас буде цілий дитячий притулок.</w:t>
      </w:r>
    </w:p>
    <w:p>
      <w:pPr/>
      <w:r>
        <w:rPr/>
        <w:t xml:space="preserve">Вагітність проходила не зовсім добре, і мені доводилось частенько запрошувати лікаря, бігати в аптеку, клопотатися різними ліками й маніпуляціями.</w:t>
      </w:r>
    </w:p>
    <w:p>
      <w:pPr/>
      <w:r>
        <w:rPr/>
        <w:t xml:space="preserve">Так було й того вечора, коли компанія приятелів чекала на мене, випорожнюючи вже не першу пляшку п'янкого дурману.</w:t>
      </w:r>
    </w:p>
    <w:p>
      <w:pPr/>
      <w:r>
        <w:rPr/>
        <w:t xml:space="preserve">Я спізнивсь, і мене зустріли насмішкуватими вигуками:</w:t>
      </w:r>
    </w:p>
    <w:p>
      <w:pPr/>
      <w:r>
        <w:rPr/>
        <w:t xml:space="preserve">— Ач, рабе спідничного вогнища, насилу, либонь, випросивсь. На півгодинки пустила, чи як?</w:t>
      </w:r>
    </w:p>
    <w:p>
      <w:pPr/>
      <w:r>
        <w:rPr/>
        <w:t xml:space="preserve">— І нічого подібного, — виправдувавсь я, — зовсім навіть не з дому йду і спізнився з інших мотивів.</w:t>
      </w:r>
    </w:p>
    <w:p>
      <w:pPr/>
      <w:r>
        <w:rPr/>
        <w:t xml:space="preserve">— Хіба на вулиці якийсь мотивчик нагледів? — підморгнув хтось масним оком. — Знаємо вас, новоженців: одна жінка покірно віддається, думаєте, що кожна так. Побіденними півнями ходите.</w:t>
      </w:r>
    </w:p>
    <w:p>
      <w:pPr/>
      <w:r>
        <w:rPr/>
        <w:t xml:space="preserve">І додав на цю тему брудненький анекдотик.</w:t>
      </w:r>
    </w:p>
    <w:p>
      <w:pPr/>
      <w:r>
        <w:rPr/>
        <w:t xml:space="preserve">Компанія підхопила і — ну ви знаєте, про що і як говорить напідпитку та на самоті отака братва. Десятки непристойних вигадок, ціла злива нецензурних слів, найнеймовірніших патологічних випадків і з дійсного ніби життя, і цілком вифантазованих лилися брудним потоком, і здавалося інколи дивним, як тримала пам'ять цих зрештою непоганих, інтелігентних людей цю каламутну бридоту, як можуть їх уста слизитися нею...</w:t>
      </w:r>
    </w:p>
    <w:p>
      <w:pPr/>
      <w:r>
        <w:rPr/>
        <w:t xml:space="preserve">Але скілька чарок зробили своє діло, і я невдовзі наздогнав своїх приятелів і реготав разом із ними черевним, дрижачким реготом, перепитуючи найінтимніші місця порнослів'я, повторюючи з захльобом найбрутальніші сороміцькі вислови.</w:t>
      </w:r>
    </w:p>
    <w:p>
      <w:pPr/>
      <w:r>
        <w:rPr/>
        <w:t xml:space="preserve">Далі й собі встряв у коло оповідачів, викопуючи з пам'яти різну брудноту, смакуючи її і мішаючи правду з брехнею.</w:t>
      </w:r>
    </w:p>
    <w:p>
      <w:pPr/>
      <w:r>
        <w:rPr/>
        <w:t xml:space="preserve">— Ви думаєте, чого я спізнився? Я таки нагледів, як той казав. Вийшов ото з дому, бачу: шпурляє очицями така пташечка, нічний метелик. Дай, думаю, на ходу, як какаду. Недалеко і клієнтів приймає. А гарненька, шеймина дівка, та гаряча — ніяк не відпускає. "Ти мені сподобавсь, — лепече, — аж до серця пройняв!" Ну, я з нею й наробив такого, що інший і за тиждень не наробить...</w:t>
      </w:r>
    </w:p>
    <w:p>
      <w:pPr/>
      <w:r>
        <w:rPr/>
        <w:t xml:space="preserve">Далі йшли деталі, що їх тепер повторювати не наважусь і що мали довести мої особливі здатності й хист у сексуальних справах.</w:t>
      </w:r>
    </w:p>
    <w:p>
      <w:pPr/>
      <w:r>
        <w:rPr/>
        <w:t xml:space="preserve">Приятелі дико гиготіли, іржали, тупали ногами й всіляко похваляли мої пригоди захльобистими, заздрісними вигуками:</w:t>
      </w:r>
    </w:p>
    <w:p>
      <w:pPr/>
      <w:r>
        <w:rPr/>
        <w:t xml:space="preserve">— От здорово! Ану ще як? Бач ти який!</w:t>
      </w:r>
    </w:p>
    <w:p>
      <w:pPr/>
      <w:r>
        <w:rPr/>
        <w:t xml:space="preserve">А я розпалювавсь і додавав усе нових пікантних подробиць, мастив салом збуджені пристрасті п'яної компанії, почуваючи себе героєм вечора, центром уваги.</w:t>
      </w:r>
    </w:p>
    <w:p>
      <w:pPr/>
      <w:r>
        <w:rPr/>
        <w:t xml:space="preserve">Але раптом хтось запитав:</w:t>
      </w:r>
    </w:p>
    <w:p>
      <w:pPr/>
      <w:r>
        <w:rPr/>
        <w:t xml:space="preserve">— Слухай, а вона, часом, тобі якогось подарунка на пам'ять не залишить? Навариш собі хороби, ще й жінці принесеш...</w:t>
      </w:r>
    </w:p>
    <w:p>
      <w:pPr/>
      <w:r>
        <w:rPr/>
        <w:t xml:space="preserve">Я спинивсь, і в голову молотком ударило:</w:t>
      </w:r>
    </w:p>
    <w:p>
      <w:pPr/>
      <w:r>
        <w:rPr/>
        <w:t xml:space="preserve">"А справді, що ж це я наробив? До проститутки повіявсь хтозна-чого, маючи молоду жінку. А вона ж дитини від мене чекає. Яка підлість, підлість яка невимовна!"</w:t>
      </w:r>
    </w:p>
    <w:p>
      <w:pPr/>
      <w:r>
        <w:rPr/>
        <w:t xml:space="preserve">Сором невидними спочатку струменями залив жили десь у грудях, млосними хвилями вибивсь назверх і приском обсипав обличчя, шию, вуха, повіки... Не людина я — звірюка, що ладна задовольнити лише свої пристрасті, почуття спорзні, тваринячі... Там-бо хора дружина ніжно схилилась над сорочечками нашої майбутньої дитини, а я, користуючись з її немочі, вештаюсь на вулиці з повіями, культурна, інтелігентна істота! О-ох, сором! Замало того — переказую свій огидний учинок цій скотинячій юрбі, розписую тут свої капості, вихваляюсь...</w:t>
      </w:r>
    </w:p>
    <w:p>
      <w:pPr/>
      <w:r>
        <w:rPr/>
        <w:t xml:space="preserve">Мов розпаленими голками, пекло, кололо, штрикало нещадне почуття сорому. Ладен був провалитися крізь землю, сховатись від самого себе, від цього жалкого, пекучого болю. Ледве досидів кінця вечірки, нашвидку розвітавсь, з огидою соваючи приятелям свою руку, ніби вимащену якимсь глейким мулом, спітнілу й холодну, й побрів, самітний, додому сірими передранковими вулицями.</w:t>
      </w:r>
    </w:p>
    <w:p>
      <w:pPr/>
      <w:r>
        <w:rPr/>
        <w:t xml:space="preserve">Світанковий холодок змушував засовувати руки в кишені, але я зараз-таки висмикував їх звідти, почувши дотик до власного тіла. Воно здавалось забрудненим, гнилим, смердючим. Увесь я смердів, ішов, немов вимащений болотом, липкою мерзотою.</w:t>
      </w:r>
    </w:p>
    <w:p>
      <w:pPr/>
      <w:r>
        <w:rPr/>
        <w:t xml:space="preserve">"Ну, як тепер прийду додому, подивлюся в очі дружині, як насмілюсь її поцілувати? Ну ж бо справді хороба. Знівечу жінку, загине немовля... Спаскудив усе життя, о-о-о!.. Що зробив, ой, що я зробив?"</w:t>
      </w:r>
    </w:p>
    <w:p>
      <w:pPr/>
      <w:r>
        <w:rPr/>
        <w:t xml:space="preserve">Ненароком спинивсь коло поручнів мосту. Вірте мені — ще трошки, і в моєму роз'ятреному мізку зародилася б думка про самогубство, так опанував мене цей безжальний, нестерпний сором, так гостропекуче було почуття каяття, щирого, всепожерного каяття.</w:t>
      </w:r>
    </w:p>
    <w:p>
      <w:pPr/>
      <w:r>
        <w:rPr/>
        <w:t xml:space="preserve">Я прихиливсь гарячою головою до залізного ліхтаревого стовпа і ще раз перепитав себе:</w:t>
      </w:r>
    </w:p>
    <w:p>
      <w:pPr/>
      <w:r>
        <w:rPr/>
        <w:t xml:space="preserve">"Ну, як це могло скоїтися, що я забув свою гідність, загубив усяке сумління? Образив дружину, свою любов до неї, образив самого себе, переповідаючи цю мерзоту. Ну, як це скоїлось?"</w:t>
      </w:r>
    </w:p>
    <w:p>
      <w:pPr/>
      <w:r>
        <w:rPr/>
        <w:t xml:space="preserve">І тут схаменувсь. Що, власне, трапилось? Оповів, хтозна-чого, з п'яного розуму, з дурної хвальковитости своїм приятелям щойно вигадану сороміцьку пригоду. Так. І вулична зустріч, і відвідини проститутки, і мої "геройства" — все це вигадане. Нічого цього не було. Якщо згрішив я, так тільки словом та помислом, — і сам тому повірив. Мов наврочило, тьху на нього!</w:t>
      </w:r>
    </w:p>
    <w:p>
      <w:pPr/>
      <w:r>
        <w:rPr/>
        <w:t xml:space="preserve">Плюнув не знать на що, щоб збавитися прикрого почуття, й рішуче покрокував додому.</w:t>
      </w:r>
    </w:p>
    <w:p>
      <w:pPr/>
      <w:r>
        <w:rPr/>
        <w:t xml:space="preserve">Ніби полегшало. Але ж тільки ніби полегшало. Почуття сорому не кидало мене й тоді, коли я обережно відмикав двері і коли з винуватим обличчям шкідливої тварини стояв перед дружиною і виправдувавсь за пізній — чи пак, "ранній" — прихід, і навіть другого дня, коли знов довелося переповідати, де гостював, хто саме був у компанії, чи весело там було... Здавалося, що не все я переказую, брешу й таюся з гидким учинком, що справді ніби я був його вчинив. Не міг просто дивитися в очі, соромивсь, червонів, кляв себе — і ще більш червонів, дійсно викликаючи жінчині підозріння, думки про щось приховане, нечисте, таємне. І таки ж воно було, це приховане, я не міг його викрити. Сумління мучило так, ніби все вигадане було в дійсності, ніби я таки зрадив дружину так брутально, безглуздо, так дико й непотрібно.</w:t>
      </w:r>
    </w:p>
    <w:p>
      <w:pPr/>
      <w:r>
        <w:rPr/>
        <w:t xml:space="preserve">І, може, тому, що я тоді ж таки не випорожнив свою душу, не полегшив її щирим признанням, гостре почуття сорому живе в мені й досі, катує нещадно при кожній новій згадці про свою мерзотну поведінку того паскудного вечора... Багато років, багато вже років... Пам'ятаю кожне слово, кожний рух, чую кожний вибух огидного реготу — і приглушую лише тоді, коли можу, отак, як зараз, комусь покаятися, висікти себе прилюдно, заплямувати ганьбою.</w:t>
      </w:r>
    </w:p>
    <w:p>
      <w:pPr/>
      <w:r>
        <w:rPr/>
        <w:t xml:space="preserve">Але ж не кожний вислухає так уважно, як ви, не кожний зрозуміє мене. Адже це не донкіхотство, не чесність з собою, не хороблива інтелігентщина. Правда? Ви ставитесь до цього серйозно?</w:t>
      </w:r>
    </w:p>
    <w:p>
      <w:pPr/>
      <w:r>
        <w:rPr/>
        <w:t xml:space="preserve">Мій сусіда допитливим зором журних очей заглядав пильно в моє обличчя, сховане в вечерових сутінках. Шибки вже не відсвічували зоряними фарбами, за ними синіла тьмяна мла. Його постать була трошки схилена, ніби він чекав несподіваного удара й напружено-суворо дожидав моєї відповіді.</w:t>
      </w:r>
    </w:p>
    <w:p>
      <w:pPr/>
      <w:r>
        <w:rPr/>
        <w:t xml:space="preserve">— О, так! Я ставлюсь до цього цілком серйозно, — поспішив заспокоїти я сусіду. — Злочинна думка теж є гріх. Адже справа найголовніша в тім, що вважати за злочин і чого, власне, соромитися. Хіба не знаємо прикладів, що можна соромитися і того, — чому не вчинив злочину. Хочете, я вам і про це дам дещо прочитати? З Мопассана? Га?</w:t>
      </w:r>
    </w:p>
    <w:p>
      <w:pPr/>
      <w:r>
        <w:rPr/>
        <w:t xml:space="preserve">Сусіда недовірливо, з-під високого лоба, поскородженого передчасними зморшками, глянув на мене: чи не переводжу я навмисне тему на щось інше, — одвів стомлений погляд журних очей, зідхнув, обережно поклав книгу, що стала приводом для нашої розмови, і ще раз роздумливо мовив:</w:t>
      </w:r>
    </w:p>
    <w:p>
      <w:pPr/>
      <w:r>
        <w:rPr/>
        <w:t xml:space="preserve">— А все-таки, як мало книг, що думають...</w:t>
      </w:r>
    </w:p>
    <w:p>
      <w:pPr/>
      <w:r>
        <w:rPr/>
        <w:t xml:space="preserve">Я нічого не відповів, бо тоді ж таки вирішив, не довго думаючи і не соромлячись, описати нашу розмову.</w:t>
      </w:r>
    </w:p>
    <w:p>
      <w:pPr/>
      <w:r>
        <w:rPr/>
        <w:t xml:space="preserve">16/ХII 1928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Сором — Сергій Пилипенко</dc:title>
  <dc:description/>
  <dc:subject/>
  <cp:keywords/>
  <cp:category/>
  <cp:lastModifiedBy/>
  <dcterms:created xsi:type="dcterms:W3CDTF">2025-01-21T09:33:06+00:00</dcterms:created>
  <dcterms:modified xsi:type="dcterms:W3CDTF">2025-01-21T09:33:06+00:00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