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Нечиста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Сочивець</w:t>
      </w:r>
    </w:p>
    <w:p>
      <w:pPr/>
      <w:r>
        <w:rPr/>
        <w:t xml:space="preserve">Давненько це було. Чоловік їде з ярмарки. Їде й радіє, бо добре телицю продав і собі накупив, чого тільки треба. Уже ось і Козероги. До свого села кілометрів з десять лишилося. Тільки спека – дихати нічим.</w:t>
      </w:r>
    </w:p>
    <w:p>
      <w:pPr/>
      <w:r>
        <w:rPr/>
        <w:t xml:space="preserve">"Скупаюся", – подумав чоловік. Зупинив коней на обочині дороги, роздягнувся геть-чисто та й поліз у воду.</w:t>
      </w:r>
    </w:p>
    <w:p>
      <w:pPr/>
      <w:r>
        <w:rPr/>
        <w:t xml:space="preserve">Тільки-но встиг відійти від берега, аж чує, щось гуде на шляху. Оглянувся – грузовик куряву зняв. А коні полохливі. Як зірвуться з місця, як заторохтять возом.</w:t>
      </w:r>
    </w:p>
    <w:p>
      <w:pPr/>
      <w:r>
        <w:rPr/>
        <w:t xml:space="preserve">– Тпру! Тпру! – закричав чоловік і, вискочивши з води, подався навздогін.</w:t>
      </w:r>
    </w:p>
    <w:p>
      <w:pPr/>
      <w:r>
        <w:rPr/>
        <w:t xml:space="preserve">Але коні, звернувши зі шляху, помчали через поля прямісінько до чужого села. Уже й не видно їх.</w:t>
      </w:r>
    </w:p>
    <w:p>
      <w:pPr/>
      <w:r>
        <w:rPr/>
        <w:t xml:space="preserve">Біжить по сліду чоловік голий-голісінький, а в полі люди працюють. Хто розігнеться, побачить, то тільки заверещить та й, що є духу, тікає.</w:t>
      </w:r>
    </w:p>
    <w:p>
      <w:pPr/>
      <w:r>
        <w:rPr/>
        <w:t xml:space="preserve">– Нечиста сила з озера вискочила! – репетують перелякані.</w:t>
      </w:r>
    </w:p>
    <w:p>
      <w:pPr/>
      <w:r>
        <w:rPr/>
        <w:t xml:space="preserve">– Яка там нечиста сила, – уговтують переляканих розсудливі. – Видно, божевільний з лікарні втік.</w:t>
      </w:r>
    </w:p>
    <w:p>
      <w:pPr/>
      <w:r>
        <w:rPr/>
        <w:t xml:space="preserve">А чоловік того не чує, біжить, висолопивши язика. Коні, він знає, не пропадуть, а ось штани з воза загубляться: біда. Там у кишені гроші за телицю. Та й покупки з воза можуть розтруситися.</w:t>
      </w:r>
    </w:p>
    <w:p>
      <w:pPr/>
      <w:r>
        <w:rPr/>
        <w:t xml:space="preserve">Влетів у село, та схаменувся: як же на люди показатися? Став біля першого ж двору, затулився руками, а голову через огорожу вистромив.</w:t>
      </w:r>
    </w:p>
    <w:p>
      <w:pPr/>
      <w:r>
        <w:rPr/>
        <w:t xml:space="preserve">– Тітко! – побачив він жінку біля хати, – продайте штани. Хоч які-небудь.</w:t>
      </w:r>
    </w:p>
    <w:p>
      <w:pPr/>
      <w:r>
        <w:rPr/>
        <w:t xml:space="preserve">– А ти що за один? – поцікавилася тітка.</w:t>
      </w:r>
    </w:p>
    <w:p>
      <w:pPr/>
      <w:r>
        <w:rPr/>
        <w:t xml:space="preserve">– Приїжджий, – видавив із себе чоловік.</w:t>
      </w:r>
    </w:p>
    <w:p>
      <w:pPr/>
      <w:r>
        <w:rPr/>
        <w:t xml:space="preserve">– Нема в мене мужиків у домі, то й штанів нема, – відповіла тітка.</w:t>
      </w:r>
    </w:p>
    <w:p>
      <w:pPr/>
      <w:r>
        <w:rPr/>
        <w:t xml:space="preserve">– То хоч спідницю продайте, а краще позичте. На якусь годину, – благав чоловік.</w:t>
      </w:r>
    </w:p>
    <w:p>
      <w:pPr/>
      <w:r>
        <w:rPr/>
        <w:t xml:space="preserve">Жінка засміялася, покрутила пальцем біля скромні і мовила іронічно:</w:t>
      </w:r>
    </w:p>
    <w:p>
      <w:pPr/>
      <w:r>
        <w:rPr/>
        <w:t xml:space="preserve">– А може, тобі фартух дати?</w:t>
      </w:r>
    </w:p>
    <w:p>
      <w:pPr/>
      <w:r>
        <w:rPr/>
        <w:t xml:space="preserve">– Дайте, тіточко, дайте! – зрадів чоловік.</w:t>
      </w:r>
    </w:p>
    <w:p>
      <w:pPr/>
      <w:r>
        <w:rPr/>
        <w:t xml:space="preserve">Тітка таки змилостивилась, знайшла старенький фартух та й несе чужому дивакові. Підійшла до штахет та як глянула – та так і присіла, ніби підкошена.</w:t>
      </w:r>
    </w:p>
    <w:p>
      <w:pPr/>
      <w:r>
        <w:rPr/>
        <w:t xml:space="preserve">– Чортяка. Серед білого дня явився, – прохрипіла і випустила з рук фартух.</w:t>
      </w:r>
    </w:p>
    <w:p>
      <w:pPr/>
      <w:r>
        <w:rPr/>
        <w:t xml:space="preserve">Це і врятувало чоловіка. Сяк-так прикрившись, він добрався до центру села. А там люди тримали його коней. По тому, що було на возі, вони догадалися, в яку халепу потрапила людина. Хто сміявся, хто співчував, а чоловік одне благав:</w:t>
      </w:r>
    </w:p>
    <w:p>
      <w:pPr/>
      <w:r>
        <w:rPr/>
        <w:t xml:space="preserve">– Ви ж хоч нікому з Лебедівки не розказуйте про цей випадок. Бо земляки проходу не даватимуть.</w:t>
      </w:r>
    </w:p>
    <w:p>
      <w:pPr/>
      <w:r>
        <w:rPr/>
        <w:t xml:space="preserve">Люди поклялися, що мовчатимуть. Аж, видно, хтось-таки не втерпів. Бо в Лебедівці про цю пригоду і досі знають всі. Від старого до малого.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Нечиста сила — Іван Сочивець</dc:title>
  <dc:description/>
  <dc:subject/>
  <cp:keywords/>
  <cp:category/>
  <cp:lastModifiedBy/>
  <dcterms:created xsi:type="dcterms:W3CDTF">2025-01-21T08:45:25+00:00</dcterms:created>
  <dcterms:modified xsi:type="dcterms:W3CDTF">2025-01-21T08:45:25+00:00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