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Колоски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Олексій Сацюк</w:t>
      </w:r>
    </w:p>
    <w:p>
      <w:pPr/>
      <w:r>
        <w:rPr/>
        <w:t xml:space="preserve">"Суди, Господи, тих, що зобижають мене..."</w:t>
      </w:r>
    </w:p>
    <w:p>
      <w:pPr/>
      <w:r>
        <w:rPr/>
        <w:t xml:space="preserve">(Псалом 35).</w:t>
      </w:r>
    </w:p>
    <w:p>
      <w:pPr/>
      <w:r>
        <w:rPr/>
        <w:t xml:space="preserve">І.</w:t>
      </w:r>
    </w:p>
    <w:p>
      <w:pPr/>
      <w:r>
        <w:rPr/>
        <w:t xml:space="preserve">Суддя нервово стукнув кулаком по столі.</w:t>
      </w:r>
    </w:p>
    <w:p>
      <w:pPr/>
      <w:r>
        <w:rPr/>
        <w:t xml:space="preserve">— Востаннє питаю вас, громадянко: розтягали ви народне добро?!</w:t>
      </w:r>
    </w:p>
    <w:p>
      <w:pPr/>
      <w:r>
        <w:rPr/>
        <w:t xml:space="preserve">Мовчала. Бліде обличчя ставало байдужо-кам'яне. На западених щоках не здригнув ні один м'яз, не зацвіла кров'ю ні одна клітинка.</w:t>
      </w:r>
    </w:p>
    <w:p>
      <w:pPr/>
      <w:r>
        <w:rPr/>
        <w:t xml:space="preserve">Понуро мовчала.</w:t>
      </w:r>
    </w:p>
    <w:p>
      <w:pPr/>
      <w:r>
        <w:rPr/>
        <w:t xml:space="preserve">— Розтягали? Га?!</w:t>
      </w:r>
    </w:p>
    <w:p>
      <w:pPr/>
      <w:r>
        <w:rPr/>
        <w:t xml:space="preserve">Уста Маріянни легенько заворушились.</w:t>
      </w:r>
    </w:p>
    <w:p>
      <w:pPr/>
      <w:r>
        <w:rPr/>
        <w:t xml:space="preserve">— Крали народний хліб ?</w:t>
      </w:r>
    </w:p>
    <w:p>
      <w:pPr/>
      <w:r>
        <w:rPr/>
        <w:t xml:space="preserve">— Ні... — тихо впало на судовий стіл.</w:t>
      </w:r>
    </w:p>
    <w:p>
      <w:pPr/>
      <w:r>
        <w:rPr/>
        <w:t xml:space="preserve">— Ні ? А свідки ж бачили!</w:t>
      </w:r>
    </w:p>
    <w:p>
      <w:pPr/>
      <w:r>
        <w:rPr/>
        <w:t xml:space="preserve">— Я тільки колоски збирала... На вижатому, на стерні... У мене діти...</w:t>
      </w:r>
    </w:p>
    <w:p>
      <w:pPr/>
      <w:r>
        <w:rPr/>
        <w:t xml:space="preserve">— Збирали?</w:t>
      </w:r>
    </w:p>
    <w:p>
      <w:pPr/>
      <w:r>
        <w:rPr/>
        <w:t xml:space="preserve">— Збирала...</w:t>
      </w:r>
    </w:p>
    <w:p>
      <w:pPr/>
      <w:r>
        <w:rPr/>
        <w:t xml:space="preserve">Знову замовкла і тупо дивилася в одну точку понад головою судді.</w:t>
      </w:r>
    </w:p>
    <w:p>
      <w:pPr/>
      <w:r>
        <w:rPr/>
        <w:t xml:space="preserve">Запала коротка павза.</w:t>
      </w:r>
    </w:p>
    <w:p>
      <w:pPr/>
      <w:r>
        <w:rPr/>
        <w:t xml:space="preserve">На столі шелестів папір і подратовано поскрипувало перо.</w:t>
      </w:r>
    </w:p>
    <w:p>
      <w:pPr/>
      <w:r>
        <w:rPr/>
        <w:t xml:space="preserve">Заля напружено чекала. Чекала на ви— слід, хоч він уже й так був майже кожному відомий: його можна було вичути з різкого шелесту паперу, з судорожного здригування пера і з нервових стрибків пальців, які те перо стискали. Проте, зори кількох десятків публіки пильно стежили за кожним найдрібнішим рухом судді та хвилинами допитливо спочивали на спокійно-кам'яній постаті Маріянни.</w:t>
      </w:r>
    </w:p>
    <w:p>
      <w:pPr/>
      <w:r>
        <w:rPr/>
        <w:t xml:space="preserve">Іван Петрович непомітно сидів під стіною і тихцем зиркав поміж голови присутніх на обвинувачену. її спокій, повага і витриманість будили в його душі ще більше співчуття до неї. .Жаль було цієї виснаженої, голодної жінки. І діток лишила вдома., І вони голодні... Голодні діти чекають матері. І вона чекає. Чекає на покарання... Він — колишній суддя, а пізніше адвокат — знає, здогадується, на яке покарання заслуговує по сучасному закону збиральниця колосків...</w:t>
      </w:r>
    </w:p>
    <w:p>
      <w:pPr/>
      <w:r>
        <w:rPr/>
        <w:t xml:space="preserve">Тихо зітхнув.</w:t>
      </w:r>
    </w:p>
    <w:p>
      <w:pPr/>
      <w:r>
        <w:rPr/>
        <w:t xml:space="preserve">Коли б він мав змогу виступити зараз на її захист. Виступити і свобідно заговорити про цю людину, проаналізувати її душу, заглянути в її серце і розкрити в ньому все, чим воно в цій хвилині наливається. Змалювати картину злиденного життя і провести перед столом у пластичних образах обідраних, голодних дітей, для яких вона цей злочин учинила. Ех! коли б...</w:t>
      </w:r>
    </w:p>
    <w:p>
      <w:pPr/>
      <w:r>
        <w:rPr/>
        <w:t xml:space="preserve">Суддя підвів голову. Обкинув свердлуючим поглядом публіку, гостро зміряв Маріянну і почав читати присуд. Окремі слова і речення наголошував з притиском, злобу свою випромінюючи в залю щілинами невеличких сірих очей.</w:t>
      </w:r>
    </w:p>
    <w:p>
      <w:pPr/>
      <w:r>
        <w:rPr/>
        <w:t xml:space="preserve">Іван Петрович уважно прислухався.</w:t>
      </w:r>
    </w:p>
    <w:p>
      <w:pPr/>
      <w:r>
        <w:rPr/>
        <w:t xml:space="preserve">Суддя читав.</w:t>
      </w:r>
    </w:p>
    <w:p>
      <w:pPr/>
      <w:r>
        <w:rPr/>
        <w:t xml:space="preserve">Уже сухо прозвучали особові дані обвинуваченої, кваліфікація вчинку. Уже покликується на законну підставу і ось-ос— наступить суттєва частина...</w:t>
      </w:r>
    </w:p>
    <w:p>
      <w:pPr/>
      <w:r>
        <w:rPr/>
        <w:t xml:space="preserve">Голос судді забарвлюється гнівом.</w:t>
      </w:r>
    </w:p>
    <w:p>
      <w:pPr/>
      <w:r>
        <w:rPr/>
        <w:t xml:space="preserve">На залю важко падають слова:</w:t>
      </w:r>
    </w:p>
    <w:p>
      <w:pPr/>
      <w:r>
        <w:rPr/>
        <w:t xml:space="preserve">— ...і Маріянну Степанівну Сидоренко визнати винною в розтяганні народного хліба та засудити її...</w:t>
      </w:r>
    </w:p>
    <w:p>
      <w:pPr/>
      <w:r>
        <w:rPr/>
        <w:t xml:space="preserve">Іван Петрович стримує віддих.</w:t>
      </w:r>
    </w:p>
    <w:p>
      <w:pPr/>
      <w:r>
        <w:rPr/>
        <w:t xml:space="preserve">— ...на п'ять років поправного табору.</w:t>
      </w:r>
    </w:p>
    <w:p>
      <w:pPr/>
      <w:r>
        <w:rPr/>
        <w:t xml:space="preserve">У цьому моменті глянуло на себе дві пари очей: одні — повні душі, прихованого жалю і тихого докору, другі — бездушні, скляно-холодні, гнівні і ненависні.</w:t>
      </w:r>
    </w:p>
    <w:p>
      <w:pPr/>
      <w:r>
        <w:rPr/>
        <w:t xml:space="preserve">Це зір Маріянни зустрівся з зором судді.</w:t>
      </w:r>
    </w:p>
    <w:p>
      <w:pPr/>
      <w:r>
        <w:rPr/>
        <w:t xml:space="preserve">Не благала, не просила, лише докірливо дивилася й мовчала. Але в кутиках її очей збиралися вогкі краплини і росою сідали на вії.</w:t>
      </w:r>
    </w:p>
    <w:p>
      <w:pPr/>
      <w:r>
        <w:rPr/>
        <w:t xml:space="preserve">Публіка мовчки розійшлася. Судова заля спорожніла.</w:t>
      </w:r>
    </w:p>
    <w:p>
      <w:pPr/>
      <w:r>
        <w:rPr/>
        <w:t xml:space="preserve">Лишилося тільки троє: за столом суддя, перед столом, мов заворожена, збиральниця колосків, а біля дверей — міліціонері</w:t>
      </w:r>
    </w:p>
    <w:p>
      <w:pPr/>
      <w:r>
        <w:rPr/>
        <w:t xml:space="preserve">II.</w:t>
      </w:r>
    </w:p>
    <w:p>
      <w:pPr/>
      <w:r>
        <w:rPr/>
        <w:t xml:space="preserve">Сіріли цементові квадратики панель, місто дихало спекою.</w:t>
      </w:r>
    </w:p>
    <w:p>
      <w:pPr/>
      <w:r>
        <w:rPr/>
        <w:t xml:space="preserve">Іван Петрович, перетявши навскіс кілька вулиць, тінистим провулком прямував</w:t>
      </w:r>
    </w:p>
    <w:p>
      <w:pPr/>
      <w:r>
        <w:rPr/>
        <w:t xml:space="preserve">додому. Видовжував крок: хотів якнайшвидше відірватися від сорокатої галасливої юрби, що пливла по головних артеріях міста, щоб не чути ні розхрістаного сміху, ні банально-беззмістовного гомону.</w:t>
      </w:r>
    </w:p>
    <w:p>
      <w:pPr/>
      <w:r>
        <w:rPr/>
        <w:t xml:space="preserve">В душі ніс терпкі почуття: жалю — до людини, сорому — до носіїв нової справедливости. 1 йому сором. Він також почувається винним у сьогоднішньому присуді, бо й він прихильник сліпої Теміди. Йому до болю важко!</w:t>
      </w:r>
    </w:p>
    <w:p>
      <w:pPr/>
      <w:r>
        <w:rPr/>
        <w:t xml:space="preserve">Колоски...</w:t>
      </w:r>
    </w:p>
    <w:p>
      <w:pPr/>
      <w:r>
        <w:rPr/>
        <w:t xml:space="preserve">Валяються на стерні зчорнілі, витрушені колоски. Припали пилом. Пташки сідають на свіже колосся, пурхають, витрушують його, перелітають із щебетом на інше, п'яніють від запаху хліба і повітря. Купаються в сонці. І миші підкошують здорове стебло, затягають у нори зерно достигле, налите...</w:t>
      </w:r>
    </w:p>
    <w:p>
      <w:pPr/>
      <w:r>
        <w:rPr/>
        <w:t xml:space="preserve">Івана Петровича щось давить, гнітить, насовує хмари думок. Терпких, болючих думок. В уяві хвилинами виринає спокійна постать жінки з блідими, западеними щоками.</w:t>
      </w:r>
    </w:p>
    <w:p>
      <w:pPr/>
      <w:r>
        <w:rPr/>
        <w:t xml:space="preserve">Колоски...</w:t>
      </w:r>
    </w:p>
    <w:p>
      <w:pPr/>
      <w:r>
        <w:rPr/>
        <w:t xml:space="preserve">П'ять років!</w:t>
      </w:r>
    </w:p>
    <w:p>
      <w:pPr/>
      <w:r>
        <w:rPr/>
        <w:t xml:space="preserve">Чоло і сріблясті скроні покриваються великими краплинами поту. Змахує їх обважнілим рухом руки і підсовує на потилицю зношений, вилинялий капелюх.</w:t>
      </w:r>
    </w:p>
    <w:p>
      <w:pPr/>
      <w:r>
        <w:rPr/>
        <w:t xml:space="preserve">Іде під тягарем думок.</w:t>
      </w:r>
    </w:p>
    <w:p>
      <w:pPr/>
      <w:r>
        <w:rPr/>
        <w:t xml:space="preserve">Когось минув, хтось привітався, хтось наче гукнув услід.</w:t>
      </w:r>
    </w:p>
    <w:p>
      <w:pPr/>
      <w:r>
        <w:rPr/>
        <w:t xml:space="preserve">Не оглядається.</w:t>
      </w:r>
    </w:p>
    <w:p>
      <w:pPr/>
      <w:r>
        <w:rPr/>
        <w:t xml:space="preserve">Проходить вузьке подвір'я камениці і скрипучими дерев'яними сходами підіймається на третій поверх.</w:t>
      </w:r>
    </w:p>
    <w:p>
      <w:pPr/>
      <w:r>
        <w:rPr/>
        <w:t xml:space="preserve">У темному кінці коридора дзенькнув ключ, клацнув несміливо замок, і Іван Петрович зник за дверима.</w:t>
      </w:r>
    </w:p>
    <w:p>
      <w:pPr/>
      <w:r>
        <w:rPr/>
        <w:t xml:space="preserve">У відчинене вікно невеличкої кімнатки приємним холодком дихав садок. Унизу, під самим парканом, дрібним намистом червоніли спілі порички, на яблуневих галузках рум'янцем запалювались яблука. Між зеленовіттям бриніли комахи.</w:t>
      </w:r>
    </w:p>
    <w:p>
      <w:pPr/>
      <w:r>
        <w:rPr/>
        <w:t xml:space="preserve">Іван Петрович щодня любив дивитися в цей зелений острівець, оточений сірими мурами будинків, але ніколи не відчував тут такої краси, як зараз — у цій хвилині.</w:t>
      </w:r>
    </w:p>
    <w:p>
      <w:pPr/>
      <w:r>
        <w:rPr/>
        <w:t xml:space="preserve">Спокій, краса, гармонія... Одвічні, незмінні закони!</w:t>
      </w:r>
    </w:p>
    <w:p>
      <w:pPr/>
      <w:r>
        <w:rPr/>
        <w:t xml:space="preserve">Знечев'я підвів зір і глянув понад віття дерев ген далеко — аж за місто. Під самий обрій майоріли вижаті поля, де-не-де невиразними пунктиками синіли полукіпки. З обріїв також дихало спокоєм. І там гармонія. І небо гармонійно опуклюється над землею, гармонійно спадає поза обрії.</w:t>
      </w:r>
    </w:p>
    <w:p>
      <w:pPr/>
      <w:r>
        <w:rPr/>
        <w:t xml:space="preserve">Іван Петрович задумано покивує головою :</w:t>
      </w:r>
    </w:p>
    <w:p>
      <w:pPr/>
      <w:r>
        <w:rPr/>
        <w:t xml:space="preserve">— Світ! Чудовий світ! Світ — це одвічна гармонія. А життя? Гм?... Життя — це гра мінливих світлотіней.</w:t>
      </w:r>
    </w:p>
    <w:p>
      <w:pPr/>
      <w:r>
        <w:rPr/>
        <w:t xml:space="preserve">Нараз щось обриває шовкову нитку думок. Перед очима стає спокійна постать Маріянни.</w:t>
      </w:r>
    </w:p>
    <w:p>
      <w:pPr/>
      <w:r>
        <w:rPr/>
        <w:t xml:space="preserve">Колоски...</w:t>
      </w:r>
    </w:p>
    <w:p>
      <w:pPr/>
      <w:r>
        <w:rPr/>
        <w:t xml:space="preserve">Стомлено протирає чоло: намагається щось відсвіжити в своїй пам'яті.</w:t>
      </w:r>
    </w:p>
    <w:p>
      <w:pPr/>
      <w:r>
        <w:rPr/>
        <w:t xml:space="preserve">— Колоски, колоски...</w:t>
      </w:r>
    </w:p>
    <w:p>
      <w:pPr/>
      <w:r>
        <w:rPr/>
        <w:t xml:space="preserve">Наче б пригадує — десь читав. Збиральниця колосків. Так, молода жінка збирала колоски. Де це може бути?...</w:t>
      </w:r>
    </w:p>
    <w:p>
      <w:pPr/>
      <w:r>
        <w:rPr/>
        <w:t xml:space="preserve">Підходить до старої бібліотечної шахви і, приклавши палець до уст, зосереджено думає.</w:t>
      </w:r>
    </w:p>
    <w:p>
      <w:pPr/>
      <w:r>
        <w:rPr/>
        <w:t xml:space="preserve">Тьмяна перспектива пройдених років. Праця в суді. Посесорійний процес. Підготовлявся до справи. Потребував цитати. Шукав її. Увесь вечір шукав...</w:t>
      </w:r>
    </w:p>
    <w:p>
      <w:pPr/>
      <w:r>
        <w:rPr/>
        <w:t xml:space="preserve">Ще коротка хвилина напруженої зосередженосте, і по задуманому обличчю Івана Петровича пробігає промінчик.</w:t>
      </w:r>
    </w:p>
    <w:p>
      <w:pPr/>
      <w:r>
        <w:rPr/>
        <w:t xml:space="preserve">Сягнув рукою в кутик шахви, мацнув по поличці і витяг товсту книгу в зношених чорних палітурках.</w:t>
      </w:r>
    </w:p>
    <w:p>
      <w:pPr/>
      <w:r>
        <w:rPr/>
        <w:t xml:space="preserve">III.</w:t>
      </w:r>
    </w:p>
    <w:p>
      <w:pPr/>
      <w:r>
        <w:rPr/>
        <w:t xml:space="preserve">За вікном горіли зорі, над містом нависала ніч, у садку тихо шепотіли яблуневі листочки.</w:t>
      </w:r>
    </w:p>
    <w:p>
      <w:pPr/>
      <w:r>
        <w:rPr/>
        <w:t xml:space="preserve">Минали години.</w:t>
      </w:r>
    </w:p>
    <w:p>
      <w:pPr/>
      <w:r>
        <w:rPr/>
        <w:t xml:space="preserve">Іван Петрович, похилившись над невеличким столиком, уважно перелистовував книжку. Інколи зупинявся і застигав у похиленій позиції, то знову шелестіли пожовклі листки, знову легенько здригали зморшки на задуманому чолі, знову безшелесно відходили хвилини у вічність.</w:t>
      </w:r>
    </w:p>
    <w:p>
      <w:pPr/>
      <w:r>
        <w:rPr/>
        <w:t xml:space="preserve">Раптом зупинився і, здавалося, всією душею прилип до книги.</w:t>
      </w:r>
    </w:p>
    <w:p>
      <w:pPr/>
      <w:r>
        <w:rPr/>
        <w:t xml:space="preserve">Читав. Жадібно читав:</w:t>
      </w:r>
    </w:p>
    <w:p>
      <w:pPr/>
      <w:r>
        <w:rPr/>
        <w:t xml:space="preserve">"За тих часів, як правували судді, раз якось був у краю голод. І один чоловік з юдейського Вифлеема пішов із своєю жінкою та з двома синами своїми жити в край Маобіїв..."</w:t>
      </w:r>
    </w:p>
    <w:p>
      <w:pPr/>
      <w:r>
        <w:rPr/>
        <w:t xml:space="preserve">Перед Іваном Петровичем розгорталася Книга Рут, а він, немов затратив відчуття простору і часу та уявою полинув у сиву біблійну давнину. Забув про все довкола — навіть не спожив своєї нужденної вечері.</w:t>
      </w:r>
    </w:p>
    <w:p>
      <w:pPr/>
      <w:r>
        <w:rPr/>
        <w:t xml:space="preserve">З Юдеї стелиться камениста дорога в родючу Маобію. Дорогою йде довговолосий, сивобородий Єлемелех, за ним — його жінка Ноема і сини, блемелех повагом ступає по розжарених камінчиках І глибинами очей зорить синю даль. У правій руці — довгий тростиновий посох.</w:t>
      </w:r>
    </w:p>
    <w:p>
      <w:pPr/>
      <w:r>
        <w:rPr/>
        <w:t xml:space="preserve">Стомились.</w:t>
      </w:r>
    </w:p>
    <w:p>
      <w:pPr/>
      <w:r>
        <w:rPr/>
        <w:t xml:space="preserve">Відпочивають у тіні придорожніх пальм, споживають засушений ячмінник з оцетом, зривають свіже пальмове листя, смокчуть і гасять докучливу спрагу.</w:t>
      </w:r>
    </w:p>
    <w:p>
      <w:pPr/>
      <w:r>
        <w:rPr/>
        <w:t xml:space="preserve">Ідуть.</w:t>
      </w:r>
    </w:p>
    <w:p>
      <w:pPr/>
      <w:r>
        <w:rPr/>
        <w:t xml:space="preserve">Віддаляються від рідного краю. Голод жене їх усе далі і далі.</w:t>
      </w:r>
    </w:p>
    <w:p>
      <w:pPr/>
      <w:r>
        <w:rPr/>
        <w:t xml:space="preserve">...Гостинно приймає юдеїв плодюча Маобія: дає їм хліб і солодке козяче молоко. Живуть і голоду не знають, але туга, пригнітаюча туга за рідною землею роз'їдає їх серце і зганяє сон з повік.</w:t>
      </w:r>
    </w:p>
    <w:p>
      <w:pPr/>
      <w:r>
        <w:rPr/>
        <w:t xml:space="preserve">У глиняній ліплянці Єлемелеха, що горіховою шкаралупкою втиснулася між дві пальми, весело гомонять невістки-маобитянки.</w:t>
      </w:r>
    </w:p>
    <w:p>
      <w:pPr/>
      <w:r>
        <w:rPr/>
        <w:t xml:space="preserve">Спокійно, тихо пливе життя, розцвітають запашні весни, і на десяту — Ноемине серце наливається горем. Знову стелиться їй каменистий шлях у край юдейський.</w:t>
      </w:r>
    </w:p>
    <w:p>
      <w:pPr/>
      <w:r>
        <w:rPr/>
        <w:t xml:space="preserve">Іде сама: ні чоловіка, ні синів — забрав Єгова.</w:t>
      </w:r>
    </w:p>
    <w:p>
      <w:pPr/>
      <w:r>
        <w:rPr/>
        <w:t xml:space="preserve">За нею — дві вдови-невістки.</w:t>
      </w:r>
    </w:p>
    <w:p>
      <w:pPr/>
      <w:r>
        <w:rPr/>
        <w:t xml:space="preserve">— Вертайтеся доні...</w:t>
      </w:r>
    </w:p>
    <w:p>
      <w:pPr/>
      <w:r>
        <w:rPr/>
        <w:t xml:space="preserve">Цілує їх.</w:t>
      </w:r>
    </w:p>
    <w:p>
      <w:pPr/>
      <w:r>
        <w:rPr/>
        <w:t xml:space="preserve">Орфа вагається.</w:t>
      </w:r>
    </w:p>
    <w:p>
      <w:pPr/>
      <w:r>
        <w:rPr/>
        <w:t xml:space="preserve">Але Рут — невблаганна:</w:t>
      </w:r>
    </w:p>
    <w:p>
      <w:pPr/>
      <w:r>
        <w:rPr/>
        <w:t xml:space="preserve">— Не силуй мене, мати, вернутись. Куди підеш ти, туди й я піду. Де житимеш ти, там і я житиму. Твій народ буде моїм народом, і твій бог — моїм богом.</w:t>
      </w:r>
    </w:p>
    <w:p>
      <w:pPr/>
      <w:r>
        <w:rPr/>
        <w:t xml:space="preserve">І чує Іван Петрович:</w:t>
      </w:r>
    </w:p>
    <w:p>
      <w:pPr/>
      <w:r>
        <w:rPr/>
        <w:t xml:space="preserve">Золотистими хвилями співають ячмінні юдейські поля...</w:t>
      </w:r>
    </w:p>
    <w:p>
      <w:pPr/>
      <w:r>
        <w:rPr/>
        <w:t xml:space="preserve">І бачить:</w:t>
      </w:r>
    </w:p>
    <w:p>
      <w:pPr/>
      <w:r>
        <w:rPr/>
        <w:t xml:space="preserve">Серед піль — молода, смаглява, чорноволоса Рут. Позад женців. На чужому полі. Збирає колоски. Вусаті ячмінні колоски. Довкола пахне хлібом...</w:t>
      </w:r>
    </w:p>
    <w:p>
      <w:pPr/>
      <w:r>
        <w:rPr/>
        <w:t xml:space="preserve">Радіє Рут.</w:t>
      </w:r>
    </w:p>
    <w:p>
      <w:pPr/>
      <w:r>
        <w:rPr/>
        <w:t xml:space="preserve">Згинається, ніжно бере кожний загублений женцями колосок і кладе в пеіе— ну. Уже назбирала досить багато.</w:t>
      </w:r>
    </w:p>
    <w:p>
      <w:pPr/>
      <w:r>
        <w:rPr/>
        <w:t xml:space="preserve">На поле хтось прийшов. Шле поздоровлення женцям.</w:t>
      </w:r>
    </w:p>
    <w:p>
      <w:pPr/>
      <w:r>
        <w:rPr/>
        <w:t xml:space="preserve">— Господар, Бооз... — шепчуть колоски.</w:t>
      </w:r>
    </w:p>
    <w:p>
      <w:pPr/>
      <w:r>
        <w:rPr/>
        <w:t xml:space="preserve">Підводиться Рут. Спокійно дивиться великими чорними очима. Але в душі якийсь неспокій. Що він скаже? Вона ж— на його полі...</w:t>
      </w:r>
    </w:p>
    <w:p>
      <w:pPr/>
      <w:r>
        <w:rPr/>
        <w:t xml:space="preserve">А він щось говорить з наглядачем. Зиркає на Рут.</w:t>
      </w:r>
    </w:p>
    <w:p>
      <w:pPr/>
      <w:r>
        <w:rPr/>
        <w:t xml:space="preserve">— Чия це молодиця?</w:t>
      </w:r>
    </w:p>
    <w:p>
      <w:pPr/>
      <w:r>
        <w:rPr/>
        <w:t xml:space="preserve">Наглядач:</w:t>
      </w:r>
    </w:p>
    <w:p>
      <w:pPr/>
      <w:r>
        <w:rPr/>
        <w:t xml:space="preserve">Маобитянка.. Прийшла з Ноемою з маобійського краю.</w:t>
      </w:r>
    </w:p>
    <w:p>
      <w:pPr/>
      <w:r>
        <w:rPr/>
        <w:t xml:space="preserve">І Бооз дає знак рукою.</w:t>
      </w:r>
    </w:p>
    <w:p>
      <w:pPr/>
      <w:r>
        <w:rPr/>
        <w:t xml:space="preserve">— Слухай, небого!</w:t>
      </w:r>
    </w:p>
    <w:p>
      <w:pPr/>
      <w:r>
        <w:rPr/>
        <w:t xml:space="preserve">Рут здригнулася. їй лячно.</w:t>
      </w:r>
    </w:p>
    <w:p>
      <w:pPr/>
      <w:r>
        <w:rPr/>
        <w:t xml:space="preserve">— Не ходи збирати на інше поле. Будь тут з моїми дівчатами. Дивись, де вони жнуть на постаті та й ходи за ними. Я наказав хлопцям моїм не чіпати тебе.</w:t>
      </w:r>
    </w:p>
    <w:p>
      <w:pPr/>
      <w:r>
        <w:rPr/>
        <w:t xml:space="preserve">Гнучкий стан Рут вигинається в уклоні..</w:t>
      </w:r>
    </w:p>
    <w:p>
      <w:pPr/>
      <w:r>
        <w:rPr/>
        <w:t xml:space="preserve">— Як тобі схочеться пити, то йди до посуду та й пий те, що черпають мої хлопці.</w:t>
      </w:r>
    </w:p>
    <w:p>
      <w:pPr/>
      <w:r>
        <w:rPr/>
        <w:t xml:space="preserve">Очі Рут горять вдячністю. Вклоняється до колін доброму Боозові. Легенько тремтять уста:</w:t>
      </w:r>
    </w:p>
    <w:p>
      <w:pPr/>
      <w:r>
        <w:rPr/>
        <w:t xml:space="preserve">— Єгова хай буде ласкавий до тебе і до поколінь твоїх...</w:t>
      </w:r>
    </w:p>
    <w:p>
      <w:pPr/>
      <w:r>
        <w:rPr/>
        <w:t xml:space="preserve">А Бооз до слуг:</w:t>
      </w:r>
    </w:p>
    <w:p>
      <w:pPr/>
      <w:r>
        <w:rPr/>
        <w:t xml:space="preserve">— Нехай вона збирає колосся і поміж снопами, і не зобижайте її. Та й самі покидайте колосся із снопів, нехай вона збирає на харч, і не сваріть на неї.</w:t>
      </w:r>
    </w:p>
    <w:p>
      <w:pPr/>
      <w:r>
        <w:rPr/>
        <w:t xml:space="preserve">Ласкаво всміхається сонце золотавим промінням, дзвенять ячмінні колоски, пливе симфонія любови...</w:t>
      </w:r>
    </w:p>
    <w:p>
      <w:pPr/>
      <w:r>
        <w:rPr/>
        <w:t xml:space="preserve">Рут дивиться Боозові вслід і тихо молиться в душі. Ледь-ледь ворушаться повні коралеві уста. В пелену падають ячмінні колоски...</w:t>
      </w:r>
    </w:p>
    <w:p>
      <w:pPr/>
      <w:r>
        <w:rPr/>
        <w:t xml:space="preserve">Іван Петрович підводить голову — зір відривається від книжки. Рябіють пожовклі листки чорними шнурочками літер.</w:t>
      </w:r>
    </w:p>
    <w:p>
      <w:pPr/>
      <w:r>
        <w:rPr/>
        <w:t xml:space="preserve">Рут. Сонце. Коралеві уста...</w:t>
      </w:r>
    </w:p>
    <w:p>
      <w:pPr/>
      <w:r>
        <w:rPr/>
        <w:t xml:space="preserve">Поволі все зникає, і в уяві лишаються уламки образів, клаптики, шматочки, серпанок туману, далекий шум віків...</w:t>
      </w:r>
    </w:p>
    <w:p>
      <w:pPr/>
      <w:r>
        <w:rPr/>
        <w:t xml:space="preserve">Колоски...</w:t>
      </w:r>
    </w:p>
    <w:p>
      <w:pPr/>
      <w:r>
        <w:rPr/>
        <w:t xml:space="preserve">В голові Івана Петровича сплітаються думки. Гарячі, розпалені думки.</w:t>
      </w:r>
    </w:p>
    <w:p>
      <w:pPr/>
      <w:r>
        <w:rPr/>
        <w:t xml:space="preserve">Маріянна... Рут...</w:t>
      </w:r>
    </w:p>
    <w:p>
      <w:pPr/>
      <w:r>
        <w:rPr/>
        <w:t xml:space="preserve">І Синай у синяві туману. Палає тамарисковий кущ, і сяють скелі, і трубно гремить голос крізь пломінь тамариску.</w:t>
      </w:r>
    </w:p>
    <w:p>
      <w:pPr/>
      <w:r>
        <w:rPr/>
        <w:t xml:space="preserve">На землю опускаються кам'яні скрижалі.</w:t>
      </w:r>
    </w:p>
    <w:p>
      <w:pPr/>
      <w:r>
        <w:rPr/>
        <w:t xml:space="preserve">Людина сходить із Синаю.</w:t>
      </w:r>
    </w:p>
    <w:p>
      <w:pPr/>
      <w:r>
        <w:rPr/>
        <w:t xml:space="preserve">Погналися віки, як коні буйногриві!</w:t>
      </w:r>
    </w:p>
    <w:p>
      <w:pPr/>
      <w:r>
        <w:rPr/>
        <w:t xml:space="preserve">— А де скрижалі?</w:t>
      </w:r>
    </w:p>
    <w:p>
      <w:pPr/>
      <w:r>
        <w:rPr/>
        <w:t xml:space="preserve">— Закопали... — підказує гаряча думка.</w:t>
      </w:r>
    </w:p>
    <w:p>
      <w:pPr/>
      <w:r>
        <w:rPr/>
        <w:t xml:space="preserve">Скроні Івана Петровича зрошуються потом.</w:t>
      </w:r>
    </w:p>
    <w:p>
      <w:pPr/>
      <w:r>
        <w:rPr/>
        <w:t xml:space="preserve">— А може народилася нова справедливість? Глі!... Але що це справедливість: зміст одвічний чи порожній звук ? Чи існує вона, безпристрасна, задумано-мовчазна, з терезами в руках? Любов у її грудях чи помста? Любов?... Ні! Любов загубилася. Загубилася в туманних просторах віків, через які прямував добрий Бооз, поспішаючи до атомних блискавок.</w:t>
      </w:r>
    </w:p>
    <w:p>
      <w:pPr/>
      <w:r>
        <w:rPr/>
        <w:t xml:space="preserve">Закопані скрижалі — загублена любов...</w:t>
      </w:r>
    </w:p>
    <w:p>
      <w:pPr/>
      <w:r>
        <w:rPr/>
        <w:t xml:space="preserve">Настирлива думка павуком лазить по мозку:</w:t>
      </w:r>
    </w:p>
    <w:p>
      <w:pPr/>
      <w:r>
        <w:rPr/>
        <w:t xml:space="preserve">— Мстива справедливість?... Абсурд! Такої не може бути.</w:t>
      </w:r>
    </w:p>
    <w:p>
      <w:pPr/>
      <w:r>
        <w:rPr/>
        <w:t xml:space="preserve">І на устах з'являється гірка усмішка:</w:t>
      </w:r>
    </w:p>
    <w:p>
      <w:pPr/>
      <w:r>
        <w:rPr/>
        <w:t xml:space="preserve">— Справедливість — це невловима відносність.</w:t>
      </w:r>
    </w:p>
    <w:p>
      <w:pPr/>
      <w:r>
        <w:rPr/>
        <w:t xml:space="preserve">Спадають обважніло повіки, і стомленого чола торкається сон, легкий, пере— летний, наче дотик крила ластівки.</w:t>
      </w:r>
    </w:p>
    <w:p>
      <w:pPr/>
      <w:r>
        <w:rPr/>
        <w:t xml:space="preserve">Колоски...</w:t>
      </w:r>
    </w:p>
    <w:p>
      <w:pPr/>
      <w:r>
        <w:rPr/>
        <w:t xml:space="preserve">Маріянна, голодні діти...</w:t>
      </w:r>
    </w:p>
    <w:p>
      <w:pPr/>
      <w:r>
        <w:rPr/>
        <w:t xml:space="preserve">Діти? Де вони? З якого села Маріянна? Де б довідатись ? Ага І... Секретар суду. Вранці піду, піду до нього. Секретно, тихенько, щоб суддя не знав.</w:t>
      </w:r>
    </w:p>
    <w:p>
      <w:pPr/>
      <w:r>
        <w:rPr/>
        <w:t xml:space="preserve">Заопікуватися дітьми! Неодмінно! Але утримання ? Чим годуватиму ? Я ж без праці. Може на фабрику ? Ні, не дам ради — старий.</w:t>
      </w:r>
    </w:p>
    <w:p>
      <w:pPr/>
      <w:r>
        <w:rPr/>
        <w:t xml:space="preserve">Журба снується тінню по обличчі.</w:t>
      </w:r>
    </w:p>
    <w:p>
      <w:pPr/>
      <w:r>
        <w:rPr/>
        <w:t xml:space="preserve">Думає.</w:t>
      </w:r>
    </w:p>
    <w:p>
      <w:pPr/>
      <w:r>
        <w:rPr/>
        <w:t xml:space="preserve">Довги думає Іван Петрович.</w:t>
      </w:r>
    </w:p>
    <w:p>
      <w:pPr/>
      <w:r>
        <w:rPr/>
        <w:t xml:space="preserve">Нараз — в очах веселі огники. Прийшла чудова думка: в їхньому будинку нема двірника. Він стане двірником. Працюватиме, заробить деяку копійку, дещо продасть із залишків свого колишнього майна. Не пропадуть діти! Не дасть їм загинути! Не дасть...</w:t>
      </w:r>
    </w:p>
    <w:p>
      <w:pPr/>
      <w:r>
        <w:rPr/>
        <w:t xml:space="preserve">Наліг грудьми на відкриту книжку, чоло безвладно осунулось на руки, волосся сріблом розсипалось на стіл.</w:t>
      </w:r>
    </w:p>
    <w:p>
      <w:pPr/>
      <w:r>
        <w:rPr/>
        <w:t xml:space="preserve">Заснув.</w:t>
      </w:r>
    </w:p>
    <w:p>
      <w:pPr/>
      <w:r>
        <w:rPr/>
        <w:t xml:space="preserve">Серце глухо віддавало ритми і гонило свіжу кров по клітинах стомленого мозку. Але душа не могла знайти спокою: борсалася скаліченою пташкою, намагаючись розпалити пригашені думки.</w:t>
      </w:r>
    </w:p>
    <w:p>
      <w:pPr/>
      <w:r>
        <w:rPr/>
        <w:t xml:space="preserve">Думки спали. Лише хвилинами щось витискало з грудей здушений шепіт:</w:t>
      </w:r>
    </w:p>
    <w:p>
      <w:pPr/>
      <w:r>
        <w:rPr/>
        <w:t xml:space="preserve">— Колоссс-ки... колоссе...</w:t>
      </w:r>
    </w:p>
    <w:p>
      <w:pPr/>
      <w:r>
        <w:rPr/>
        <w:t xml:space="preserve">За вікном нависала ніч, на столі горіла електрична лямпа, по яблуневих листках скапувала роса, а десь по похилості дахів спливав шулі автомашини.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Колоски — Олексій Сацюк</dc:title>
  <dc:description/>
  <dc:subject/>
  <cp:keywords/>
  <cp:category/>
  <cp:lastModifiedBy/>
  <dcterms:created xsi:type="dcterms:W3CDTF">2025-01-21T08:45:33+00:00</dcterms:created>
  <dcterms:modified xsi:type="dcterms:W3CDTF">2025-01-21T08:45:33+00:00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