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Липовий шум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Олексій Сацюк</w:t>
      </w:r>
    </w:p>
    <w:p>
      <w:pPr/>
      <w:r>
        <w:rPr/>
        <w:t xml:space="preserve">I.</w:t>
      </w:r>
    </w:p>
    <w:p>
      <w:pPr/>
      <w:r>
        <w:rPr/>
        <w:t xml:space="preserve">Легенько зачинились двері за останнім пацієнтом, і в кабінеті повисла передвечірня тиша, напоєна свіжістю весни. Крізь відчинене вікно вливався ніжний запах бузку і несміливо зазирали блідорожеві магнолії.</w:t>
      </w:r>
    </w:p>
    <w:p>
      <w:pPr/>
      <w:r>
        <w:rPr/>
        <w:t xml:space="preserve">Нікі скинув халат, повісив на вішалку і підійшов до вікна. Віддихнув повними грудьми і, заклавши руки в кишені, задумано дивився вдаль, а вірніше — на вершки тирольських гір, що засніженими хребтами обрисовували контури обрію.</w:t>
      </w:r>
    </w:p>
    <w:p>
      <w:pPr/>
      <w:r>
        <w:rPr/>
        <w:t xml:space="preserve">Ще так недавно, ще рік тому, він захоплювався красою цих гір, прислухався до їх таємничої задуманости, голубив зір лагідною синявою, що сріблястим пилком наповняє міжскельні заглибини.</w:t>
      </w:r>
    </w:p>
    <w:p>
      <w:pPr/>
      <w:r>
        <w:rPr/>
        <w:t xml:space="preserve">Скільки тоді пестливих мрій пройшло через його голову... Скільки весняно-золотих образів випромінювала його уява... Майбуття стелилося перед ним узористим килимом і привабливо всміхалося, наче закохана дівчина. І він усміхався, радів, широко розхиляв гарячі обійми і ловив... Ловив весняно-золоту мрію...</w:t>
      </w:r>
    </w:p>
    <w:p>
      <w:pPr/>
      <w:r>
        <w:rPr/>
        <w:t xml:space="preserve">Чому зараз він не може так солодко мріяти? Чому серце остигло і не приносить йому радісного хвилювання ? Де ділися мрії полум'яно-жагучі ? Невже розвіялись, мов казка вечірня? Невже відлетіли, мов птиці жаропері?...</w:t>
      </w:r>
    </w:p>
    <w:p>
      <w:pPr/>
      <w:r>
        <w:rPr/>
        <w:t xml:space="preserve">Спохмурнів. По обличчю пробігла легенька тінь.</w:t>
      </w:r>
    </w:p>
    <w:p>
      <w:pPr/>
      <w:r>
        <w:rPr/>
        <w:t xml:space="preserve">Чи спалахне знову остигле серце? Чи вернуться мрії весняні?</w:t>
      </w:r>
    </w:p>
    <w:p>
      <w:pPr/>
      <w:r>
        <w:rPr/>
        <w:t xml:space="preserve">"Не вернуться"... — щось тихо прозвучало на дні душі</w:t>
      </w:r>
    </w:p>
    <w:p>
      <w:pPr/>
      <w:r>
        <w:rPr/>
        <w:t xml:space="preserve">Нікі зітхнув. Вийняв цигарку. Припалив.</w:t>
      </w:r>
    </w:p>
    <w:p>
      <w:pPr/>
      <w:r>
        <w:rPr/>
        <w:t xml:space="preserve">Між пелюстками магнолій поплівся сивенький димок.</w:t>
      </w:r>
    </w:p>
    <w:p>
      <w:pPr/>
      <w:r>
        <w:rPr/>
        <w:t xml:space="preserve">Роз'ясніло обличчя, але задуманість з нього не сходила.</w:t>
      </w:r>
    </w:p>
    <w:p>
      <w:pPr/>
      <w:r>
        <w:rPr/>
        <w:t xml:space="preserve">— Nii-ky!</w:t>
      </w:r>
    </w:p>
    <w:p>
      <w:pPr/>
      <w:r>
        <w:rPr/>
        <w:t xml:space="preserve">— Vati! Koo-mm !...</w:t>
      </w:r>
    </w:p>
    <w:p>
      <w:pPr/>
      <w:r>
        <w:rPr/>
        <w:t xml:space="preserve">Це голоси з сусідньої кімнати.</w:t>
      </w:r>
    </w:p>
    <w:p>
      <w:pPr/>
      <w:r>
        <w:rPr/>
        <w:t xml:space="preserve">Нікі злегка посміхнувся і подався в їдальню.</w:t>
      </w:r>
    </w:p>
    <w:p>
      <w:pPr/>
      <w:r>
        <w:rPr/>
        <w:t xml:space="preserve">II.</w:t>
      </w:r>
    </w:p>
    <w:p>
      <w:pPr/>
      <w:r>
        <w:rPr/>
        <w:t xml:space="preserve">Після вечері вийшли на балькон.</w:t>
      </w:r>
    </w:p>
    <w:p>
      <w:pPr/>
      <w:r>
        <w:rPr/>
        <w:t xml:space="preserve">Маріетта була в чудовому настрої. Вгрузла в лежак і, заклавши руки за голову, вдоволено споглядала то на своє добре приміряне взуття, то на гарне обличчя Нікі, що сидів праворуч. Не вмовкала ні на хвилину, хіба — коли вибухала лунким сміхом. Як і щодня, обсипала його запитаннями: чи багато мав пацієнтів? скільки заробив? чи смакувала вечеря ? а що завтра на обід приготовити ?</w:t>
      </w:r>
    </w:p>
    <w:p>
      <w:pPr/>
      <w:r>
        <w:rPr/>
        <w:t xml:space="preserve">Нікі звик до цих запитань, і вони давно вже перестали збуджувати в ньому зацікавлення. Коротко відповідав або підтакував:</w:t>
      </w:r>
    </w:p>
    <w:p>
      <w:pPr/>
      <w:r>
        <w:rPr/>
        <w:t xml:space="preserve">— Ja, ja!</w:t>
      </w:r>
    </w:p>
    <w:p>
      <w:pPr/>
      <w:r>
        <w:rPr/>
        <w:t xml:space="preserve">Йому ставало досадно: хотілося інших тем — чогось нового. І, щоб не образити Марієтту, зручно використовував моменти та переходив на іншу тематику. Але це якось не вдавалося: Марієтта завжди верталася до своєї улюбленої побутовщини. Це ж її найбільше захоплювало, це вводило її в приємний настрій і вигрівало її душу. Вона часто іронізувала і сміялася з Нікі, що він такий тепер байдужий до їхнього щасливого ідилічного життя. Та вона трагічно цього до серця не приймала. Бо чи й потрібно? Він же ситий, чисто одягнений, працює, має її — господарну Марієтту і синьоокого Тоні. Хіба ж треба людині ще більшого щастя? Але він цього не розуміє. її любий Нікі не розуміє, що це щастя. Так, не розуміє...</w:t>
      </w:r>
    </w:p>
    <w:p>
      <w:pPr/>
      <w:r>
        <w:rPr/>
        <w:t xml:space="preserve">— Ха-ха-ха 1 — бризнула веселим сміхом і одною рукою обхопила його шию.</w:t>
      </w:r>
    </w:p>
    <w:p>
      <w:pPr/>
      <w:r>
        <w:rPr/>
        <w:t xml:space="preserve">Нікі торкнувся устами Ті ясного волосся.</w:t>
      </w:r>
    </w:p>
    <w:p>
      <w:pPr/>
      <w:r>
        <w:rPr/>
        <w:t xml:space="preserve">— Ти дурненький, Нікі. Ти ще дитина. Ха-ха-ха І...</w:t>
      </w:r>
    </w:p>
    <w:p>
      <w:pPr/>
      <w:r>
        <w:rPr/>
        <w:t xml:space="preserve">Нікі й собі посміхнувся.</w:t>
      </w:r>
    </w:p>
    <w:p>
      <w:pPr/>
      <w:r>
        <w:rPr/>
        <w:t xml:space="preserve">— Ти, Нікі, не розумієш, що це — щастя! Не один його ловить і не може зловити, а ми вже впіймали і радіємо ним. Воно довкола нас і в нас самих: у тобі, в мені, в нашому привітнрму домику, в твоєму приймальному кабінеті... І Тоні частиною нашого щастя. Ах, Тоні! Любий Тоні! Він так гарно бавився сьогодні. Він чудово розвивається. Вже починає слова в'язати в речення. А їсть! Знаєш, як він їсть? Має добрий апетит! І спить добре. Любий наш Тоні, правда?</w:t>
      </w:r>
    </w:p>
    <w:p>
      <w:pPr/>
      <w:r>
        <w:rPr/>
        <w:t xml:space="preserve">Уяви собі: він скучає за тобою. Ти любиш його?</w:t>
      </w:r>
    </w:p>
    <w:p>
      <w:pPr/>
      <w:r>
        <w:rPr/>
        <w:t xml:space="preserve">Допитливо дивилася в вічі.</w:t>
      </w:r>
    </w:p>
    <w:p>
      <w:pPr/>
      <w:r>
        <w:rPr/>
        <w:t xml:space="preserve">— Люблю, Марієтко.</w:t>
      </w:r>
    </w:p>
    <w:p>
      <w:pPr/>
      <w:r>
        <w:rPr/>
        <w:t xml:space="preserve">— Ти зажурений, Нікі? А чому ти зажурений ? Про що ти думаєш ? Про що? Скажи мені. Ну, говори, любий! Може стомлений працею? Що, Нікі?</w:t>
      </w:r>
    </w:p>
    <w:p>
      <w:pPr/>
      <w:r>
        <w:rPr/>
        <w:t xml:space="preserve">— Ні, Марієтко, я не стомлений.</w:t>
      </w:r>
    </w:p>
    <w:p>
      <w:pPr/>
      <w:r>
        <w:rPr/>
        <w:t xml:space="preserve">— То чому ж ти сумний? Чому не радієш разом зі мною? Ходімо спати — відпочинеш. Що?</w:t>
      </w:r>
    </w:p>
    <w:p>
      <w:pPr/>
      <w:r>
        <w:rPr/>
        <w:t xml:space="preserve">—Ні, ні, посидьмо. Тут гарно. Ось бачиш : нависає галузка над бальконом. Свіжа липова галузка...</w:t>
      </w:r>
    </w:p>
    <w:p>
      <w:pPr/>
      <w:r>
        <w:rPr/>
        <w:t xml:space="preserve">Марієтта здивовано:</w:t>
      </w:r>
    </w:p>
    <w:p>
      <w:pPr/>
      <w:r>
        <w:rPr/>
        <w:t xml:space="preserve">— І що ж тут такого?</w:t>
      </w:r>
    </w:p>
    <w:p>
      <w:pPr/>
      <w:r>
        <w:rPr/>
        <w:t xml:space="preserve">— Це дерево росло в мого батька на подвір'ї. Кучерява липа... Під нею я бавився і виростав. Я вдихав ніжний запах її цвіту. Вона тихим шумом мене до сну колихала. Вона нагадує мені...</w:t>
      </w:r>
    </w:p>
    <w:p>
      <w:pPr/>
      <w:r>
        <w:rPr/>
        <w:t xml:space="preserve">— Xá-xa-xa!... Нікі! Ти іноді буваєш дуже сентиментальний. Ти — поет. Чи й земляки твої такі ж поети? Xa-xa-xa!...</w:t>
      </w:r>
    </w:p>
    <w:p>
      <w:pPr/>
      <w:r>
        <w:rPr/>
        <w:t xml:space="preserve">Нікі щось кольнуло. Кольнула іронія, якою були забарвлені слова і сміх Марієтти.</w:t>
      </w:r>
    </w:p>
    <w:p>
      <w:pPr/>
      <w:r>
        <w:rPr/>
        <w:t xml:space="preserve">— Марієтто! — спалахнув гнівом і раптом обірвав.</w:t>
      </w:r>
    </w:p>
    <w:p>
      <w:pPr/>
      <w:r>
        <w:rPr/>
        <w:t xml:space="preserve">— Ну, ну, не гнівайся, любий. Ти сьогодні надто нудний. Ходімо спати. Ходімо, Нікі.</w:t>
      </w:r>
    </w:p>
    <w:p>
      <w:pPr/>
      <w:r>
        <w:rPr/>
        <w:t xml:space="preserve">Мовчки встав і пішов за Марієттою.</w:t>
      </w:r>
    </w:p>
    <w:p>
      <w:pPr/>
      <w:r>
        <w:rPr/>
        <w:t xml:space="preserve">Незабаром у спальні погасло світло, довкола м'яким шовком послалася тиша, і тирольська ніч розлилася повінню срібла.</w:t>
      </w:r>
    </w:p>
    <w:p>
      <w:pPr/>
      <w:r>
        <w:rPr/>
        <w:t xml:space="preserve">Але сон повік Нікі не торкався.</w:t>
      </w:r>
    </w:p>
    <w:p>
      <w:pPr/>
      <w:r>
        <w:rPr/>
        <w:t xml:space="preserve">III.</w:t>
      </w:r>
    </w:p>
    <w:p>
      <w:pPr/>
      <w:r>
        <w:rPr/>
        <w:t xml:space="preserve">Коли сонце засівало гори своїм першим промінням, по лінії Інсбрук-Генуя мчав задиханий поїзд. Уже лишив далеко поза собою Альпи і вбіг на розлогі падуанські рівнини.</w:t>
      </w:r>
    </w:p>
    <w:p>
      <w:pPr/>
      <w:r>
        <w:rPr/>
        <w:t xml:space="preserve">В купе другої кляси декілька пасажирів. Дехто дрімає, дехто читає ранкову газету. Лише один (молодий чорнявий мужчина), спершись на столик, задумано дивиться десь у безмежжя падуанських рівнин. Він не мріє, не захоплюється, не пестить зору чудовими краєвидами, що пробігають поза вікном і розпливаються в сизавій синяві далі. В його очах — пригаслі огники, а під повіками — журні тіні. На обличчі помітно відбиток унутрішньої боротьби. Але вона вже скінчилася. Ще тільки рани в серці. І їх час загоїть...</w:t>
      </w:r>
    </w:p>
    <w:p>
      <w:pPr/>
      <w:r>
        <w:rPr/>
        <w:t xml:space="preserve">Довго думав і наче важив у думках, з згодом відірвав зір від вікна і сягнув рукою в портфель. Добув* листовий папір і почав писати:</w:t>
      </w:r>
    </w:p>
    <w:p>
      <w:pPr/>
      <w:r>
        <w:rPr/>
        <w:t xml:space="preserve">"Дорога Марієтто!</w:t>
      </w:r>
    </w:p>
    <w:p>
      <w:pPr/>
      <w:r>
        <w:rPr/>
        <w:t xml:space="preserve">Любов наша народилася між холодним камінням бомбосховища, коли над нами грозово бомби шуміли і пронизливо гуділи літаки. Ми тоді стояли на грані життя і смерти. Перемогло життя: Ти мене полюбила, я полюбив Тебе. Тихою ідилією, вечірньою казкою пливли наші дні. Ти почувалася щасливою, але в моїй .душі постійно щось відзивалося, щось бриніло обірваним акордом.</w:t>
      </w:r>
    </w:p>
    <w:p>
      <w:pPr/>
      <w:r>
        <w:rPr/>
        <w:t xml:space="preserve">Моя душа потребувала співзвуччя, гармонії з іншою душею. Такої гармонії я довго шукав у Твоїй душі, та не знайшов. І не міг знайти, бо ми — люди інших світів: Ти зростала серед каміння і скель, а над моєю колискою лилась тужлива пісня і липа ніжно шуміла. І хіба можу я забути ту пісню тужливу і липовий шум?...</w:t>
      </w:r>
    </w:p>
    <w:p>
      <w:pPr/>
      <w:r>
        <w:rPr/>
        <w:t xml:space="preserve">Це для Тебе сентиментальне і смішне Так, я знаю...</w:t>
      </w:r>
    </w:p>
    <w:p>
      <w:pPr/>
      <w:r>
        <w:rPr/>
        <w:t xml:space="preserve">Наші шляхи колись мусіли розійтися. Вони розходяться сьогодні і вже ніколи не зійдуться.</w:t>
      </w:r>
    </w:p>
    <w:p>
      <w:pPr/>
      <w:r>
        <w:rPr/>
        <w:t xml:space="preserve">Забудь мене і будь щаслива.</w:t>
      </w:r>
    </w:p>
    <w:p>
      <w:pPr/>
      <w:r>
        <w:rPr/>
        <w:t xml:space="preserve">Твій Нікі."</w:t>
      </w:r>
    </w:p>
    <w:p>
      <w:pPr/>
      <w:r>
        <w:rPr/>
        <w:t xml:space="preserve">Заадресував коверту, але не заклеював. Тримав у пальцях і задумано вдивлявся в неї.</w:t>
      </w:r>
    </w:p>
    <w:p>
      <w:pPr/>
      <w:r>
        <w:rPr/>
        <w:t xml:space="preserve">— А Тоні? — тихо прошепотіли уста.</w:t>
      </w:r>
    </w:p>
    <w:p>
      <w:pPr/>
      <w:r>
        <w:rPr/>
        <w:t xml:space="preserve">— А То-ні, а То-ні ?!... —підхопили колеса.</w:t>
      </w:r>
    </w:p>
    <w:p>
      <w:pPr/>
      <w:r>
        <w:rPr/>
        <w:t xml:space="preserve">Але море дихнуло спокоєм і вогкістю.</w:t>
      </w:r>
    </w:p>
    <w:p>
      <w:pPr/>
      <w:r>
        <w:rPr/>
        <w:t xml:space="preserve">Нікі повів стомлено рукою по чолі.</w:t>
      </w:r>
    </w:p>
    <w:p>
      <w:pPr/>
      <w:r>
        <w:rPr/>
        <w:t xml:space="preserve">— Бідний Тоні... не знатиме батька.. В його серці житиме Нікі. Такий Нікі, якого змалює дитяча уява з оповідань матері. А хто йому розкаже про Миколу ?...</w:t>
      </w:r>
    </w:p>
    <w:p>
      <w:pPr/>
      <w:r>
        <w:rPr/>
        <w:t xml:space="preserve">На хвилину зір зупинивсь десь на обрії — ген там, де небо стикалося з розгойданим морем.</w:t>
      </w:r>
    </w:p>
    <w:p>
      <w:pPr/>
      <w:r>
        <w:rPr/>
        <w:t xml:space="preserve">— Хто розкаже про Миколу? — душею питав сизаву далечінь. — Хто мого сина степовими казками напоїть?... Він зросте серед гір, заслухається в глухий стукіт каміння і не почує ніколи липового шуму...</w:t>
      </w:r>
    </w:p>
    <w:p>
      <w:pPr/>
      <w:r>
        <w:rPr/>
        <w:t xml:space="preserve">Пронизливий, свист паротягу, що добігав до Генуї, обірвав плетиво гарячих думок д-ра Миколи Тарасенка, а вітрограйний гомін корабельних щогол у порті збудив його душу до нових — ще недоспіваних пісень.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Липовий шум — Олексій Сацюк</dc:title>
  <dc:description/>
  <dc:subject/>
  <cp:keywords/>
  <cp:category/>
  <cp:lastModifiedBy/>
  <dcterms:created xsi:type="dcterms:W3CDTF">2025-01-21T08:45:31+00:00</dcterms:created>
  <dcterms:modified xsi:type="dcterms:W3CDTF">2025-01-21T08:45:31+00:00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