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Випав зубчик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Коли Дмитрик їв яблуко, в нього випав зубчик. Не болів, тільки хитався, і випав, як маленький камінчик. Дмитрик затис його в жменьці, підійшов до дзеркала, роззявив рота і, побачивши щербину, сказав бабусі:</w:t>
      </w:r>
    </w:p>
    <w:p>
      <w:pPr/>
      <w:r>
        <w:rPr/>
        <w:t xml:space="preserve">— Я вже беззубий.</w:t>
      </w:r>
    </w:p>
    <w:p>
      <w:pPr/>
      <w:r>
        <w:rPr/>
        <w:t xml:space="preserve">— Не беззубий, а щербатий,— поправила бабуся.— Але не журися, новий виросте, а цей закинь на горище і прокажи: "Мишко, мишко, візьми собі кістяний зубчик, а мені дай залізний!"</w:t>
      </w:r>
    </w:p>
    <w:p>
      <w:pPr/>
      <w:r>
        <w:rPr/>
        <w:t xml:space="preserve">"Не хочу залізного,— подумав Дмитрик,— нехай виросте такий, як був".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Випав зубчик — Андрій М'ястківський</dc:title>
  <dc:description/>
  <dc:subject/>
  <cp:keywords/>
  <cp:category/>
  <cp:lastModifiedBy/>
  <dcterms:created xsi:type="dcterms:W3CDTF">2025-01-21T08:52:09+00:00</dcterms:created>
  <dcterms:modified xsi:type="dcterms:W3CDTF">2025-01-21T08:52:09+00:00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