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Підгаєцька цукроварня не раз зазнавала бандитських наскоків.</w:t>
      </w:r>
    </w:p>
    <w:p>
      <w:pPr/>
      <w:r>
        <w:rPr/>
        <w:t xml:space="preserve">Пам'ятає комендант Трясогуз, як уперше переховувався він у дерезі, коли отаман Чорний до них навідався. Подряпався так, неначе з котами цілувавсь, березневими, спорзними. А Чорний зайшов був тоді до комендатури, — аж там портрети Маркса[132 — Маркс Карл (1818-1883) — філософ, економіст, політичний журналіст. Його праці сформували основу комуністичного й соціалістичного руху.], Леніна[133 — Ленін Володимир (справжнє прізвище — Ульянов; 1870-1924) — російський політичний діяч, перший керівник СРСР, теоретик комунізму.] та Шевченка висять. Позирнув люто, плюнув, зняв Тараса й поставив у кутку, лицем до стінки.</w:t>
      </w:r>
    </w:p>
    <w:p>
      <w:pPr/>
      <w:r>
        <w:rPr/>
        <w:t xml:space="preserve">Забрав тоді Чорний мануфактуру, що були з міста на прозодежу[134 — Прозодежа — виробничий одяг (з рос.), спеціальний одяг для роботи.] прислали, і подавсь. Щасливо обійшлося: тільки одного міліціонера забив та руду Шевчиху зґвалтував. А може, й того не було, бо клята баба щось дуже рано після цього дитя привела. Чи не Кирило-писарчук, кажуть люди, з нею побандитував, а вже на Чорного звернули, щоб очі одвести старому Шевцеві.</w:t>
      </w:r>
    </w:p>
    <w:p>
      <w:pPr/>
      <w:r>
        <w:rPr/>
        <w:t xml:space="preserve">Хто його знає, тільки Чорний за кілька місяців іще раз завітав на Підгаєцьку цукроварню. Знов довелося комендантові в рові пересиджувати. Знов батько-отаман у комендатуру зайшов і знов на стінці портрети Маркса, Леніна, а посередині Шевченка побачив. Пхекнув батько-отаман, хитонув докірливо головою й сумно промовив:</w:t>
      </w:r>
    </w:p>
    <w:p>
      <w:pPr/>
      <w:r>
        <w:rPr/>
        <w:t xml:space="preserve">— І ти, Тарасе, в комунію втаскавсь!</w:t>
      </w:r>
    </w:p>
    <w:p>
      <w:pPr/>
      <w:r>
        <w:rPr/>
        <w:t xml:space="preserve">Та й пішов цукор грабувати. Підвід двадцять вивіз.</w:t>
      </w:r>
    </w:p>
    <w:p>
      <w:pPr/>
      <w:r>
        <w:rPr/>
        <w:t xml:space="preserve">А на третій раз інакше скоїлося. Перший прибіг на цукроварню середульший Шевчихин синок, що підпасичем ходив:</w:t>
      </w:r>
    </w:p>
    <w:p>
      <w:pPr/>
      <w:r>
        <w:rPr/>
        <w:t xml:space="preserve">— Ой, матінко, бандити в гай на автомобілях приїхали. З рушницями, шаблями... В китицях...</w:t>
      </w:r>
    </w:p>
    <w:p>
      <w:pPr/>
      <w:r>
        <w:rPr/>
        <w:t xml:space="preserve">Шевчиха, як була простоволоса, в комендатуру та в крик:</w:t>
      </w:r>
    </w:p>
    <w:p>
      <w:pPr/>
      <w:r>
        <w:rPr/>
        <w:t xml:space="preserve">— Ой, рятуйте, знов Чорного лиха година принесла!</w:t>
      </w:r>
    </w:p>
    <w:p>
      <w:pPr/>
      <w:r>
        <w:rPr/>
        <w:t xml:space="preserve">— Тю, дурна! Хіба бандити роз'їздять на автомобілях!?</w:t>
      </w:r>
    </w:p>
    <w:p>
      <w:pPr/>
      <w:r>
        <w:rPr/>
        <w:t xml:space="preserve">Коли в гаю раз — постріл, вдруге — постріл...</w:t>
      </w:r>
    </w:p>
    <w:p>
      <w:pPr/>
      <w:r>
        <w:rPr/>
        <w:t xml:space="preserve">Еге-ге! Та й справді біда... Директор із жінкою в льох, бухгальтер старший рачки-рачки та в гарбузиння, адміністрація вся хто куди, враз ушилася. Один комендант Трясогуз не здрейфив та до телефону в місто:</w:t>
      </w:r>
    </w:p>
    <w:p>
      <w:pPr/>
      <w:r>
        <w:rPr/>
        <w:t xml:space="preserve">— Висилайте негайно військо. Бандити з панцерника цукроварню обстрілюють. Ой ряту...</w:t>
      </w:r>
    </w:p>
    <w:p>
      <w:pPr/>
      <w:r>
        <w:rPr/>
        <w:t xml:space="preserve">...як гупне в гаю вибух, аж курява знялася й Трясогуз умить опинився в дерезі. Зібгався їжаком та й труситься, мов цуценя закинуте.</w:t>
      </w:r>
    </w:p>
    <w:p>
      <w:pPr/>
      <w:r>
        <w:rPr/>
        <w:t xml:space="preserve">А в місті переполох. Воєнком[135 — Воєнком — військовий комісар (з рос.).] на коня. В окружкомі паніка (де ж пак — усього сім верстов[136 — Верста — міра довжини, 1066,8 м.] до Підгайчого), телефони дзеленчать, по вулицях верхівці скачуть, комсомольці збирають мітинг...</w:t>
      </w:r>
    </w:p>
    <w:p>
      <w:pPr/>
      <w:r>
        <w:rPr/>
        <w:t xml:space="preserve">Нарешті, вирядили експедицію. Попереду кінних півсотні, далі кулеметів двоє на тачанках, позаду піших набралось чоловіка з півтораста. А в місті комсомол озброївся, скрізь на підступах варту порозстановлював.</w:t>
      </w:r>
    </w:p>
    <w:p>
      <w:pPr/>
      <w:r>
        <w:rPr/>
        <w:t xml:space="preserve">Тим часом на узліссі все автомобіль гарчав та деколи постріли чути. Кирило-писарчук на горище заводське здерся, так ізвідтіль бачив, як бандити перебігали поміж деревами, розстрільною[137 — Розстрільна — від розстрільна/розстрільня, ряд бійців-стрільців, розташованих на певній відстані один від одного.] розсипалися. А під великим дубом ніби кулемет поставили на тринозі. Пораються коло нього бандити, туди-сюди повертають, — на завод, значить, приціл беруть.</w:t>
      </w:r>
    </w:p>
    <w:p>
      <w:pPr/>
      <w:r>
        <w:rPr/>
        <w:t xml:space="preserve">— Ой, аби скорше підмога була. Дадуть-бо духу нам, як тим білим під Перекопом[138 — Як тим білим під Перекопом — йдеться про перемогу Червоної армії над білогвардійською армією генерала П. Врангеля (1878-1928) 1920 р.. вирішальну роль при тому відіграла кіннота під проводом Н. Махна. Перекоп — перешийок, що з'єднує Кримський півострів з материком.].</w:t>
      </w:r>
    </w:p>
    <w:p>
      <w:pPr/>
      <w:r>
        <w:rPr/>
        <w:t xml:space="preserve">А загін міський не квапився. Розвідку вперед вислав. Кінні в обхід лісом пішли. Кулемети за горбком сховалися. Бувалий воєнком був, ще за Махном[139 — Махно Нестор (1884-1934) — провідник самобутнього селянського анархістського руху, що охопив Катеринославську, Полтавську, Харківську і Херсонську губернії.] гонився колись. Для спокою в окружком послав першого рапорта:</w:t>
      </w:r>
    </w:p>
    <w:p>
      <w:pPr/>
      <w:r>
        <w:rPr/>
        <w:t xml:space="preserve">— Оточую ворога. Жадний живим не вискочить. Готуйте буцегарню для бранців. Скликайте ревтриб. Воєнком Скорохватський.</w:t>
      </w:r>
    </w:p>
    <w:p>
      <w:pPr/>
      <w:r>
        <w:rPr/>
        <w:t xml:space="preserve">А в лісі знов як торорохне бомба. Схопили бандити кулемет та й потаскали кудись на інше місце...</w:t>
      </w:r>
    </w:p>
    <w:p>
      <w:pPr/>
      <w:r>
        <w:rPr/>
        <w:t xml:space="preserve">— В атаку вперед! — скрикнув воєнком та з шаблюкою наголо до лісу.</w:t>
      </w:r>
    </w:p>
    <w:p>
      <w:pPr/>
      <w:r>
        <w:rPr/>
        <w:t xml:space="preserve">— Гур-ра!— лава за ним дружньо, а збоку кулемети з тачанок тах-тах-тах, тільки кулі зафюкали.</w:t>
      </w:r>
    </w:p>
    <w:p>
      <w:pPr/>
      <w:r>
        <w:rPr/>
        <w:t xml:space="preserve">Бандити з несподіванки в ліс навтьоки, а звідти кінні назустріч, що обходом були пішли:</w:t>
      </w:r>
    </w:p>
    <w:p>
      <w:pPr/>
      <w:r>
        <w:rPr/>
        <w:t xml:space="preserve">— Гей, рубай, не жалій!</w:t>
      </w:r>
    </w:p>
    <w:p>
      <w:pPr/>
      <w:r>
        <w:rPr/>
        <w:t xml:space="preserve">Воєнком до кулемета ворожого (бандити з переляку кинули), сам думає:</w:t>
      </w:r>
    </w:p>
    <w:p>
      <w:pPr/>
      <w:r>
        <w:rPr/>
        <w:t xml:space="preserve">— Не інакше — орден Червоного прапору[140 — Орден Червоного прапору — одна з найвищих нагород у Червоній армії в роки Громадянської війни.] зароблю...</w:t>
      </w:r>
    </w:p>
    <w:p>
      <w:pPr/>
      <w:r>
        <w:rPr/>
        <w:t xml:space="preserve">Підскочив соколом, та й став стовпом придорожнім: перед ним стояв сиротливо на тринозі апарат кінематографічний. Мало були не повбивали артистів, що сюди картину на зразок "Остапа Бандури" приїхали тоді знімати.</w:t>
      </w:r>
    </w:p>
    <w:p>
      <w:pPr/>
      <w:r>
        <w:rPr/>
        <w:t xml:space="preserve">Отака була банда остання в Підгайчому. Коменданту Трясогузові вона найбільше завдала клопоту, та про це вже нашого воєнкома Скорохватського спитайте.</w:t>
      </w:r>
    </w:p>
    <w:p>
      <w:pPr/>
      <w:r>
        <w:rPr>
          <w:i w:val="1"/>
          <w:iCs w:val="1"/>
        </w:rPr>
        <w:t xml:space="preserve">7/XII 1924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Банда — Сергій Пилипенко</dc:title>
  <dc:description/>
  <dc:subject/>
  <cp:keywords/>
  <cp:category/>
  <cp:lastModifiedBy/>
  <dcterms:created xsi:type="dcterms:W3CDTF">2025-01-21T09:31:17+00:00</dcterms:created>
  <dcterms:modified xsi:type="dcterms:W3CDTF">2025-01-21T09:31:17+00:00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