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потяг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Міла Іванцова</w:t>
      </w:r>
    </w:p>
    <w:p>
      <w:pPr/>
      <w:r>
        <w:rPr/>
        <w:t xml:space="preserve">Нічний потяг рушив, і я зрозуміла, що в купе нас їде лише двоє. Жінка, приблизно сорока років, з розкішним кучерявим, ледь рудуватим волоссям сиділа навпроти, копирсаючись у сумочці.</w:t>
      </w:r>
    </w:p>
    <w:p>
      <w:pPr/>
      <w:r>
        <w:rPr/>
        <w:t xml:space="preserve">"Фарбована, але, певне, не заради зміни кольору, мабуть, сивину ховає, а колір власний, – подумалось мені, – але ж яка шевелюра!"</w:t>
      </w:r>
    </w:p>
    <w:p>
      <w:pPr/>
      <w:r>
        <w:rPr/>
        <w:t xml:space="preserve">Проте думка ця пролетіла миттєво, майже автоматично, і зникла, а решта невпинних у жіночій голові думок та напівдумок не квапились мене турбувати – певне, їх пригальмовував тупий головний біль.</w:t>
      </w:r>
    </w:p>
    <w:p>
      <w:pPr/>
      <w:r>
        <w:rPr/>
        <w:t xml:space="preserve">Зазирнула провідниця. Забрала квитки. Запропонувала чаю. Ми з сусідкою погодилися. Я сиділа і дивилась у віконце потяга, що саме покинув межі висотної міської забудови і вирвався у нічний простір. У чорному небі то підстрибував, то похитувався нахабно-повний місяць. Чи то від місяця уповні, чи від нестабільної погоди на межі зими та весни мені стискало голову, але я все сподівалася, що відпустить, і не ковтала пігулок.</w:t>
      </w:r>
    </w:p>
    <w:p>
      <w:pPr/>
      <w:r>
        <w:rPr/>
        <w:t xml:space="preserve">Дзенькнула підсклянниками провідниця, і в купе запахло чаєм мого дитинства, хоча його давно не заварюють із пресованих чорних плиток, як раніше, а кидають у склянки пакетики на нитці. Я занурила руку в сумку і витягла шоколадний батончик та дві мандаринки. Поклала їх на серветку між нашими склянками. Вдруге пірнувши в нутрощі дорожньої сумки, рука намацала і витягла мою невеличку, грамів на сто п'ятдесят, металеву фляжку з коньяком, що його завжди набирала в дорогу, як ліки – чи то від головного болю, чи від можливої застуди, чи від гіпотетично імовірного отруєння. Хай краще буде під рукою, так мене колись навчив знайомий лікар-анестезіолог, порадивши хороший коньяк майже як панацею від усіх хвороб. Зважаючи на те, що міцні напої мені не дуже до смаку, він же й уточнив: "Не можеш пити так – вливай потроху в чай!" Ось і згадалася стара порада.</w:t>
      </w:r>
    </w:p>
    <w:p>
      <w:pPr/>
      <w:r>
        <w:rPr/>
        <w:t xml:space="preserve">Вловивши на собі здивований погляд попутниці, я хитнула в руці фляжку, а та кумедно булькнула.</w:t>
      </w:r>
    </w:p>
    <w:p>
      <w:pPr/>
      <w:r>
        <w:rPr/>
        <w:t xml:space="preserve">– Голову здавило, мов обручем. Мабуть, треба вжити заходів та лягати спати, – пояснила я попутниці, відкручуючи металеву кришечку. – Пропоную і вам, можна налити в чай, або, як маєте якийсь посуд, наллю у нього. Вип'ємо по тридцять грамів та й спатимемо міцно в жіночому товаристві.</w:t>
      </w:r>
    </w:p>
    <w:p>
      <w:pPr/>
      <w:r>
        <w:rPr/>
        <w:t xml:space="preserve">Сусідка несподівано напружилась, знітилася, тріпнула пишним волоссям, а потім зробила рішучий жест руками, утворивши перехрещеними перед собою долонями літеру "X".</w:t>
      </w:r>
    </w:p>
    <w:p>
      <w:pPr/>
      <w:r>
        <w:rPr/>
        <w:t xml:space="preserve">– Ні. Дякую. Я не в темі! – досить рішуче відповіла вона.</w:t>
      </w:r>
    </w:p>
    <w:p>
      <w:pPr/>
      <w:r>
        <w:rPr/>
        <w:t xml:space="preserve">Моя рука із фляжкою на мить зависла в повітрі, я глянула їй в очі, зрозумівши, що пані, без сумніву, мала причини для такої відповіді. Може, нездорова, а може…</w:t>
      </w:r>
    </w:p>
    <w:p>
      <w:pPr/>
      <w:r>
        <w:rPr/>
        <w:t xml:space="preserve">Я все ж таки хлюпнула собі в склянку трохи рекомендованого "медикаменту", закрутила фляжку і відправила її в глибини сумки. Розламала навпіл шоколадний батончик.</w:t>
      </w:r>
    </w:p>
    <w:p>
      <w:pPr/>
      <w:r>
        <w:rPr/>
        <w:t xml:space="preserve">– То хоч мандаринку та цукерку беріть, складіть мені компанію!</w:t>
      </w:r>
    </w:p>
    <w:p>
      <w:pPr/>
      <w:r>
        <w:rPr/>
        <w:t xml:space="preserve">Жінка кивнула і дістала зі своєї сумки пачку печива.</w:t>
      </w:r>
    </w:p>
    <w:p>
      <w:pPr/>
      <w:r>
        <w:rPr/>
        <w:t xml:space="preserve">– Гуляймо! – посміхнулась вона і приєднала свій внесок до нашої трапези.</w:t>
      </w:r>
    </w:p>
    <w:p>
      <w:pPr/>
      <w:r>
        <w:rPr/>
        <w:t xml:space="preserve">Я гріла руки об підсклянник, присьорбуючи гарячий солодкий чай, присмачений коньяком, і позирала, як сусідка жує печиво та закушує його скибочками мандарина. Голову все ще не відпускало, і не було сил заводити розмови "для годиться", але попутниця раптом заговорила сама.</w:t>
      </w:r>
    </w:p>
    <w:p>
      <w:pPr/>
      <w:r>
        <w:rPr/>
        <w:t xml:space="preserve">– Ви не зважайте! Пийте, як ваша душа бажає. Я знаю, що трохи коньяку знімає спазм, пийте, воно попустить. Якщо нормальний коньяк, то воно й направду помічне – малими дозами. Від хвороб тілесних. Просто в мене "поганий анамнез". Я колись узялася лікувати алкоголем хворобу душевну…</w:t>
      </w:r>
    </w:p>
    <w:p>
      <w:pPr/>
      <w:r>
        <w:rPr/>
        <w:t xml:space="preserve">Я звела брови, усвідомлюючи, що ця на вигляд цілком нормальна охайна жінка приємної зовнішності, напевне, мала серйозні проблеми і вирішила ними поділитися. Що ж, кращого місця годі й шукати – нічні потяги стільки всього чули, що якби могли говорити чи принаймні писати…</w:t>
      </w:r>
    </w:p>
    <w:p>
      <w:pPr/>
      <w:r>
        <w:rPr/>
        <w:t xml:space="preserve">– Я вийшла заміж уже після інституту. За фахом мистецтвознавець, вступила до аспірантури і паралельно працювала в одному з музеїв Києва. Чоловік був старшим за мене, з університетським дипломом, аспірант кафедри політекономії. Раптом розвалюється Союз, у суспільстві криза, нікому не потрібні наші дипломи, народ тяжко виживає на базарах, енергійніші носяться з картатими сумками по закордонах. Спочатку везуть до Польщі наші електротовари, посуд, все, що можна було збути там на базарах за більші гроші. Потім пішов процес навпаки – Польща, Емірати, Китай – звідти "човники" тягли все, чого бракувало в нас: джинси, шкіряні куртки, взуття, годинники, відеомагнітофони… Потім, заробивши стартовий капітал, дехто вже переставав їздити сам і вкладав його в бізнес – чи то тримав кілька власних "точок" на тих самих базарах, чи винахідливими українськими мізками намацував інші способи примножувати перші накопичені гроші… Нас теж це не оминуло. Чоловік був з іншого міста і вже мав, на відміну від мене, певний досвід виживання. Я ж прожила свою радянсько-київську юність у звичайній родині, при нормальних батьках і горя не знала.</w:t>
      </w:r>
    </w:p>
    <w:p>
      <w:pPr/>
      <w:r>
        <w:rPr/>
        <w:t xml:space="preserve">Жінка замовкла і втупила погляд у темне завіконня, де інколи пролітали вогники. Я нечутно ковтнула чаю і зітхнула, пригадавши й себе в ті часи. Дякувати Богу, базари нас оминули, але мені теж було що згадати… Сьогодні вже навіть не вірилося, що ми тоді ТАК жили. Все ж таки природа вмонтувала в людину якусь захисну функцію, яка дає можливість, наприклад, жінці згодом забувати нестерпний біль під час народження дитини, а поколінню, на долю якого випали певні випробування, непомітно стирає у спогадах гостроту та трагізм пережитих ситуацій. Певне, щоб не вимер людський рід, щоб продовжувалося життя.</w:t>
      </w:r>
    </w:p>
    <w:p>
      <w:pPr/>
      <w:r>
        <w:rPr/>
        <w:t xml:space="preserve">– Як ваше ім'я? – несподівано навіть для себе спитала я.</w:t>
      </w:r>
    </w:p>
    <w:p>
      <w:pPr/>
      <w:r>
        <w:rPr/>
        <w:t xml:space="preserve">– Ярина, – ніби прокинулася жінка.</w:t>
      </w:r>
    </w:p>
    <w:p>
      <w:pPr/>
      <w:r>
        <w:rPr/>
        <w:t xml:space="preserve">– Я – Вікторія. Слухаю вас. І чай беріть, бо захолоне.</w:t>
      </w:r>
    </w:p>
    <w:p>
      <w:pPr/>
      <w:r>
        <w:rPr/>
        <w:t xml:space="preserve">Жінка теж зробила кілька ковтків чаю, відкусила печиво, зітхнула і знову заговорила.</w:t>
      </w:r>
    </w:p>
    <w:p>
      <w:pPr/>
      <w:r>
        <w:rPr/>
        <w:t xml:space="preserve">– Чоловік спромігся до зароблених нами напозичати ще грошей і розпочав спільний бізнес із Німеччиною. Певне, зумів застосувати на практиці свої теоретичні знання з політекономії, адже вона саме і вивчала закони, які управляють виробничими стосунками. Він часто їздив у відрядження, а я нещодавно народила доньку, то ми чекали на нього вдома… Але щоразу його розповіді про закордонне життя ставали яскравішими, а зрештою прозвучала рішуча пропозиція обміркувати "шляхи відступу". Я насторожилася, навіть злякалася. Адже й на думці не мала покинути все – батьків, друзів, рідне місто, як би то не було важко.</w:t>
      </w:r>
    </w:p>
    <w:p>
      <w:pPr/>
      <w:r>
        <w:rPr/>
        <w:t xml:space="preserve">Жінка сьорбнула чаю і знову втупилася в завіконня. Я мовчки доїла мандаринку і, не витримавши, спитала:</w:t>
      </w:r>
    </w:p>
    <w:p>
      <w:pPr/>
      <w:r>
        <w:rPr/>
        <w:t xml:space="preserve">– І ви відмовилися?</w:t>
      </w:r>
    </w:p>
    <w:p>
      <w:pPr/>
      <w:r>
        <w:rPr/>
        <w:t xml:space="preserve">– Ні, – знову зітхнула вона, – ми за допомогою його спритних друзів прокрутили схему від'їзду по єврейській лінії і таки виїхали. Звісно, то швидко казати. Направду ж від ідеї до втілення минуло чимало часу. Він зумів мене переконати, але то був швидше вимушений захід, ніж реалізація бажання, про мрію взагалі не йшлося. Я бачила, що він не відступиться. Мені дорога була родина. Безглуздо було сиротити дитину, адже батько з усіх сил намагався забезпечити її майбутнє…</w:t>
      </w:r>
    </w:p>
    <w:p>
      <w:pPr/>
      <w:r>
        <w:rPr/>
        <w:t xml:space="preserve">Ми виїхали. Чоловік продовжував свій бізнес, залишив в Україні кілька "точок", які отримували з Німеччини та реалізовували тут різні товари, і керував уже звідти. Донька підростала. Ми опинилися в іншому світі, іншому вимірі, на матеріальному рівні, не порівняному з тим, що залишили. Але… Але я там просто вмирала… Пропадала, як рибка що здуру вистрибнула з акваріуму. Як висмикнута із землі рослина. Це не художні порівняння, я просто не знаю, з чим іще це можна було зрівняти. Я ледве втримувалася від панічного стану, усвідомлюючи, що перекреслила все своє попереднє майже тридцятирічне життя, і вороття до нього не буде. Чоловік спершу не дуже переймався цим, бо почувався, як риба в річці, вибудовував нові комерційні ідеї, примножував капітал, одне слово – "крутився", свідомий того, що дружина й донька ситі. А мені щоночі снився дім. Наш старий двір. Його мешканці. У снах я ходила рідним районом, мов душа померлої людини, яка не знайшла спокою. А вдень блукала, мов зомбі, по квартирі чи виходила з донькою на вулицю і пливла, як мара, не розрізняючи облич, контролювала лише дитячу долоньку в своїй руці, найдорожче, що в мене лишилося.</w:t>
      </w:r>
    </w:p>
    <w:p>
      <w:pPr/>
      <w:r>
        <w:rPr/>
        <w:t xml:space="preserve">Коли я втрапила в лікарню з нервовим зривом, лікарі призначили купу медикаментів від депресії і порадили чоловіку звозити мене додому. Поговоривши з лікарем і психологом, чоловік усвідомив, що мій стан дійсно серйозний і що це не капризи невдячної жінки, які його дратували.</w:t>
      </w:r>
    </w:p>
    <w:p>
      <w:pPr/>
      <w:r>
        <w:rPr/>
        <w:t xml:space="preserve">– І тоді ви почали лікуватися алкоголем? – не втрималася я.</w:t>
      </w:r>
    </w:p>
    <w:p>
      <w:pPr/>
      <w:r>
        <w:rPr/>
        <w:t xml:space="preserve">– Ні… То тільки преамбула. Не буду переказувати всієї історії, але… Через три роки ми таки повернулися в Київ. Може, цього б ніколи і не сталося, але на додачу в чоловіка не залагодилося з бізнесом, не всі його оборудки були "зрозумілими" для німців, і він згодився відступити. Купили квартиру в зеленому, хоч і не центральному районі столиці. Донька пішла до школи. Я ожила і гасала щаслива між батьками, доньчиною школою, музичною школою, ізостудією та заняттями спортом. Чоловік з головою пішов у бізнес, гроші прибували й тут, але інколи під гарячу руку, коли траплялися неприємності, все ж дорікав мені, що витягла його з Європи назад у цей дурдом… Донька підросла, вже не так потребувала моєї постійної уваги, і я визвалася допомагати чоловікові в роботі. Він саме відкривав невеличкий магазинчик одягу, імпортованого з Німеччини. Тоді ще було не так багато контактів, як наслідок – і точок, що торгували дійсно якісним імпортом, а не турецько-китайсько-місцевими підробками. От я його й очолила. Обживала, оздоблювала, вицяцьковувала, приваблювала клієнтів, хотіла зробити все на європейський манер, щоб і наші люди звикали до гідного сервісу, до хороших товарів, щоб могли навіть замовити у нас за каталогом з Німеччини, що забажали… Були у мене в підпорядкуванні дві продавчині, прибиральниця, був ще майстер на всі руки Петрович, який жив неподалік, ми тримали його на півставки – лагодити електрику, сантехніку, кріпити стелажі, відкидати сніг від дверей крамнички… Все наче йшло добре, я раділа, що знайшла собі нову реалізацію, заробляла якісь гроші, чоловік теж крутився, адже імпорт одягу – то була лишень частина його бізнесу. Батьки тішилися і тихо хрестилися, що ми повернулись і більше нікуди не збираємося, що живемо в достатку і при цікавому ділі, що онука забезпечена всім необхідним – добре вчиться, знає мови, має свої амбіції щодо майбутнього…</w:t>
      </w:r>
    </w:p>
    <w:p>
      <w:pPr/>
      <w:r>
        <w:rPr/>
        <w:t xml:space="preserve">Відкрилися двері купе, і провідниця попросила дозволу забрати порожні склянки. Ми з Яриною синхронно допили по два ковтки захололого вже чаю і простягнули їй посуд. Я раптом усвідомила, що мала доза коньяку таки подіяла, і біль відпустив мою голову. Також промайнула думка, що розповідь сусідки по купе виглядає дивною для каяття – надто вже довга оповідь про благополучне минуле. Жінка ніби сама проживала його ще раз… Я навіть насторожилася, побоюючись уявити, що ж могло зруйнувати цю ідилію. Уважно подивилась на неї. Певне, в моїх очах вона прочитала питання, зітхнула і продовжила оповідь.</w:t>
      </w:r>
    </w:p>
    <w:p>
      <w:pPr/>
      <w:r>
        <w:rPr/>
        <w:t xml:space="preserve">– А потім все обвалилось. Звісно, не одразу. Знаєте, буває еволюція і революція. Крах нашої родини еволюціонував, хоч це й абсурдне твердження. Завантажена то піклуванням про дитину, то новою роботою, я й на думці не мала контролювати, як деякі розумні жінки, де і чим зайнятий мій чоловік. Звикла думати, що всі свої сили він спрямовує на те, щоб родина жила в достатку, багато працює то тут, то за кордоном, в нього постійно якісь "корисні люди", зустрічі, перемовини, ресторани, пригощання й улещування то ментів, то митників, то юристів, – бо бізнес тут і в Німеччині – не одне й те саме. Але ж і він не німець, умів крутитися. Та я не про те. Гроші прибували, самооцінка чоловікова зростала, можливості його так само. Спокус навколо для грошовитого чоловіка ставало дедалі більше…</w:t>
      </w:r>
    </w:p>
    <w:p>
      <w:pPr/>
      <w:r>
        <w:rPr/>
        <w:t xml:space="preserve">Ярина подивилася мені в очі прямо і твердо, ніби питаючи: "Ви мене розумієте?" Я знизала плечима і кивнула.</w:t>
      </w:r>
    </w:p>
    <w:p>
      <w:pPr/>
      <w:r>
        <w:rPr/>
        <w:t xml:space="preserve">– Отож, – продовжила вона. – І пішло-поїхало… Казино, ресторани, жінки, дівчата, повії, вільне життя, хоч і в шлюбі… Звісно, про все це я дізналася не одразу. Але він уже жив по-іншому, інакше, і стало важко щодня повертатися додому, щось вигадувати, мати якісь обов'язки, окрім забезпечувати матеріально. І от одного дня, повернувшись з Європи, він завів розмову про те, що там дуже поширений "новий вид шлюбу"… Я не зрозуміла натяку і не без інтересу вислухала розповідь про пана Вернера, його компаньйона, який живе окремо від дружини, будучи в шлюбі, підтримує з нею дружні стосунки, але живуть вони нарізно.</w:t>
      </w:r>
    </w:p>
    <w:p>
      <w:pPr/>
      <w:r>
        <w:rPr/>
        <w:t xml:space="preserve">Я трохи здивувалася, бо той Вернер був на кілька років старшим за мого чоловіка і виглядав на цілком порядного бюргера, чого це йому раптом заманулося відокремитися від фрау Вернер? Ми ще й пожартували, мовляв, надто смачно вона готує, а він слабохарактерний, тож, щоб лишатися у формі, мусить тримати дистанцію…</w:t>
      </w:r>
    </w:p>
    <w:p>
      <w:pPr/>
      <w:r>
        <w:rPr/>
        <w:t xml:space="preserve">Жарти жартами, але невдовзі чоловік знову заговорив про те саме, пригадавши, що в деяких анкетах в Європі навіть є така класифікація громадянського стану, як "подружня пара, що мешкає окремо"…</w:t>
      </w:r>
    </w:p>
    <w:p>
      <w:pPr/>
      <w:r>
        <w:rPr/>
        <w:t xml:space="preserve">І так раз за разом, "гомеопатичними дозами", він підводив мене до усвідомлення того, що це можливо, більш того – нормально, і є тому чимало прикладів, суспільство це прийняло як один з видів нормального співіснування…</w:t>
      </w:r>
    </w:p>
    <w:p>
      <w:pPr/>
      <w:r>
        <w:rPr/>
        <w:t xml:space="preserve">Одного дня він несподівано повідомив мені, що купив двокімнатну квартиру біля метро, в ній закінчується ремонт і невдовзі він планує туди перебратися. Без мене. Це, мовляв, "нічого не означає", ми, як і раніше, залишаємося родиною, він нас любить і все для нас робить, але так буде краще. Він зможе проводити там частину робочого часу, користуватися однією з кімнат як робочим кабінетом, що у нас вдома неможливо, також в тій квартирі він зможе інколи робити прийоми зарубіжних колег, і це буде економічно набагато вигідніше, ніж водити їх по ресторанах і оплачувати їм готелі… Говорив дуже багато переконливих речей, наводив приклади і надавав докази, а я сиділа на дивані, склавши на колінах руки, дивилася на нього круглими очима і, мабуть, роззявивши рота…</w:t>
      </w:r>
    </w:p>
    <w:p>
      <w:pPr/>
      <w:r>
        <w:rPr/>
        <w:t xml:space="preserve">Справа в тому, що попервах я дійсно вірила в усе те, що він мені говорив. Все було логічно, аргументовано, мотивовано, але… Але незрозуміло, як саме житимемо далі ми з донькою. Вона буде їздити до тата в гості, ніби ми розлучені? Тато буде приїздити до нас, немов нічого не сталося? Підкидати нам грошей та "харчовий пайок"? І що сказати батькам? А як буду жити я, дружина, що проживає окремо? Він телефонуватиме мені з питанням, чи не маю бажання сьогодні зайнятися сексом, і коли так, то приїздитиме ввечері на годинку-другу, а потім їхатиме до себе?!</w:t>
      </w:r>
    </w:p>
    <w:p>
      <w:pPr/>
      <w:r>
        <w:rPr/>
        <w:t xml:space="preserve">Але тоді я навіть не наважилася поставити всі ці питання. Він аж втомився, півгодини упевнено розповідаючи мені про переваги нового способу життя, який уже обрав і облаштував для себе, не спитавши мене. Мою волю ніби паралізувало, я перестала його чути. Усе зайшло надто далеко. Зрештою, він назвав суму грошей, яку даватиме нам щомісяця на витрати, щоб ми ні в чому не терпіли нестачі.</w:t>
      </w:r>
    </w:p>
    <w:p>
      <w:pPr/>
      <w:r>
        <w:rPr/>
        <w:t xml:space="preserve">Жінка порилася в сумочці, дістала люстерко, зазирнула в нього, облизала губи, поправила пасмо волосся. Я помітила, що пальці її тремтіли.</w:t>
      </w:r>
    </w:p>
    <w:p>
      <w:pPr/>
      <w:r>
        <w:rPr/>
        <w:t xml:space="preserve">– І ви згодилися? – прошепотіла я, намагаючись уявити себе на її місці.</w:t>
      </w:r>
    </w:p>
    <w:p>
      <w:pPr/>
      <w:r>
        <w:rPr/>
        <w:t xml:space="preserve">– А мене ніхто й не питав. Навіть не посварилися. Ми – інтелігентні люди. А я в якусь пору свого життя просто втратила ініціативу, випусти ла кермо зі своїх рук. Вірніше, передала його чоловікові. Я навіть не наважилася спитати, чи не є причиною цього рішення інша жінка. Моя підсвідомість не підсунула тоді мені навіть такої здогадки! Я, мабуть, воліла думати, що все саме так і є, як він говорить…</w:t>
      </w:r>
    </w:p>
    <w:p>
      <w:pPr/>
      <w:r>
        <w:rPr/>
        <w:t xml:space="preserve">Власне, "іншої жінки" і не було. Було багато різних жінок, адже новий статус, чималі гроші та можливості на тлі сьогодні вже всім відомої "кризи середнього віку" просто знесли йому дах. Людина, яка виривається "з грязі в князі" нерідко обламується на випробуванні грошима… Вони думають, що все можна купити… – зітхнула вона. – Але мене це підкосило. Я ще якийсь час вірила в усі ці байки, жила з донькою удвох, отримувала від чоловіка щомісячну дотацію, але дівчата в магазині все частіше кидали на мене двозначні погляди, перешіптувались за моєю спиною, донька, погостювавши у тата, повідомила, що ліжко в нього "два на два" і квартира суперськи затишна, зовсім не схожа на робочий кабінет… Я почала нервуватися і одного разу ввечері після роботи взяла таксі і поїхала за адресою того помешкання, куди він мене нібито запрошував, але так і не привів подивитися "ще одну нашу квартиру"…</w:t>
      </w:r>
    </w:p>
    <w:p>
      <w:pPr/>
      <w:r>
        <w:rPr/>
        <w:t xml:space="preserve">За дверима було чутно музику і сміх, вікна світилися, але мене туди не впустили. Мене тупо не впустили в квартиру! – вдарила вона долонею по столику. – А мій дзвінок на мобільний було просто проігноровано. Ось тоді я вперше напилася. В якомусь ресторані, що трапився мені по дорозі, коли я осіннього вечора брела містом, не знаючи, що робити і як жити далі. Таксі привезло мене додому, а водій допоміг дійти до дверей. Мені не було соромно перед донькою, яка впустила мене в квартиру і щось говорила зі сльозами на очах… У чотирнадцять років вона вже цілком могла відрізнити п'яну від хворої, тож виправдовуватися не було ні сил, ні сенсу. Мені було до всього байдуже. Я скинула взуття і плащ, дійшла, тримаючись за стіну, до нашого подружнього ліжка і впала на нього без сил. Ліжко хиталося піді мною, а мені здавалося, що хитається увесь звичний і дорогий мені світ, і я не знаю, як жити далі…</w:t>
      </w:r>
    </w:p>
    <w:p>
      <w:pPr/>
      <w:r>
        <w:rPr/>
        <w:t xml:space="preserve">Вранці донька зібралась і пішла до школи сама. Я не могла піднятися. Не буду описувати вам всі "чудесні" симптоми, скажу тільки, що зі мною це було вперше. На роботу я фізично не могла вийти і подзвонила, що захворіла. Так я пролежала вдома два дні, донька зі мною не розмовляла, чоловік не телефонував. З роботи не турбували. На вечір другого дня приїхала мама і намагалася втішати та напучувати, але не дуже помогло… Мозок мій, немов у гарячці, прокручував то монологи чоловіка про "подружню пару, що мешкає окремо", то вихоплював з недавнього минулого "дзвіночки", які мудра жінка мусила б розпізнати і не допустити, щоб справа зайшла настільки далеко, сон до мене не йшов… Я вийшла на кухню, дістала з бару колись відкриту чоловіком пляшку "Хеннесі" і знову скількись випила, заїдаючи ковбасою та маринованими помідорами. Мене зморив сон, і останнім, що я пам'ятаю, була думка: "Навіщо так жити?!" Але сил думати далі не було, і я проспала до завтра. Донька знову пішла до школи сама, а я все ж таки в обід дісталася до роботи, адже цього дня мала прийти машина з Німеччини із замовленнями клієнтів.</w:t>
      </w:r>
    </w:p>
    <w:p>
      <w:pPr/>
      <w:r>
        <w:rPr/>
        <w:t xml:space="preserve">Серед людей мені ставало легше, я відволікалася. Але вдома в мене опускалися руки, не мала сил нічого робити, приходила, кидала до рота пару кружалець ковбаси чи якихось консервів, з'їдала шматок хліба з маслом, пила чай, намагаючись утриматися від свого антидепресанту, але зрештою знову пила коньяк чи ще щось із залишків чоловікового бару, просто щоб заснути… їсти не варила, квартиру запустила – просто не мала на це сил. Але найсумнішим було те, що стосунки з донькою теж тріщали по всіх швах… Вона сердилася на мене, хоч і жаліла, намагалася зрозуміти… Плакала, кричала, що це "не метод", а я доводила, що не п'яниця, бо ж працюю, відповідаю за людей і товар, але вдома не можу не думати про все це, не можу заснути, ось тому і…</w:t>
      </w:r>
    </w:p>
    <w:p>
      <w:pPr/>
      <w:r>
        <w:rPr/>
        <w:t xml:space="preserve">Наступного разу я дуже напилася, коли прийшов чоловік, весь свіжий, елегантний, у бездоганно начищених черевиках, і прочитав мені лекцію, що я погана мати, загидила житло, погано дбаю про дитину і показую їй поганий приклад… Це ВІН! МЕНІ! Я зірвалася, наговорила йому брутальних речей, він грюкнув дверима, а я… Ну, ви розумієте… Мабуть, відтоді і понеслося. Я вже не стримувалася. Гасила алкоголем свій відчай і страх перед майбутнім щодня і щодня. Випивала тишком-нишком навіть на роботі, куди, "зробивши обличчя", все ж таки приїздила щоранку. Мені здавалося, що підлеглі цього не помічають…</w:t>
      </w:r>
    </w:p>
    <w:p>
      <w:pPr/>
      <w:r>
        <w:rPr/>
        <w:t xml:space="preserve">Одного вечора я відкрила вдома бар, але він був порожнім. У вбиральні на підлозі я виявила довгий ряд пляшок зі старих запасів алкоголю, купленого тут чи за кордоном або кимось подарованого. Вони були порожні! Я заклякла. Вміст коліна унітаза коштував тоді, певне, не одну сотню доларів… Я підняла одну пляшку, побачивши на дні залишок рідини чайного кольору, і спорожнила її Відчула на собі чийсь погляд. Озирнулася. У дверях стояла донька і, здавалося, переможно дивилася на мене. Я кинула пляшку долі і вдарила доньку по щоці.</w:t>
      </w:r>
    </w:p>
    <w:p>
      <w:pPr/>
      <w:r>
        <w:rPr/>
        <w:t xml:space="preserve">– Господи… – промовила я, вже не рада, що спровокувала такий монолог…</w:t>
      </w:r>
    </w:p>
    <w:p>
      <w:pPr/>
      <w:r>
        <w:rPr/>
        <w:t xml:space="preserve">– Я вхопила пальто, сумку і вибігла в капцях у двір, був пізній вечір пізньої осені. В одному кварталі від нас невеличкий магазинчик працював цілодобово. Я купила дві пляшки коньяку, тоді ще не вміла пити абищо, а коньяк вже навчилася, і байдуже було, що то вже не "Хеннесі", аби вимикало мій запалений мозок і давало відпочинок від думок, які торохкотіли в голові, як товарняк. Перед тим, як ввійти в квартиру, я хильнула трохи з горлечка для хоробрості, адже думала, що доведеться мати розмову з донькою. Але її вдома не було. На кухні я знайшла записку, що вона поїхала до бабусі та діда. Жити зі мною більше не може.</w:t>
      </w:r>
    </w:p>
    <w:p>
      <w:pPr/>
      <w:r>
        <w:rPr/>
        <w:t xml:space="preserve">Я наревлася і напилася ще раз. Не знала, що робити зі своїм життям. Чи то коньяк був поганим, чи доза завелика, чи я заслаба, але тієї ночі мене нудило і рвало до ранку, і жити було страшно, і страшно померти… Дзеленчав домашній телефон, грав мобільний – мені було не до того. Організм намагався врятуватися, як умів, а я не бачила сенсу рятуватися.</w:t>
      </w:r>
    </w:p>
    <w:p>
      <w:pPr/>
      <w:r>
        <w:rPr/>
        <w:t xml:space="preserve">З того дня я жила сама. Чоловік оголосив, що гроші тепер даватиме моїм батькам "на дитину", і лишив мене у спокої. У магазині він підвищив платню одній продавчині, щоб виконувала мої обов'язки, коли я відсутня. Хоча я все ще намагалася ходити на роботу і спілкуватися з клієнтами і з колективом. Правда, мабуть, це вже не дуже добре виходило. Невдовзі "рішенням зборів трудового колективу" мене було звільнено за пияцтво на роботі та привласнення (тобто крадіжку!) товару. Це мені офіційно повідомив чоловіків юрист і натякнув, що наслідки моєї поведінки могли б бути й гіршими, тож мушу передати справи і ушиватися звідти.</w:t>
      </w:r>
    </w:p>
    <w:p>
      <w:pPr/>
      <w:r>
        <w:rPr/>
        <w:t xml:space="preserve">Я залишилася без чоловіка, без дитини, без роботи, без грошей. У трикімнатній квартирі, за яку мені нічим було платити. Я помалу винесла в ломбард свої прикраси, годинник, срібні столові прибори, в моєму домі почали бувати й ночувати якісь люди, котрих я на ранок не могла впізнати і згадати, хто вони. Але зимовими вечорами нам було добре – ми грали в карти, розмовляли, пили… Зникаючи, вони нерідко брали "на згадку" якісь речі… З'явився навіть мужчина… У мене вже місяці з чотири не було інтимних стосунків з чоловіком, та вже й не могло бути… Спочатку мені було не до того, я їх і не прагнула, але потім, коли у мене в хаті кинув якір цей безталанний молодий художник, якому ніде було жити та, власне, і нічого їсти, а я мала аж три кімнати… Ми випивали і вели якісь розмови навколо мистецтва (я ж бо мистецтвознавець!), а потім кохалися і обоє на якийсь час почувалися якщо не щасливими, то хоча б комусь у цьому світі потрібними… І весь світ стискався до цього неохайного, колись подружнього ліжка в зубожілій квартирі, де колись жила щаслива родина…</w:t>
      </w:r>
    </w:p>
    <w:p>
      <w:pPr/>
      <w:r>
        <w:rPr/>
        <w:t xml:space="preserve">Інколи приїздила мама, але не могла достукатися до мене і пояснити, що так жити не можна. А я, замість того щоб бути вдячною, адже донька моя живе у них сита і доглянута, сердилася й ревнувала, ображалася і на доньку, і на батьків, почуваючись ізгоєм. Одного разу мати сказала, що мене потрібно лікувати. Ми посварилися. Я буквально виставила її за двері.</w:t>
      </w:r>
    </w:p>
    <w:p>
      <w:pPr/>
      <w:r>
        <w:rPr/>
        <w:t xml:space="preserve">Через деякий час я дізналася, що вже не в шлюбі. Вправний чоловіків юрист підготував усі необхідні папери, включаючи і протокол засідання "трудового колективу", і довідку з наркодиспансеру, куди я ніколи не зверталася, щоб суд, де "все схоплено", без проблем розірвав шлюб позитивного і перспективного бізнесмена з аморальною та нікчемною мною. Далі виявилося, що нова чоловікова квартира була куплена на ім'я його матері, а наша, в якій наразі жила я, якимось дивом уже належала в рівних частинах лишень чоловіку та доньці, а я все ще мала право в ній мешкати.</w:t>
      </w:r>
    </w:p>
    <w:p>
      <w:pPr/>
      <w:r>
        <w:rPr/>
        <w:t xml:space="preserve">– Нічого собі! – сплеснула в долоні я, почувши про такий поворот подій.</w:t>
      </w:r>
    </w:p>
    <w:p>
      <w:pPr/>
      <w:r>
        <w:rPr/>
        <w:t xml:space="preserve">– Після цих новин до мене приїхав батько, – продовжила Ярина. – Він, чи то з чоловічої солідарності, чи з сорому за мою слабкість, спочатку вирішив не втручатися в те, що відбувалося останнім часом, але тепер відчув, що ситуація стала критичною. Батько вже був у літах, колишній військовий, умів тримати в руках чимало людей, а тут у власній родині все захиталося й затріщало… Ми говорили з годину. Він ніби й жалів мене, але більше закликав до материнської свідомості, просив отямитися і згадати, що дитині потрібна мати, та й вони з мамою вже немолоді, на скільки їх, мовляв, вистачить… Його голос долітав до мене, немов із космосу, я була здатна тоді хіба що жаліти сама себе, але навіть цього не хотіла робити, не мала сил. Я дивилася на нього і думала, що, може, й у нього було таке саме подвійне життя, як і в мого чоловіка, тільки часи були інакшими, грошей менше, парторганізація та профспілка слідкували за "обліко морале" своїх членів, тож далеко не кожна родина заходила в таке "круте піке"… Я слухала, пропускаючи його слова повз мозок, і чекала, коли він виговориться і піде.</w:t>
      </w:r>
    </w:p>
    <w:p>
      <w:pPr/>
      <w:r>
        <w:rPr/>
        <w:t xml:space="preserve">Але… Але тут прийшов "молодий художник"… Правда, виглядав він більше подібним на бомжа, ніж на художника, та й я вже добряче запустилася тоді, не до краси було, все котилося, як котилося… І тут тато зірвався – підскочив, вхопив його за барки, термосив і сварився, кричав на нього і на мене, обзивав обох останніми словами з військової лексики так, ніби вже нічого було йому втрачати. Художник ледве стояв на ногах і не міг чинити спротиву, а я мов скам'яніла, бо ніколи за життя не бачила батька в такому відчайдушному гніві…</w:t>
      </w:r>
    </w:p>
    <w:p>
      <w:pPr/>
      <w:r>
        <w:rPr/>
        <w:t xml:space="preserve">"На що?! На кого ти витрачаєш своє життя?! – кричав він. – Невже оцей дармоїд тобі дорожчий за рідну дитину?! За нас із матір'ю?! Та отямся! Ти знаєш, скільки сліз пролила твоя донька за останні місяці?! А мати?! А мені як із цим жити, знаючи, що моя дитина – алкоголічка, влаштувала у себе в хаті притон і котиться в прірву?"</w:t>
      </w:r>
    </w:p>
    <w:p>
      <w:pPr/>
      <w:r>
        <w:rPr/>
        <w:t xml:space="preserve">Він ухопив художника і з силою, якої я не очікувала у літньому мужчині, викинув його з хати. Зачинив за ним двері й обернувся до мене. Певне, хотів іще щось говорити, але раптом побілів, закашлявся, вхопився рукою за груди і, як мішок, осів на табуретик для взування, що стояв біля дверей.</w:t>
      </w:r>
    </w:p>
    <w:p>
      <w:pPr/>
      <w:r>
        <w:rPr/>
        <w:t xml:space="preserve">Жінка мовчала, ніби прокручуючи в пам'яті кадри з минулого, а я вже не наважувалася перебивати її думки дурними питаннями.</w:t>
      </w:r>
    </w:p>
    <w:p>
      <w:pPr/>
      <w:r>
        <w:rPr/>
        <w:t xml:space="preserve">– Його ледве врятували. Це був інфаркт. Не буду перевантажувати вас особливостями спілкування лікарів зі "швидкої" з нетверезими родичами хворого, подробицями побуту наших лікарень та всяким таким… Я і так вже забрала у вас навіщось купу часу… Сама не розумію, чому мене понесло все це вам розповідати… Але… Але з того дня, як бачите, я алкоголю не вживаю взагалі. Не можу сказати, що це було просто, але, мабуть, стрес у мене тоді був неймовірний, та ще й помножений на почуття провини, зате все сказане батьком до того, як він втратив свідомість, до мене нарешті дійшло… Я й досі не можу собі пробачити, що тато через мене пережив клінічну смерть, операцію, міг взагалі не вижити… Що дитина моя бачила мене такою нікчемою… Що я сама настільки не вірила в себе і так панічно боялася майбутнього, коли… Не знаю, що б зі мною було далі, якби не той жахливий вечір у мене вдома і не та жахлива ніч у лікарні в очікуванні вироку лікарів…</w:t>
      </w:r>
    </w:p>
    <w:p>
      <w:pPr/>
      <w:r>
        <w:rPr/>
        <w:t xml:space="preserve">Ось, власне, і вся історія, чому я відмовилася від вашої пропозиції! – Жінка широко і щиро посміхнулась і відкинула з лоба пасмо шикарного волосся. – Донька повернулася додому, минуло вже три роки, батьки живі, я працюю в приватній картинній галереї, консультую покупців, допомагаю господині відбирати предмети мистецтва для експозиції, а ще на вихідних даю уроки живопису, проводжу майстер-класи для дітей та дорослих, які мріяли спробувати себе в живописі, але досі не наважувалися. Життя триває.</w:t>
      </w:r>
    </w:p>
    <w:p>
      <w:pPr/>
      <w:r>
        <w:rPr/>
        <w:t xml:space="preserve">Я полегшено зітхнула і посміхнулася їй.</w:t>
      </w:r>
    </w:p>
    <w:p>
      <w:pPr/>
      <w:r>
        <w:rPr/>
        <w:t xml:space="preserve">– Ви – сильна жінка. Чула такий вислів: "Не важливо, скільки разів ти падав, важливо – скільки ти піднімався!"</w:t>
      </w:r>
    </w:p>
    <w:p>
      <w:pPr/>
      <w:r>
        <w:rPr/>
        <w:t xml:space="preserve">– Дякую.</w:t>
      </w:r>
    </w:p>
    <w:p>
      <w:pPr/>
      <w:r>
        <w:rPr/>
        <w:t xml:space="preserve">– А можна у вас щось спитати? – не втрималась я.</w:t>
      </w:r>
    </w:p>
    <w:p>
      <w:pPr/>
      <w:r>
        <w:rPr/>
        <w:t xml:space="preserve">– Про колишнього чоловіка? – посміхнулась самими очима Ярина.</w:t>
      </w:r>
    </w:p>
    <w:p>
      <w:pPr/>
      <w:r>
        <w:rPr/>
        <w:t xml:space="preserve">– Ні! Бог йому суддя! – махнула рукою я. – Хотіла спитати, якщо можна, куди ви зараз їдете? Я-то у відрядження, а ви? Хоча, якщо вважаєте моє питання некоректним, облиште. Вибачте.</w:t>
      </w:r>
    </w:p>
    <w:p>
      <w:pPr/>
      <w:r>
        <w:rPr/>
        <w:t xml:space="preserve">– Та ні. Чому ж? Ми з вами обидві їдемо в одному напрямку – до Феодосії! Правда, березень місяць – то ще далеко не сезон, але… В мене свій інтерес. Я багато років мріяла повернутися туди – в музей Айвазовського… Я була там ще дитиною, потім у студентські роки. І відтоді ніби частинка моєї душі блукає десь там залами музею і кличе мене, як це не патетично це звучить, – розвела руками жінка.</w:t>
      </w:r>
    </w:p>
    <w:p>
      <w:pPr/>
      <w:r>
        <w:rPr/>
        <w:t xml:space="preserve">– Мрії мають здійснюватися! – підбила я підсумок.</w:t>
      </w:r>
    </w:p>
    <w:p>
      <w:pPr/>
      <w:r>
        <w:rPr/>
        <w:t xml:space="preserve">– Для початку їх треба мати, ці мрії… Мабуть, вони разом з іншим, дорогим для тебе, теж є тими ниточками, які тримають на цьому світі.</w:t>
      </w:r>
    </w:p>
    <w:p>
      <w:pPr/>
      <w:r>
        <w:rPr/>
        <w:t xml:space="preserve">Потяг стишив хід і йшов містом прямо вздовж моря, яке виднілося у вікнах з лівого боку. І, мабуть, усі пасажири, крім Ярини, дивилися ліворуч на сіро-блакитну воду Чорного моря, в якій тремтливо віддзеркалювалися хмари. А моя сусідка по купе, ніби зачарована, дивилася праворуч, точно знаючи, що саме вона хоче побачити. А мені тієї миті подумалося, як важливо точно знати, чого ти хочеш…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потяг — Міла Іванцова</dc:title>
  <dc:description/>
  <dc:subject/>
  <cp:keywords/>
  <cp:category/>
  <cp:lastModifiedBy/>
  <dcterms:created xsi:type="dcterms:W3CDTF">2025-01-21T08:29:14+00:00</dcterms:created>
  <dcterms:modified xsi:type="dcterms:W3CDTF">2025-01-21T08:29:14+00:00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