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Лесь Мартович</w:t>
      </w:r>
    </w:p>
    <w:p>
      <w:pPr/>
      <w:r>
        <w:rPr/>
        <w:t xml:space="preserve">Ікс запросив свого бюрового товариша Мілька перед обідом до себе на чарку лікеру. Пан Мілько, що завсіди точно приходив на обід, випив, попрощався з товаришем і вийшов. Пішов найкоротшою дорогою: через склепок з булками.</w:t>
      </w:r>
    </w:p>
    <w:p>
      <w:pPr/>
      <w:r>
        <w:rPr/>
        <w:t xml:space="preserve">Лишень зачинив за собою склепові скляні двері, збентежився, як той заєць, що його з усіх боків пси обскочать. Перед склепиком стояла бричка, а в ній сидів пан маршалок.</w:t>
      </w:r>
    </w:p>
    <w:p>
      <w:pPr/>
      <w:r>
        <w:rPr/>
        <w:t xml:space="preserve">Мілько хотів незамітно втекти, але пан маршалок завважив його.</w:t>
      </w:r>
    </w:p>
    <w:p>
      <w:pPr/>
      <w:r>
        <w:rPr/>
        <w:t xml:space="preserve">— Моє поважання, пане Мільку! Як ся маєте? Пан Мілько затрусився, як осиковий лист восени.</w:t>
      </w:r>
    </w:p>
    <w:p>
      <w:pPr/>
      <w:r>
        <w:rPr/>
        <w:t xml:space="preserve">— Моє поважання!.. Я... я... підводив пана Ікс.</w:t>
      </w:r>
    </w:p>
    <w:p>
      <w:pPr/>
      <w:r>
        <w:rPr/>
        <w:t xml:space="preserve">— Навмисне через склепок, щоби побачитися з красною склепаркою,— зареготався Тіан маршалок.</w:t>
      </w:r>
    </w:p>
    <w:p>
      <w:pPr/>
      <w:r>
        <w:rPr/>
        <w:t xml:space="preserve">Мількові стали сльози в очах:</w:t>
      </w:r>
    </w:p>
    <w:p>
      <w:pPr/>
      <w:r>
        <w:rPr/>
        <w:t xml:space="preserve">— Але ж, пане... ласкавий, як можна?</w:t>
      </w:r>
    </w:p>
    <w:p>
      <w:pPr/>
      <w:r>
        <w:rPr/>
        <w:t xml:space="preserve">— Но, но,— успокоював пан маршалок,— жарти, пане Мільку. Адже я знаю, що з вас примірний муж!</w:t>
      </w:r>
    </w:p>
    <w:p>
      <w:pPr/>
      <w:r>
        <w:rPr/>
        <w:t xml:space="preserve">Пан Мілько побіг додому, як попарений. Добродушна усмішка щезла з його обличчя. Журба зависла над його лисою головою, наче чорна хмара.</w:t>
      </w:r>
    </w:p>
    <w:p>
      <w:pPr/>
      <w:r>
        <w:rPr/>
        <w:t xml:space="preserve">Від бистрого ходу впрів. Прибіг додому, сів на фотель і холодився, махаючи капелюхом.</w:t>
      </w:r>
    </w:p>
    <w:p>
      <w:pPr/>
      <w:r>
        <w:rPr/>
        <w:t xml:space="preserve">— Що за нещастя, що за нещастя,— бурмотів під носом.</w:t>
      </w:r>
    </w:p>
    <w:p>
      <w:pPr/>
      <w:r>
        <w:rPr/>
        <w:t xml:space="preserve">Увійшла жінка, висока, худа, із злобними очима. Аж пашіла, така рум'яна: тепер що лиш висварившися з кухаркою. Зараз завважила зміну на чоловікові.</w:t>
      </w:r>
    </w:p>
    <w:p>
      <w:pPr/>
      <w:r>
        <w:rPr/>
        <w:t xml:space="preserve">— А тобі що?</w:t>
      </w:r>
    </w:p>
    <w:p>
      <w:pPr/>
      <w:r>
        <w:rPr/>
        <w:t xml:space="preserve">Мілько шпурнув капелюх на стіл.</w:t>
      </w:r>
    </w:p>
    <w:p>
      <w:pPr/>
      <w:r>
        <w:rPr/>
        <w:t xml:space="preserve">— Дай мені спокій! Нещастя, кажу тобі, вічна компрометація!</w:t>
      </w:r>
    </w:p>
    <w:p>
      <w:pPr/>
      <w:r>
        <w:rPr/>
        <w:t xml:space="preserve">Тепер прийшла черга на жінку зажуриться. Заломила руки та й з притиском заговорила:</w:t>
      </w:r>
    </w:p>
    <w:p>
      <w:pPr/>
      <w:r>
        <w:rPr/>
        <w:t xml:space="preserve">— Бійся бога, Мільку, говори! Що сталося? Не перелуджуй мене.</w:t>
      </w:r>
    </w:p>
    <w:p>
      <w:pPr/>
      <w:r>
        <w:rPr/>
        <w:t xml:space="preserve">— Таке сталося, що я пропащий,— сказав Мілько, не то відповідаючи, не то розмовляючи сам із собою.— Я — урядник, пане добродію, у десятім ранзі та й така компрометація!</w:t>
      </w:r>
    </w:p>
    <w:p>
      <w:pPr/>
      <w:r>
        <w:rPr/>
        <w:t xml:space="preserve">Жінка вийшла з терплячок: ухопила чоловіка за рам'я та й спищала:</w:t>
      </w:r>
    </w:p>
    <w:p>
      <w:pPr/>
      <w:r>
        <w:rPr/>
        <w:t xml:space="preserve">— Таже говори, Мільку, чого мовчиш, як би ти писок замкнув на колодку?!</w:t>
      </w:r>
    </w:p>
    <w:p>
      <w:pPr/>
      <w:r>
        <w:rPr/>
        <w:t xml:space="preserve">Мілько зовсім спокійно відповів:</w:t>
      </w:r>
    </w:p>
    <w:p>
      <w:pPr/>
      <w:r>
        <w:rPr/>
        <w:t xml:space="preserve">— Що мені з того, що я тобі скажу? Це вже не вернеться! Пропало. Компрометація назавсіди. Десь мене злий дух підійшов, отой Ікс запросив до себе на лікер. Виходжу від нього та й іду через склепок із булками. Лиш я двері за собою зачинив, дивлюсь: стоїть бричка, а в бричці пан маршалок. Ой боже, розступися, земле!</w:t>
      </w:r>
    </w:p>
    <w:p>
      <w:pPr/>
      <w:r>
        <w:rPr/>
        <w:t xml:space="preserve">— Ну, та що з того? — нетерпеливилась жінка. Мілько покивав головою:</w:t>
      </w:r>
    </w:p>
    <w:p>
      <w:pPr/>
      <w:r>
        <w:rPr/>
        <w:t xml:space="preserve">— Що з того? Ха-ха-ха! Вона каже: "Що з того"! Та що більше треба? Що ж він собі подумає за мене? Я — урядник, пане добродію, у десятім ранзі, та йшов булку купувати за два крейцарі! Чи може вже бути більша компрометація?! Бодай же він був спопелів, заки втворив пащеку, аби мене на лікер запросити!</w:t>
      </w:r>
    </w:p>
    <w:p>
      <w:pPr/>
      <w:r>
        <w:rPr/>
        <w:t xml:space="preserve">Жінка посумніла:</w:t>
      </w:r>
    </w:p>
    <w:p>
      <w:pPr/>
      <w:r>
        <w:rPr/>
        <w:t xml:space="preserve">— Ще цього хибувало! Мене прозивають міщанкою (вона була донька горожанина таки з того містечка, але тепер уже пані), а за тебе будуть говорити, що купуєш булки по два крейцарі.</w:t>
      </w:r>
    </w:p>
    <w:p>
      <w:pPr/>
      <w:r>
        <w:rPr/>
        <w:t xml:space="preserve">Мілька аж у горлі стисло, так ревно зажурився.</w:t>
      </w:r>
    </w:p>
    <w:p>
      <w:pPr/>
      <w:r>
        <w:rPr/>
        <w:t xml:space="preserve">— Боже, боже! Що то може наробити одно ніщо! Гей! Адже в мене є кухарка. Плачу їй п'ять ринських на місяць, а люди будуть гадати, що я сам ходив булку купувати за два крейцарі. Та мені тепер ніяк показатися в поряднім товаристві. Маршалок розповість кождому, що видів, як я сам булку купував.</w:t>
      </w:r>
    </w:p>
    <w:p>
      <w:pPr/>
      <w:r>
        <w:rPr/>
        <w:t xml:space="preserve">Спер лису голову на долоню, задумався глибоко та й розмовляв із собою:</w:t>
      </w:r>
    </w:p>
    <w:p>
      <w:pPr/>
      <w:r>
        <w:rPr/>
        <w:t xml:space="preserve">— Нема іншого виходу, лиш подаватися на перенесення. Але ж бо матеріальна руїна. Тут продай хату й реальність, а там не купиш.</w:t>
      </w:r>
    </w:p>
    <w:p>
      <w:pPr/>
      <w:r>
        <w:rPr/>
        <w:t xml:space="preserve">Хату й реальність дістав Мілько за жінкою. Стала жінка щиро його радити:</w:t>
      </w:r>
    </w:p>
    <w:p>
      <w:pPr/>
      <w:r>
        <w:rPr/>
        <w:t xml:space="preserve">— Що нам з хати, коли встид за встидом. Тут у мене повно кревняків, а то самі прості люди. Зі щирості та доброти компрометують, де здиблять. Оноді йду я з доктором Н., аж надходить Андрій. Знаєш? Івана син. Цілує мене в руку та й: "Чи тямите,— каже,— пані, як ми ходили разом до школи? Бігали-смо обоє босі та шпурили камінням". Гвалт, я трохи не зомліла. "Уступися,— кажу,— добрий чоловіче, не знаю тебе, а боса я ніколи не ходила!" Але пльотки вже готові. Що з того, що ношу тепер нові лакерки, коли обсуджуватимуть, що я боса ходила до школи.</w:t>
      </w:r>
    </w:p>
    <w:p>
      <w:pPr/>
      <w:r>
        <w:rPr/>
        <w:t xml:space="preserve">Мілько три ночі не спав, а три дні ходив, як строєний: так йому булка заїхала в голову. Де тільки два люди говорили й сміялися, йому так і виділося, що то через ту булку.</w:t>
      </w:r>
    </w:p>
    <w:p>
      <w:pPr/>
      <w:r>
        <w:rPr/>
        <w:t xml:space="preserve">Та це ще байка. Але ж бо пан Мілько, як тільки коли побачив булку, зараз трясся, як у пропасниці. Боявся булки, як чорт свяченої води. Такий йому ляк дала.</w:t>
      </w:r>
    </w:p>
    <w:p>
      <w:pPr/>
      <w:r>
        <w:rPr/>
        <w:t xml:space="preserve">Бо то треба знати: до простого чоловіка розпечи залізні трійчаки до червоності та й йому до очей — джі, та, може, здригнеться, а урядник у десятім ранзі як коли то й булки перелякається.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Булка — Лесь Мартович</dc:title>
  <dc:description/>
  <dc:subject/>
  <cp:keywords/>
  <cp:category/>
  <cp:lastModifiedBy/>
  <dcterms:created xsi:type="dcterms:W3CDTF">2025-01-21T09:13:14+00:00</dcterms:created>
  <dcterms:modified xsi:type="dcterms:W3CDTF">2025-01-21T09:13:14+00:00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