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Везучий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Дудар</w:t>
      </w:r>
    </w:p>
    <w:p>
      <w:pPr/>
      <w:r>
        <w:rPr/>
        <w:t xml:space="preserve">Вперше мені сказали цей комплімент у дитинстві. Коли витягнули з річки:</w:t>
      </w:r>
    </w:p>
    <w:p>
      <w:pPr/>
      <w:r>
        <w:rPr/>
        <w:t xml:space="preserve">— Видать, везучий. Інший на його місці вже б давно задубів…</w:t>
      </w:r>
    </w:p>
    <w:p>
      <w:pPr/>
      <w:r>
        <w:rPr/>
        <w:t xml:space="preserve">З того часу мені справді почало везти.</w:t>
      </w:r>
    </w:p>
    <w:p>
      <w:pPr/>
      <w:r>
        <w:rPr/>
        <w:t xml:space="preserve">Уже через кілька днів я впав із ясена. На голову свого товариша Федька. І скрутив її. А собі тільки переламав руку.</w:t>
      </w:r>
    </w:p>
    <w:p>
      <w:pPr/>
      <w:r>
        <w:rPr/>
        <w:t xml:space="preserve">— Він у тебе народився в сорочці, — казали сусіди батькові. — Везучий…</w:t>
      </w:r>
    </w:p>
    <w:p>
      <w:pPr/>
      <w:r>
        <w:rPr/>
        <w:t xml:space="preserve">Якось так виходило, що чим більше я входив у літа, тим частіше мені везло.</w:t>
      </w:r>
    </w:p>
    <w:p>
      <w:pPr/>
      <w:r>
        <w:rPr/>
        <w:t xml:space="preserve">Одного разу в парку на мене наскочило троє. Зняли ондатрову шапку, витрусили з кожуха гонорар, який я одержав за гумореску.</w:t>
      </w:r>
    </w:p>
    <w:p>
      <w:pPr/>
      <w:r>
        <w:rPr/>
        <w:t xml:space="preserve">— Вам повезло, — порадував мене сусід.— Могли ще якоюсь залізякою по голові стукнути або ножем під ребро штрикнути.</w:t>
      </w:r>
    </w:p>
    <w:p>
      <w:pPr/>
      <w:r>
        <w:rPr/>
        <w:t xml:space="preserve">До речі, про ребра.</w:t>
      </w:r>
    </w:p>
    <w:p>
      <w:pPr/>
      <w:r>
        <w:rPr/>
        <w:t xml:space="preserve">Я їхав у таксі. По дорозі підсіло троє. Шофер петляв— крутив поміж машин, а тоді врізався в зустрічного МАЗа. Сам до лікарні не дотягнув. Ті теж дух випустили. А мені лікар каже:</w:t>
      </w:r>
    </w:p>
    <w:p>
      <w:pPr/>
      <w:r>
        <w:rPr/>
        <w:t xml:space="preserve">— Ви везучий. Відбулися десятьма ребрами й одною ногою…</w:t>
      </w:r>
    </w:p>
    <w:p>
      <w:pPr/>
      <w:r>
        <w:rPr/>
        <w:t xml:space="preserve">Коли я повернувся з лікарні, мені знову повезло. В кімнаті на столі я застав записку:</w:t>
      </w:r>
    </w:p>
    <w:p>
      <w:pPr/>
      <w:r>
        <w:rPr/>
        <w:t xml:space="preserve">"Васю! Не осуджуй мене. Ти знаєш, що я люблю Андрія. Я пішла від тебе назавжди!"</w:t>
      </w:r>
    </w:p>
    <w:p>
      <w:pPr/>
      <w:r>
        <w:rPr/>
        <w:t xml:space="preserve">Я полегшено зітхнув. Нарешті. Сталось, як жадалось. Я вже давно зауважив, що виконую функцію стовпа, до якого моя жінка прив'язана, щоб Андрій знав, де її шукати.</w:t>
      </w:r>
    </w:p>
    <w:p>
      <w:pPr/>
      <w:r>
        <w:rPr/>
        <w:t xml:space="preserve">Та тут до кімнати зайшов товариш. І всю мою радість як рукою зняв:</w:t>
      </w:r>
    </w:p>
    <w:p>
      <w:pPr/>
      <w:r>
        <w:rPr/>
        <w:t xml:space="preserve">— Знаю, знаю, — кивнув на записку.— Бачив, як ішла… Не повезло тобі, Васю… Не повезло.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Везучий — Євген Дудар</dc:title>
  <dc:description/>
  <dc:subject/>
  <cp:keywords/>
  <cp:category/>
  <cp:lastModifiedBy/>
  <dcterms:created xsi:type="dcterms:W3CDTF">2025-01-21T08:56:50+00:00</dcterms:created>
  <dcterms:modified xsi:type="dcterms:W3CDTF">2025-01-21T08:56:50+00:00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