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Або-або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(Фрагмент)</w:t>
      </w:r>
    </w:p>
    <w:p>
      <w:pPr/>
      <w:r>
        <w:rPr/>
        <w:t xml:space="preserve">В канцелярії, де була зайнята Ніна, з самого ранку був надзвичайний рух. Працівники бігали безнастанно по посвідки, бо завтра видавалися пайки й мануфактура.</w:t>
      </w:r>
    </w:p>
    <w:p>
      <w:pPr/>
      <w:r>
        <w:rPr/>
        <w:t xml:space="preserve">Соняшний ранок, відлига, а тому на чоботях цілі фунти болота, що розкидалося мальовничими плямами по підлозі.</w:t>
      </w:r>
    </w:p>
    <w:p>
      <w:pPr/>
      <w:r>
        <w:rPr/>
        <w:t xml:space="preserve">Біля самого входу, на лавці, сиділо декілька хлопців. Приїхали з села, щоб зробитися студентами, а сюди прийшли розпитати, як це перевести в життя. Кліпали очима, розглядалися довкола, а час від часу флегматично лущили зернята. Урядовці, минаючи їх, декілька разів кидали:</w:t>
      </w:r>
    </w:p>
    <w:p>
      <w:pPr/>
      <w:r>
        <w:rPr/>
        <w:t xml:space="preserve">— Товариші, це вам не село.</w:t>
      </w:r>
    </w:p>
    <w:p>
      <w:pPr/>
      <w:r>
        <w:rPr/>
        <w:t xml:space="preserve">Або:</w:t>
      </w:r>
    </w:p>
    <w:p>
      <w:pPr/>
      <w:r>
        <w:rPr/>
        <w:t xml:space="preserve">— Товариші, це ж канцелярія.</w:t>
      </w:r>
    </w:p>
    <w:p>
      <w:pPr/>
      <w:r>
        <w:rPr/>
        <w:t xml:space="preserve">Та на хлопців це не робило найменшого враження. Ніби не до них і зверталися.</w:t>
      </w:r>
    </w:p>
    <w:p>
      <w:pPr/>
      <w:r>
        <w:rPr/>
        <w:t xml:space="preserve">З самого ранку Ніна була в русі. Вона була на посаді звичайного посильного, що розносить оповістки у всі кінці міста. Крім того, і оголошення виписувала, а поміж всіма роботами у канцелярії позичали її до бібліотеки і до деканатів політехніки, в якої мурах вона працювала.</w:t>
      </w:r>
    </w:p>
    <w:p>
      <w:pPr/>
      <w:r>
        <w:rPr/>
        <w:t xml:space="preserve">У Ніни був чудовий настрій — завтра вона мала отримати пайок і мануфактуру, а сьогодні, замість того щоб хлюпати по болоті, їй довелося працювати нагорі, в деканаті. Там помічницею завідуючого канцелярією була Наталочка, яку за це називали "канцелярською крисою", назва, яка так не личила їй з її довгими косами.</w:t>
      </w:r>
    </w:p>
    <w:p>
      <w:pPr/>
      <w:r>
        <w:rPr/>
        <w:t xml:space="preserve">"Канцкриса" била на машині повістки, а Ніна надписувала їх своїм не дуже виробленим, п'ятнадцятилітнім письмом. В кімнаті було тепло, низенька груба ("буржуйка") розпалилася на червоно. А при ній так гарно було мріяти про минуле. Про дитячі роки з пухкими котлетами й золотими пиріжками, про вередливо недопите молоко, про нез'їджені зупи і сало, відтяте від шинки. Тепер було інакше: щоденний пшоняний куліш і брудна юшка, яка чомусь зветься кавою.</w:t>
      </w:r>
    </w:p>
    <w:p>
      <w:pPr/>
      <w:r>
        <w:rPr/>
        <w:t xml:space="preserve">— Лектор Миколай Семенович Жаба, — перервала тишу Ніна, підписуючи якусь повістку. — Уяви собі, Наташо, виходиш ти заміж за людину, яка має таке прізвище, хоч би вона була найгарнішою в світі?</w:t>
      </w:r>
    </w:p>
    <w:p>
      <w:pPr/>
      <w:r>
        <w:rPr/>
        <w:t xml:space="preserve">Наташа вложила новий аркуш паперу, задумалася на хвилину:</w:t>
      </w:r>
    </w:p>
    <w:p>
      <w:pPr/>
      <w:r>
        <w:rPr/>
        <w:t xml:space="preserve">— Це прикро, але якби він був дійсно симпатичний, я все-таки вийшла б за нього. Зрештою, можна поставити на кінці "о" замість "а", і все гаразд. Навіть гарно: пані Жабо. Е, Ніно, в наші часи прізвище взагалі нічого не значить. Не подобається одне — зміниш на друге. Раз-два й готово. Чи ти можеш бути певною, коли знайомишся з ким-небудь, що він Кухаренко, а не Кохман, або ще якось інакше? А ти вийшла б заміж за цього Жабу?</w:t>
      </w:r>
    </w:p>
    <w:p>
      <w:pPr/>
      <w:r>
        <w:rPr/>
        <w:t xml:space="preserve">— Я? Не знаю... Ні... Я взагалі ніколи не вийду заміж.</w:t>
      </w:r>
    </w:p>
    <w:p>
      <w:pPr/>
      <w:r>
        <w:rPr/>
        <w:t xml:space="preserve">Ніна почервоніла. Невідомо чому згадала вона майбутню вечірку, згадала, що йде весна, й на душі у неї стало так радісно, що вона забула свій голод, ненависну пшоняну кашу і зробила велику пляму на новій адресі.</w:t>
      </w:r>
    </w:p>
    <w:p>
      <w:pPr/>
      <w:r>
        <w:rPr/>
        <w:t xml:space="preserve">— Якраз на повістці до нашого професора. Між іншим, щодо нашого професора... Вимий руки, ти вся в атраменті. Обличчя теж, ось тут, біля носа, як ти так вимазалась?.. Щодо професора... Ти чула, що з ним вчора було? Знаєш старшого майстра, комуніста Бабенка? Ну, є такий. Ще молодий, амбітний, але цілком неінтелігентний, двокласову школу скінчив. Та майстер, кажуть, дуже добрий. За те його всі цінять, але ж і бояться, бо, розумієш, комуніст, має зв'язки. А щодо сентиментів, то не дуже... Цього самого Бабенка ніколи не задовольняла та пошана, яку йому виявляли як здібному майстрові. Він захотів іншого. І уяви собі... ну, вгадай, чого він захотів?</w:t>
      </w:r>
    </w:p>
    <w:p>
      <w:pPr/>
      <w:r>
        <w:rPr/>
        <w:t xml:space="preserve">— Звідки ж я знаю? А може, освідчився тобі?</w:t>
      </w:r>
    </w:p>
    <w:p>
      <w:pPr/>
      <w:r>
        <w:rPr/>
        <w:t xml:space="preserve">— Ні. Цей Бабенко рішив зробитися ні більш ні менш як інженером-механіком. Скромне бажання, правда? Тільки не думай, що він для цього хотів кінчити вісім класів гімназії, а потім п'ять років політехнікума. Він рішив відбути пару практичних вправ у наших професорів, а потім просити, щоб йому підписали диплом. Просити. Чи ти знаєш, що то за прохання? Коротко й ясно: "або-або". І підписали: мовляв, скінчив повний курс механічного відділу й надається йому назва інженера. Але слухай далі.</w:t>
      </w:r>
    </w:p>
    <w:p>
      <w:pPr/>
      <w:r>
        <w:rPr/>
        <w:t xml:space="preserve">Сиджу я вчора ввечері в нашого пана Олексія. Ще твоя мама була й моя теж. Сама знаєш, пані Ольга після того, як дізналася про смерть свого сина, сама ледве живе, отже, ми всі силкуємося хоч трохи її розважити.</w:t>
      </w:r>
    </w:p>
    <w:p>
      <w:pPr/>
      <w:r>
        <w:rPr/>
        <w:t xml:space="preserve">Раптом входить посильний і подає старому повістку. Прохають прийти на урочистий підпис диплома інженера Бабенка, а потім на товариську вечерю до нього додому.</w:t>
      </w:r>
    </w:p>
    <w:p>
      <w:pPr/>
      <w:r>
        <w:rPr/>
        <w:t xml:space="preserve">Пан Олексій прочитав, бідолаха, це на голос, захвилювався, почервонів весь. А потім заходив швидко по кімнаті й як не почне викрикувати.</w:t>
      </w:r>
    </w:p>
    <w:p>
      <w:pPr/>
      <w:r>
        <w:rPr/>
        <w:t xml:space="preserve">— Я порядна людина, мене вечерею не підкупиш. Тридцять років вже професорую, ані одного ще диплома без іспитів не підписав.</w:t>
      </w:r>
    </w:p>
    <w:p>
      <w:pPr/>
      <w:r>
        <w:rPr/>
        <w:t xml:space="preserve">І знов забігав по кімнаті, щось репетує, руками вимахує, а сам ледве не плаче.</w:t>
      </w:r>
    </w:p>
    <w:p>
      <w:pPr/>
      <w:r>
        <w:rPr/>
        <w:t xml:space="preserve">— Ну і що ж, не пішов?</w:t>
      </w:r>
    </w:p>
    <w:p>
      <w:pPr/>
      <w:r>
        <w:rPr/>
        <w:t xml:space="preserve">— Аякже ж. Тільки він трохи заспокоївся, як почала охкати й плакати пані Ольга, мовляв, що з ним буде, куди вони подінуться й що вона, хвора, буде робити... Адже ж інші підуть, бо вони люблять свою родину, вона у них на першому місці. Від підпису рука не відвалиться. Що ж робити, коли тепер весь світ перевернувся, а з вовками жити — по-вовчому вити. Потім ще щось торохтіла про те, що вона йому все життя своє офірувала, а він для неї такої дрібниці не може зробити.</w:t>
      </w:r>
    </w:p>
    <w:p>
      <w:pPr/>
      <w:r>
        <w:rPr/>
        <w:t xml:space="preserve">А він, уявляєш, Ніно, стоїть, старий, сивий, і весь час повторює:</w:t>
      </w:r>
    </w:p>
    <w:p>
      <w:pPr/>
      <w:r>
        <w:rPr/>
        <w:t xml:space="preserve">— Зрозумій, що не можу. Я не шахрай. Що ти на старі роки примушуєш мене зробити?</w:t>
      </w:r>
    </w:p>
    <w:p>
      <w:pPr/>
      <w:r>
        <w:rPr/>
        <w:t xml:space="preserve">Довго вона його благала, нарешті замовкла й заплакала. Дивимося — й він замовк. Ми всі потихеньку й розійшлися по своїх кімнатах.</w:t>
      </w:r>
    </w:p>
    <w:p>
      <w:pPr/>
      <w:r>
        <w:rPr/>
        <w:t xml:space="preserve">Аж по хвилі стою я в передпокою й бачу: виходить він в своєму парадному френчі. Знаєш, що з зеленої портьєри, права кишеня вища, ліва — нижча. Пройшов повз мене, ні слова не сказав, але ясно було, куди йде. А повернувся, мабуть, пізно, бо ніхто не чув. Вже сьогодні в деканаті дізналися, що всі до одного підписали диплом, а потім... А потім була чудова вечеря з вином. Бабенко був у надзвичайнім гуморі, дуже привітний, всіх частував, а нашому старому весь час підливав. Той відмовлявся, а потім пив, як і всі...</w:t>
      </w:r>
    </w:p>
    <w:p>
      <w:pPr/>
      <w:r>
        <w:rPr/>
        <w:t xml:space="preserve">— Я б не пішла й не пила, — сказала Ніна твердо.</w:t>
      </w:r>
    </w:p>
    <w:p>
      <w:pPr/>
      <w:r>
        <w:rPr/>
        <w:t xml:space="preserve">— І пішла б, і пила б, коли б іншого виходу не було. Дивись, яка героїня. Шарлотта Корде. Та чого ти посмутніла? Ходім краще по квитки. Завканц вже, мабуть, повернув з обіду.</w:t>
      </w:r>
    </w:p>
    <w:p>
      <w:pPr/>
      <w:r>
        <w:rPr/>
        <w:t xml:space="preserve">На широкому коридорі було весело й соняшно. Довгомісячний порох аж танцював від радості в веселих проміннях. Сонце, весна й золото лилися крізь брудні вікна.</w:t>
      </w:r>
    </w:p>
    <w:p>
      <w:pPr/>
      <w:r>
        <w:rPr/>
        <w:t xml:space="preserve">В канцелярії було порожньо. Тепер, коли в ній не було нікого, ще яскравіше кидався в очі її нечепурний вигляд. Підлога сіра від пороху, дивовижно вигаптована брунатним болотом, білими недокурками, якимись червоними скравками паперу й жовтим лушпинням гарбузового насіння. Біля дверей, під лавками, чітко вимальовувалися на темній підлозі декілька плевків майбутніх жреців науки.</w:t>
      </w:r>
    </w:p>
    <w:p>
      <w:pPr/>
      <w:r>
        <w:rPr/>
        <w:t xml:space="preserve">Але й тут, як і в коридорі, цю вбогість і бруд весело освітлювало нахабне сонце крізь вікно, від бруду різнокольорове, мов вітраж, з відтиском чиїхсь пальців.</w:t>
      </w:r>
    </w:p>
    <w:p>
      <w:pPr/>
      <w:r>
        <w:rPr/>
        <w:t xml:space="preserve">— Як же ж тут гидко, — подумала Ніна, — як в помийній ямі.</w:t>
      </w:r>
    </w:p>
    <w:p>
      <w:pPr/>
      <w:r>
        <w:rPr/>
        <w:t xml:space="preserve">Вона була сама. Наташа чекала її в коридорі.</w:t>
      </w:r>
    </w:p>
    <w:p>
      <w:pPr/>
      <w:r>
        <w:rPr/>
        <w:t xml:space="preserve">Раптом двері відчинилися, але до кімнати ввійшов не завідуючий канцелярією, а звичайний собі сторож з ганчіркою, відром і щіткою.</w:t>
      </w:r>
    </w:p>
    <w:p>
      <w:pPr/>
      <w:r>
        <w:rPr/>
        <w:t xml:space="preserve">На устах його блукала усмішка. Ні, не блукала, а сиділа міцно й певно. Ніна дала йому дорогу — мабуть, прийшов робити порядок.</w:t>
      </w:r>
    </w:p>
    <w:p>
      <w:pPr/>
      <w:r>
        <w:rPr/>
        <w:t xml:space="preserve">— А я до панночок справу маю, — звернувся він до неї. — Декілька разів сюда заходив, але вас не було.</w:t>
      </w:r>
    </w:p>
    <w:p>
      <w:pPr/>
      <w:r>
        <w:rPr/>
        <w:t xml:space="preserve">— Я нагорі писала, в деканаті, — пояснила Ніна. (— Що за справа у нього до мене й чому "панночка", а не "товариш"?) — В чому справа?</w:t>
      </w:r>
    </w:p>
    <w:p>
      <w:pPr/>
      <w:r>
        <w:rPr/>
        <w:t xml:space="preserve">— А в тому, що ви, панночко, мусите тут сьогодні добренько змити підлогу: бачите, яка брудна, та й того... вікно теж треба змити, і двері пошурувати варто, та й коридор, до сусідніх дверей. Я вже вам і води приніс, і щітку. Ось вже й поміч вам, хоч і не моє це діло.</w:t>
      </w:r>
    </w:p>
    <w:p>
      <w:pPr/>
      <w:r>
        <w:rPr/>
        <w:t xml:space="preserve">Ніна здивовано глянула на відро, на ганчірку, на усмішку сторожа й нарешті зрозуміла: хочуть, щоб вона після цього дня праці, після всієї писанини поза годинами роботи, ще змила своїми руками весь цей бруд. Десь глибоко в душі зайнявся вогонь образи й гарячим полум'ям спалахнув на обличчі.</w:t>
      </w:r>
    </w:p>
    <w:p>
      <w:pPr/>
      <w:r>
        <w:rPr/>
        <w:t xml:space="preserve">— Хто це сказав? — знайшла вона нарешті силу запитати спокійно.</w:t>
      </w:r>
    </w:p>
    <w:p>
      <w:pPr/>
      <w:r>
        <w:rPr/>
        <w:t xml:space="preserve">— Як хто? — здивувався сторож. — Звичайно, завканц. А ось і він іде.</w:t>
      </w:r>
    </w:p>
    <w:p>
      <w:pPr/>
      <w:r>
        <w:rPr/>
        <w:t xml:space="preserve">— Я ось кажу, щоб вона мила, а вона вередує, —звернувся він до чоловіка, який входив до канцелярії, — скажіть їй самі.</w:t>
      </w:r>
    </w:p>
    <w:p>
      <w:pPr/>
      <w:r>
        <w:rPr/>
        <w:t xml:space="preserve">Він весело хіхікнув і відійшов набік, цікавий сцени, яка має відбутися.</w:t>
      </w:r>
    </w:p>
    <w:p>
      <w:pPr/>
      <w:r>
        <w:rPr/>
        <w:t xml:space="preserve">До кімнати ввійшов завканц. З його темного френча звисала ціла серія різних ремінців і якихсь футлярів на олівці, сцизорики й навіть мапи. Розкішне галіфе пишно, як два самовари, віддувалося над високими чоботами із жовтої шкіри. Все це надавало йому військового вигляду, хоч з військом він зроду не мав нічого спільного.</w:t>
      </w:r>
    </w:p>
    <w:p>
      <w:pPr/>
      <w:r>
        <w:rPr/>
        <w:t xml:space="preserve">— В чому справа? — пролунав його спокійний солідний голос. — Ви не хочете виконувати свої обов'язки, товаришко?</w:t>
      </w:r>
    </w:p>
    <w:p>
      <w:pPr/>
      <w:r>
        <w:rPr/>
        <w:t xml:space="preserve">— Це ніколи не було моїм обов'язком. Я роблю, що від мене вимагається, цілі дні розвожу повістки. Де ви бачили, щоб посильний складав каталоги, навіть німецькі? А я все роблю, бо то я все вмію, а підлогу змити не можу, — швидко забелькотала Ніна. —Подивіться, яка вона? У всіх деканатах це спеціальні баби роблять. Та й змучена я за цілий день праці і голодна дуже.</w:t>
      </w:r>
    </w:p>
    <w:p>
      <w:pPr/>
      <w:r>
        <w:rPr/>
        <w:t xml:space="preserve">— Боже мій. Тільки бути спокійною, — пронеслася думка, — це, мабуть, помилка. Він сам зрозуміє. Не з дерева ж він.</w:t>
      </w:r>
    </w:p>
    <w:p>
      <w:pPr/>
      <w:r>
        <w:rPr/>
        <w:t xml:space="preserve">— Я вам кажу, — знову пролунав дерев'яний голос, — що ви, товаришко, або вимиєте підлогу, або... я знайду собі іншу працівницю, яка буде це робити. Не маємо стільки грошей, щоб розкидати їх направо й наліво. Кажу вам востаннє: підлога мусить бути вимита сьогодні і то добре. Візьміть ласкаво своїми ручками ганчірку.</w:t>
      </w:r>
    </w:p>
    <w:p>
      <w:pPr/>
      <w:r>
        <w:rPr/>
        <w:t xml:space="preserve">Сторож у кутку хіхікав. Ніна відчула, як кудись далеко відривається від неї вся радість, яку вона носила в собі цілий день. Відірвалася й покотилася далеко по недокурках і гарбузовому насінню.</w:t>
      </w:r>
    </w:p>
    <w:p>
      <w:pPr/>
      <w:r>
        <w:rPr/>
        <w:t xml:space="preserve">Кинутися на коліна під поглядами завканца й сторожа і шкребти, дряпати що є сили цю брудну вонючу підлогу? Кожна баба вимиє її за годину, а вона буде вовтузитися цілий вечір, та й добре не змиє. Зробити їм цю приємність? Цей театр?</w:t>
      </w:r>
    </w:p>
    <w:p>
      <w:pPr/>
      <w:r>
        <w:rPr/>
        <w:t xml:space="preserve">Перед очима встала постать матері, яка чекає на сукно й цукор. Перед очима затріпотали всі олівці, ножики й мапи на грудях завканца й, як крізь сон, долетіли його слова:</w:t>
      </w:r>
    </w:p>
    <w:p>
      <w:pPr/>
      <w:r>
        <w:rPr/>
        <w:t xml:space="preserve">— Бачу, що ви, товаришко, нарешті хочете мене послухати. Ось і добре. І столи відсуньте, всюди вимийте. А я буду тікати, бо дійсно погано робиться в цьому оточенню.</w:t>
      </w:r>
    </w:p>
    <w:p>
      <w:pPr/>
      <w:r>
        <w:rPr/>
        <w:t xml:space="preserve">— Аякже, і під столом треба, і під лавками, — швидко заговорив сторож і затупотів до дверей. Цілим виразом свого обличчя він хотів продемонструвати, що й його нерви ні однієї хвилини більше не можуть витримати цієї атмосфери.</w:t>
      </w:r>
    </w:p>
    <w:p>
      <w:pPr/>
      <w:r>
        <w:rPr/>
        <w:t xml:space="preserve">Ніна подивилась на ці два такі різні й однаково підлі обличчя. Хотілося ногою вдарити відро, а брудною ганчіркою хльоснути по задоволенім обличчі завканца й по його надзвичайному френчу.</w:t>
      </w:r>
    </w:p>
    <w:p>
      <w:pPr/>
      <w:r>
        <w:rPr/>
        <w:t xml:space="preserve">— Не буду я мити вашу підлогу, мийте самі, — крикнула вона й вибігла на коридор, не чуючи затривожених питань Наташі.</w:t>
      </w:r>
    </w:p>
    <w:p>
      <w:pPr/>
      <w:r>
        <w:rPr/>
        <w:t xml:space="preserve">Сонце по-старому світило крізь вікно, але Ніна вже не бачила ні його золота, ні весни. І нічого веселого не було в танцях пороху у весняному повітрі. Ні. Це просто був порох, який давно було б змити.</w:t>
      </w:r>
    </w:p>
    <w:p>
      <w:pPr/>
      <w:r>
        <w:rPr/>
        <w:t xml:space="preserve">На душі було сіро, тяжко й брудно, як все довкола. Як жива, стала перед очима мати, як живий, став весь тяжкий завтрашній день, без отримання їжі й одягу.</w:t>
      </w:r>
    </w:p>
    <w:p>
      <w:pPr/>
      <w:r>
        <w:rPr/>
        <w:t xml:space="preserve">Але раптом в душі щось сіпнуло й розпач зник, як хворий вирваний зуб. І відразу ж хворе місце залила пекуча, незнана до того часу хвиля ненависті. І замість жалісних — вирвалися слова спокійні й жорстокі.</w:t>
      </w:r>
    </w:p>
    <w:p>
      <w:pPr/>
      <w:r>
        <w:rPr/>
        <w:t xml:space="preserve">— Слухай, Наташа, я вже не буду тут працювати. Завканц примушував мене сьогодні мити підлогу. Розумієш, просто йому треба було мене викурити або висміяти. Я його вже давно дратую. І не тому, що зле працюю, а якраз тому, що осмілилася не киснути дома, а працювати й заробляти. Навіть помилки того тумана на оголошеннях виправляти. Якби я ще працювала з виглядом мучениці, то, може б, він стерпів мене. Бо я ж мушу бути для нього "жертвою революції' й ні до чого непридатним продуктом "гнилої інтелігенції'. Але коли цей "продукт" радісно ганяє по місту з повістками, а потім голодний до вечора пише всяку требуху, він не може цього знести.</w:t>
      </w:r>
    </w:p>
    <w:p>
      <w:pPr/>
      <w:r>
        <w:rPr/>
        <w:t xml:space="preserve">Краще буду маківники продавати, на городах працювати, і, повір мені, я з ним ще зустрінуся. Але в інших умовах і при інших обставинах.</w:t>
      </w:r>
    </w:p>
    <w:p>
      <w:pPr/>
      <w:r>
        <w:rPr/>
        <w:t xml:space="preserve">На слідуючий день на місці Ніни працювала інша — родичка завканца.</w:t>
      </w:r>
    </w:p>
    <w:p>
      <w:pPr/>
      <w:r>
        <w:rPr/>
        <w:t xml:space="preserve">Підлогу вимив сторож. Мануфактуру й пайок за цілий місяць одержала нова працівниця.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Або-або — Олена Теліга</dc:title>
  <dc:description/>
  <dc:subject/>
  <cp:keywords/>
  <cp:category/>
  <cp:lastModifiedBy/>
  <dcterms:created xsi:type="dcterms:W3CDTF">2025-01-21T08:28:31+00:00</dcterms:created>
  <dcterms:modified xsi:type="dcterms:W3CDTF">2025-01-21T08:28:31+00:00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