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Гадючки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Мартуся їхала трамваєм. Далеко ще було — кільканадцять кілометрів за Прагою. Така сіра подорож.</w:t>
      </w:r>
    </w:p>
    <w:p>
      <w:pPr/>
      <w:r>
        <w:rPr/>
        <w:t xml:space="preserve">Трамвай звернув із Вацлавського намістя у бік Староміського і став: насупроти із Пшикопів ішов інший і теж став, як велика обрескла гусінь серед комашні, бо то чехи верталися з якоїсь паради.</w:t>
      </w:r>
    </w:p>
    <w:p>
      <w:pPr/>
      <w:r>
        <w:rPr/>
        <w:t xml:space="preserve">Раптом ударила музика духового оркестру.</w:t>
      </w:r>
    </w:p>
    <w:p>
      <w:pPr/>
      <w:r>
        <w:rPr/>
        <w:t xml:space="preserve">Грім оркестру відізвався в людських серцях. І люди сміялися, перегукувалися й ішли. Ряди гірняків у чорних шапочках, шинелях із пелеринами і кирками за поясом, ряди соколів у сірожовтих і червоних сорочках, легіонери французькі, італійські, російські, інші військові в беретах, в підгорнутих збоку капелюшках з перами, в американських кашкетах із ромбами — всі йдуть живою, гарячою стіною...</w:t>
      </w:r>
    </w:p>
    <w:p>
      <w:pPr/>
      <w:r>
        <w:rPr/>
        <w:t xml:space="preserve">— "Ах, якби то був Київ! — думає Мартуся. — Велика Володимирська, Прорізна, Хрещатик"...</w:t>
      </w:r>
    </w:p>
    <w:p>
      <w:pPr/>
      <w:r>
        <w:rPr/>
        <w:t xml:space="preserve">Бліда й змучена, примружує очі й бачить легкі шлички кавалерії, що тріпотять на вітрі з-над Дніпра, і високих синьожупанників у сивих смушевих шапках.</w:t>
      </w:r>
    </w:p>
    <w:p>
      <w:pPr/>
      <w:r>
        <w:rPr/>
        <w:t xml:space="preserve">— Наші, наше...</w:t>
      </w:r>
    </w:p>
    <w:p>
      <w:pPr/>
      <w:r>
        <w:rPr/>
        <w:t xml:space="preserve">Розплющує очі: ні, це — чехи, чехи, чехи. Куди не глянеш — чужа радість, не наша. Така чужа радість.</w:t>
      </w:r>
    </w:p>
    <w:p>
      <w:pPr/>
      <w:r>
        <w:rPr/>
        <w:t xml:space="preserve">Сиділа, прикривши очі рукою, затихла, зібгана. Як мала, змучена, гострозуба звіринка.</w:t>
      </w:r>
    </w:p>
    <w:p>
      <w:pPr/>
      <w:r>
        <w:rPr/>
        <w:t xml:space="preserve">Треба знову було їхати, треба було йти, треба було ще їхати, щось говорити, пропихатися. Над очами боліло, затискувало.</w:t>
      </w:r>
    </w:p>
    <w:p>
      <w:pPr/>
      <w:r>
        <w:rPr/>
        <w:t xml:space="preserve">Нарешті — Кобиліси. Височилися димарі й комини фабрик. = Жовтавих будиночків не рясно. Осінь їх робить ще самотнішими.</w:t>
      </w:r>
    </w:p>
    <w:p>
      <w:pPr/>
      <w:r>
        <w:rPr/>
        <w:t xml:space="preserve">Під ногами дзявчить грязючка. Довкола ж Кобилісів — болота. І це з них повзе передвечірній туман і затирає обриси фабрик і домів.</w:t>
      </w:r>
    </w:p>
    <w:p>
      <w:pPr/>
      <w:r>
        <w:rPr/>
        <w:t xml:space="preserve">Господар Мартусі й її брата — різник. До нього — вхід з вулиці, до них — з городу. Півкімнатки без вікон — Мартусі, а кімнатка з вікном і столом посередині — її брата.</w:t>
      </w:r>
    </w:p>
    <w:p>
      <w:pPr/>
      <w:r>
        <w:rPr/>
        <w:t xml:space="preserve">В кімнаті — передвечір.</w:t>
      </w:r>
    </w:p>
    <w:p>
      <w:pPr/>
      <w:r>
        <w:rPr/>
        <w:t xml:space="preserve">— Знаєш, Мартусю, — каже брат, а чорні очі його тепер дивні, майже незрячі від мрії. — Знаєш, Мартусю, я мушу знайти на вулиці доларовий банкнот. Я його майже бачу, такий зелений. Як я йду вулицею, я завжди уважно дивлюсь під ноги. Кажу тобі, Мартусю, я його знайду...</w:t>
      </w:r>
    </w:p>
    <w:p>
      <w:pPr/>
      <w:r>
        <w:rPr/>
        <w:t xml:space="preserve">Він оповідає, а його подовгасте, жовте від ревматизму лице світиться. Він вчиться на натуральних курсах і йому легко мріяти. Мартуся ж — студентка, вона інша, вона знає життя.</w:t>
      </w:r>
    </w:p>
    <w:p>
      <w:pPr/>
      <w:r>
        <w:rPr/>
        <w:t xml:space="preserve">— Не розбалакуйся занадто, — каже Мартуся суворо. Брат замовкає і дивиться, як швидко малі, сухі сестрині ручки витягають і вбивають голку в натягнене на обруч рішельє.</w:t>
      </w:r>
    </w:p>
    <w:p>
      <w:pPr/>
      <w:r>
        <w:rPr/>
        <w:t xml:space="preserve">Вони вже похлептали картопляної юшки, але їм голодно. І от брат починає оповідати "про їжу". Про те, що можна їсти. Сміється з того, як то студенти в Україні колись бідували, бо жили на самій ковбасі та салі з хлібом. І починає описувати звичайний кусень сала, кусень ковбаси.</w:t>
      </w:r>
    </w:p>
    <w:p>
      <w:pPr/>
      <w:r>
        <w:rPr/>
        <w:t xml:space="preserve">Мартуся думає про життя, про те, що треба б купити теплої білизни для брата, що брат її мерзне і завжди має мокрі ноги. Думає й про недорогий плащик для себе, що бачила на Карловій вулиці. Але чує те, що говорить брат про ковбаси, і їй робиться недобре, темно в очах, — ні, це темно надворі.</w:t>
      </w:r>
    </w:p>
    <w:p>
      <w:pPr/>
      <w:r>
        <w:rPr/>
        <w:t xml:space="preserve">— Світи лампу! — кричить сердито.</w:t>
      </w:r>
    </w:p>
    <w:p>
      <w:pPr/>
      <w:r>
        <w:rPr/>
        <w:t xml:space="preserve">Брат світить лампу, а на світло приходять два сусіди, що не мають у себе світла: Артим і хімік. Білявий, рябий і гостроносий Артимович — старшина запорозького корпусу — тепер на електротехнічних курсах.</w:t>
      </w:r>
    </w:p>
    <w:p>
      <w:pPr/>
      <w:r>
        <w:rPr/>
        <w:t xml:space="preserve">— Артиме, маєш тютюн? — з хитрим лицем-вузликом питається його хімік з академії в Подєбрадах.</w:t>
      </w:r>
    </w:p>
    <w:p>
      <w:pPr/>
      <w:r>
        <w:rPr/>
        <w:t xml:space="preserve">— Hi, — відповідає білявий.</w:t>
      </w:r>
    </w:p>
    <w:p>
      <w:pPr/>
      <w:r>
        <w:rPr/>
        <w:t xml:space="preserve">— А сірники?</w:t>
      </w:r>
    </w:p>
    <w:p>
      <w:pPr/>
      <w:r>
        <w:rPr/>
        <w:t xml:space="preserve">— Ні, — відповідає спокійно.</w:t>
      </w:r>
    </w:p>
    <w:p>
      <w:pPr/>
      <w:r>
        <w:rPr/>
        <w:t xml:space="preserve">— Ну, то закурим, бра'! — говорить хімік і сміється швиденько й гостро. Потім оповідає про нову моду в Подєбрадах, в українській академії.</w:t>
      </w:r>
    </w:p>
    <w:p>
      <w:pPr/>
      <w:r>
        <w:rPr/>
        <w:t xml:space="preserve">Там постійно була нова мода.</w:t>
      </w:r>
    </w:p>
    <w:p>
      <w:pPr/>
      <w:r>
        <w:rPr/>
        <w:t xml:space="preserve">Розгоралася в мозках тисячі українців під крилами замку короля св. Юрія й огортала всіх: молодь, їх батьків, кревних і самих професорів. Навіть чехи, що вчилися в українській академії, піддавалися тим настроям.</w:t>
      </w:r>
    </w:p>
    <w:p>
      <w:pPr/>
      <w:r>
        <w:rPr/>
        <w:t xml:space="preserve">Спочатку постала мода на партійні демонстрації. У душних, повних тютюнового диму покоїках, у великих залах до вправ, у темних шиночках збиралися групки людей, виносили постанови і демонстрували. Ліві відтінки проти правих, проти центральних, тамті між собою. І раптом за киненим гаслом — кільканадцять дзиґликів підносилось угору і грозило. Потім членам партій обридло було бути невмолимими. Ущухли суди, зсірілі закиди...</w:t>
      </w:r>
    </w:p>
    <w:p>
      <w:pPr/>
      <w:r>
        <w:rPr/>
        <w:t xml:space="preserve">Комівуаяжери кинули гасло: вельос! Тоді під Подєбрадами серед кучерявих садів показалися сотні велосипедистів. Наколесниками стали всі: професори, студентки, діти, сиві діди.</w:t>
      </w:r>
    </w:p>
    <w:p>
      <w:pPr/>
      <w:r>
        <w:rPr/>
        <w:t xml:space="preserve">Потім частина забралась до шоферства, і вечорами цілі родини розмовляли тільки про порівняльну вартість автових марок і про замоклі свічі.</w:t>
      </w:r>
    </w:p>
    <w:p>
      <w:pPr/>
      <w:r>
        <w:rPr/>
        <w:t xml:space="preserve">Шахи і футбол прийшли майже одночасно, на них виховались майстри.</w:t>
      </w:r>
    </w:p>
    <w:p>
      <w:pPr/>
      <w:r>
        <w:rPr/>
        <w:t xml:space="preserve">Але головно хвиля попливла іншим річищем – шукати себе в питтю. Засновано Академію Пиття, де ректором 6yв студент-фахівець, що не раз іспитував доцентів, випивачів-аматорів. Щоб доступитись гідності члена Найяснішої Академії, суворий статут вимагав багато здисциплінованості і фантазії. Оповідали дива про те, що діялося за замкненими дверима льокалю цієї "Академії".</w:t>
      </w:r>
    </w:p>
    <w:p>
      <w:pPr/>
      <w:r>
        <w:rPr/>
        <w:t xml:space="preserve">Непитущі й жінки забрались до літератури, і прийшла мода на писання повістей і віршів.</w:t>
      </w:r>
    </w:p>
    <w:p>
      <w:pPr/>
      <w:r>
        <w:rPr/>
        <w:t xml:space="preserve">Молода мати одною рукою писала поему, а другою колихала дитину. Писали студенти на лекціях.</w:t>
      </w:r>
    </w:p>
    <w:p>
      <w:pPr/>
      <w:r>
        <w:rPr/>
        <w:t xml:space="preserve">Найнеспокійніші, однак, думали про смерть серед так непотрібного і чужого спокою. Прийшла мода самогубства. Хіміки-асистенти постачали отруту. Свічка горіла коло самотнього ліжка студента, він писав щось гарне про себе, про Україну, клав лист коло себе, заживав отруту і чекав смерті. Деякі пробували топитись. Але хіміки не давали ніколи справжньої отрути, а тих, що топились, витягали люди з берега.</w:t>
      </w:r>
    </w:p>
    <w:p>
      <w:pPr/>
      <w:r>
        <w:rPr/>
        <w:t xml:space="preserve">Не приходили ані смерть, ані життя. Бо хіба ж то було життя? По передсмертних криках, залізничних валках, гарматах і прокляттях раптом залягла тиша. (Тільки здалека, із тієї землі подзвонювали нібито шаблі, ніби кайдани)...</w:t>
      </w:r>
    </w:p>
    <w:p>
      <w:pPr/>
      <w:r>
        <w:rPr/>
        <w:t xml:space="preserve">Брат Мартусі задрімав, сидячи на ліжку, Артим подумував коло столу, а подєбрадець смішкував:</w:t>
      </w:r>
    </w:p>
    <w:p>
      <w:pPr/>
      <w:r>
        <w:rPr/>
        <w:t xml:space="preserve">— Так от пливу я річкою в човні, барашкую. Бачу: без весла погано, а вже — півчовна води. Коли хлопці мене з берега смішать-оповідають. Щоб я сміявся. А що засміюсь, — води більше прихлюпне. "Хлопці, втопите", — сміюся. — "Не втонеш!" — ізнов. І так собі забавляємось, а човен іде під воду.</w:t>
      </w:r>
    </w:p>
    <w:p>
      <w:pPr/>
      <w:r>
        <w:rPr/>
        <w:t xml:space="preserve">— Витягли вас?</w:t>
      </w:r>
    </w:p>
    <w:p>
      <w:pPr/>
      <w:r>
        <w:rPr/>
        <w:t xml:space="preserve">Мартуся швиденько довбала шитво й зиркала від часу до часу на розкритий підручник перед собою.</w:t>
      </w:r>
    </w:p>
    <w:p>
      <w:pPr/>
      <w:r>
        <w:rPr/>
        <w:t xml:space="preserve">— Витягли. Що там! Не пропадеш так легко. Подєбрадець устав, походив — і не засміявся. Очі його посіріли, глибоко запалися, він почав нервово пригладжувати своє нерясне волосся . Потім сів, потираючи ліві груди.</w:t>
      </w:r>
    </w:p>
    <w:p>
      <w:pPr/>
      <w:r>
        <w:rPr/>
        <w:t xml:space="preserve">— Закололо, — сказав ніби до себе. І запитався потім:— Де ж Михайло?</w:t>
      </w:r>
    </w:p>
    <w:p>
      <w:pPr/>
      <w:r>
        <w:rPr/>
        <w:t xml:space="preserve">І всі зчудувались, що нема Михайла.</w:t>
      </w:r>
    </w:p>
    <w:p>
      <w:pPr/>
      <w:r>
        <w:rPr/>
        <w:t xml:space="preserve">Михайло-гарматчик, а тепер — шофером. Дужий, кремезний чолов'яга, а на його обвітреному лиці блискали малі блакитні, приязні очі. Він кохав Мартусю, хоч ніколи про це не казав. Як міг, то приходив увечорі, сідав у кутку і дивився на проворні руки Мартусі, і слухав її жіночого голосу, і віддано усміхався до неї з темряви.</w:t>
      </w:r>
    </w:p>
    <w:p>
      <w:pPr/>
      <w:r>
        <w:rPr/>
        <w:t xml:space="preserve">Тоді застукало на сходах, заскрипіли двері і з-під одвірка вихилив велику, волохату голову Михайло.</w:t>
      </w:r>
    </w:p>
    <w:p>
      <w:pPr/>
      <w:r>
        <w:rPr/>
        <w:t xml:space="preserve">— От, — сказала Мартуся докірливо, — а ми на вас чекаємо!</w:t>
      </w:r>
    </w:p>
    <w:p>
      <w:pPr/>
      <w:r>
        <w:rPr/>
        <w:t xml:space="preserve">Михайло усміхався лагідно, поглянув на всіх, а потім поклав на стіл щось велике, завинене в хустку. Зчинився гамір, усі кинулись розпаковувати.</w:t>
      </w:r>
    </w:p>
    <w:p>
      <w:pPr/>
      <w:r>
        <w:rPr/>
        <w:t xml:space="preserve">— Гриби!</w:t>
      </w:r>
    </w:p>
    <w:p>
      <w:pPr/>
      <w:r>
        <w:rPr/>
        <w:t xml:space="preserve">— Але що то за гриби?</w:t>
      </w:r>
    </w:p>
    <w:p>
      <w:pPr/>
      <w:r>
        <w:rPr/>
        <w:t xml:space="preserve">Гриби лежали жовтавою масою, повигинані, вихрясті і вогкі.</w:t>
      </w:r>
    </w:p>
    <w:p>
      <w:pPr/>
      <w:r>
        <w:rPr/>
        <w:t xml:space="preserve">— Сироїжки, — сказав впевнено хімік, але скуштував одного, пожував і скривився.</w:t>
      </w:r>
    </w:p>
    <w:p>
      <w:pPr/>
      <w:r>
        <w:rPr/>
        <w:t xml:space="preserve">— Опеньки, козубеньки?..</w:t>
      </w:r>
    </w:p>
    <w:p>
      <w:pPr/>
      <w:r>
        <w:rPr/>
        <w:t xml:space="preserve">— Чи ж ви самі збирали?</w:t>
      </w:r>
    </w:p>
    <w:p>
      <w:pPr/>
      <w:r>
        <w:rPr/>
        <w:t xml:space="preserve">— Сам, — оживився Михайло, — там за фабрикою, знаєте, там, де ті болота. А ці гриби, я знаю, можна їсти, — в нас на Поділлі на них кажуть "гадючки".</w:t>
      </w:r>
    </w:p>
    <w:p>
      <w:pPr/>
      <w:r>
        <w:rPr/>
        <w:t xml:space="preserve">Потім витягнув із куртки масло в папірці.</w:t>
      </w:r>
    </w:p>
    <w:p>
      <w:pPr/>
      <w:r>
        <w:rPr/>
        <w:t xml:space="preserve">— Та воно ж мокре, та й ви самі мокрі! — скрикнула Мартуся, сплескуючи руками.</w:t>
      </w:r>
    </w:p>
    <w:p>
      <w:pPr/>
      <w:r>
        <w:rPr/>
        <w:t xml:space="preserve">— То, бачте, провалився я, — соромився велетень, — в копанку.</w:t>
      </w:r>
    </w:p>
    <w:p>
      <w:pPr/>
      <w:r>
        <w:rPr/>
        <w:t xml:space="preserve">— Сушіться мені зараз!</w:t>
      </w:r>
    </w:p>
    <w:p>
      <w:pPr/>
      <w:r>
        <w:rPr/>
        <w:t xml:space="preserve">— Та я тільки по пояс... Михайла забрали мужчини.</w:t>
      </w:r>
    </w:p>
    <w:p>
      <w:pPr/>
      <w:r>
        <w:rPr/>
        <w:t xml:space="preserve">Гриби треба було виварити, а потім підсмажити. А смажучи, Мартуся думала, що вона ніколи не чула про такі гриби — гадючки!</w:t>
      </w:r>
    </w:p>
    <w:p>
      <w:pPr/>
      <w:r>
        <w:rPr/>
        <w:t xml:space="preserve">— Празькі гадючки будем їсти! — зашепотів брат над її вухом.</w:t>
      </w:r>
    </w:p>
    <w:p>
      <w:pPr/>
      <w:r>
        <w:rPr/>
        <w:t xml:space="preserve">Потім всі, тримаючи кусень хліба в руці, блискучими очима дивилися на велику миску з грибками, що парувала. Дивились і повторювали потиху:</w:t>
      </w:r>
    </w:p>
    <w:p>
      <w:pPr/>
      <w:r>
        <w:rPr/>
        <w:t xml:space="preserve">— Гадючки.</w:t>
      </w:r>
    </w:p>
    <w:p>
      <w:pPr/>
      <w:r>
        <w:rPr/>
        <w:t xml:space="preserve">Виросли для них на болотах десь під вогкою чужою Прагою, і вони мусили їх їсти.</w:t>
      </w:r>
    </w:p>
    <w:p>
      <w:pPr/>
      <w:r>
        <w:rPr/>
        <w:t xml:space="preserve">— Знаєш, — прошепотів брат, нахиляючись до сестри, — мені здається, що я мов би самогубство поповнюю. Може, то отрута — ті гриби?</w:t>
      </w:r>
    </w:p>
    <w:p>
      <w:pPr/>
      <w:r>
        <w:rPr/>
        <w:t xml:space="preserve">— То не їж, — сказала сердито сестра й хотіла відсунути від нього тарілку з грибами. Вона вірила в Михайла.</w:t>
      </w:r>
    </w:p>
    <w:p>
      <w:pPr/>
      <w:r>
        <w:rPr/>
        <w:t xml:space="preserve">— Я голодний, — промовив ще тихше брат і кинувся їсти.</w:t>
      </w:r>
    </w:p>
    <w:p>
      <w:pPr/>
      <w:r>
        <w:rPr/>
        <w:t xml:space="preserve">— Дуже добрі гриби, — хвалив Артимович. — Коли б, людоньки, чарка горілки до того, — зітхнув хімік.</w:t>
      </w:r>
    </w:p>
    <w:p>
      <w:pPr/>
      <w:r>
        <w:rPr/>
        <w:t xml:space="preserve">— Немає, голубе, більше, — засоромлено пояснював Михайло, тільки на масло й хліб зосталось. Що на мойому старому Форді заробиш? Усе на репарації йде.</w:t>
      </w:r>
    </w:p>
    <w:p>
      <w:pPr/>
      <w:r>
        <w:rPr/>
        <w:t xml:space="preserve">— Якби тут мій бунчужний Верша...</w:t>
      </w:r>
    </w:p>
    <w:p>
      <w:pPr/>
      <w:r>
        <w:rPr/>
        <w:t xml:space="preserve">Артимович скінчив їсти і оповів про свого бунчужного Вершу. Як то прийшли вони в мале сільце, а там голо, нема чого їсти, бо перед тим Окрема Кінна дивізія все виїла. Одна бабка, люди кажуть, усе має, але не дасть і не продасть: у ніякі гроші не вірить. Одну любов однак має — котів, і в себе їх силу розмножила. Наловив бунчужний Верша котів, несе в мішку, коти м'явчать, бабка на призьбі сидить.</w:t>
      </w:r>
    </w:p>
    <w:p>
      <w:pPr/>
      <w:r>
        <w:rPr/>
        <w:t xml:space="preserve">Тут Артимович вдарив тоненьким голосом.</w:t>
      </w:r>
    </w:p>
    <w:p>
      <w:pPr/>
      <w:r>
        <w:rPr/>
        <w:t xml:space="preserve">— Куди, козаче, Божі творенія несеш?</w:t>
      </w:r>
    </w:p>
    <w:p>
      <w:pPr/>
      <w:r>
        <w:rPr/>
        <w:t xml:space="preserve">— А куди ж, бабушко, — відповідав басом, — звісно, топить!</w:t>
      </w:r>
    </w:p>
    <w:p>
      <w:pPr/>
      <w:r>
        <w:rPr/>
        <w:t xml:space="preserve">— Не топи, добра душе, я тобі за них заплачу.</w:t>
      </w:r>
    </w:p>
    <w:p>
      <w:pPr/>
      <w:r>
        <w:rPr/>
        <w:t xml:space="preserve">— Я, бабко, грошей не приймаю, я, бабко, чоловік воєнний, голодний...</w:t>
      </w:r>
    </w:p>
    <w:p>
      <w:pPr/>
      <w:r>
        <w:rPr/>
        <w:t xml:space="preserve">— То дам тобі їсти!</w:t>
      </w:r>
    </w:p>
    <w:p>
      <w:pPr/>
      <w:r>
        <w:rPr/>
        <w:t xml:space="preserve">— А то діло друге. Давай курку, яйця...</w:t>
      </w:r>
    </w:p>
    <w:p>
      <w:pPr/>
      <w:r>
        <w:rPr/>
        <w:t xml:space="preserve">Потім говорив брат Мартусі про матуральні курси, потім знову усі про битву під Вознесенськом, потім про професорів, про іспити, потім знову про Кам'янець. Так дивно на зміну: то лопотіння прапорів армії, то шелести сторінок підручників. Коли б їх тепер покликав на війну, — вони б засміялись щасливо і прийшли. Усміхнулися б над своїми клопотами, підручниками, допомогами, заробітками, благодійними товариствами — і пішли б у блакитну Україну.</w:t>
      </w:r>
    </w:p>
    <w:p>
      <w:pPr/>
      <w:r>
        <w:rPr/>
        <w:t xml:space="preserve">— Пізно! — сказала Мартуся, і всі зірвалися з місць.</w:t>
      </w:r>
    </w:p>
    <w:p>
      <w:pPr/>
      <w:r>
        <w:rPr/>
        <w:t xml:space="preserve">Тільки один Михайло сидів іще хвилинку, як зачарований, зорючи за кожним рухом її дрібного тільця, ловлячи кожен погляд і кожен усміх.</w:t>
      </w:r>
    </w:p>
    <w:p>
      <w:pPr/>
      <w:r>
        <w:rPr/>
        <w:t xml:space="preserve">Вночі Мартуся спала тяжко.</w:t>
      </w:r>
    </w:p>
    <w:p>
      <w:pPr/>
      <w:r>
        <w:rPr/>
        <w:t xml:space="preserve">Снилося їй, що вона встала, вікно відчинила, а за вікном стоять тисячі війська, тільки то не військо, а тисячі смертей-костомах у білих габах із опущеною блискучою косою. Потім місяць плив, — але був чорний.</w:t>
      </w:r>
    </w:p>
    <w:p>
      <w:pPr/>
      <w:r>
        <w:rPr/>
        <w:t xml:space="preserve">Потім лиця жорстокі, уперті в чернечих рясах зближались до її ліжка з усіх боків, швидко бубонячи щось до себе. Мартуся відпихала їх круглі голови, а вони все зближувались і — раптом почали її душити.</w:t>
      </w:r>
    </w:p>
    <w:p>
      <w:pPr/>
      <w:r>
        <w:rPr/>
        <w:t xml:space="preserve">Мартуся з криком зірвалася з ліжка.</w:t>
      </w:r>
    </w:p>
    <w:p>
      <w:pPr/>
      <w:r>
        <w:rPr/>
        <w:t xml:space="preserve">Їй стало страшно. Вона гадала, що то прийшла її остання година, їй здавалося, що то гадючки, затроєні гриби, її вбивають. Вона злякалась за брата, вискочила з ліжка, побігла і стала серед покою. Кров лопотіла в її мозку.</w:t>
      </w:r>
    </w:p>
    <w:p>
      <w:pPr/>
      <w:r>
        <w:rPr/>
        <w:t xml:space="preserve">Потихеньку підійшла до ліжка брата, він спав спокійно, рівно дихав, був здоровий.</w:t>
      </w:r>
    </w:p>
    <w:p>
      <w:pPr/>
      <w:r>
        <w:rPr/>
        <w:t xml:space="preserve">Тривога шарпала дівчиною, серце її щеміло, колотилось, вона сахнулась від вікна до дверей і відчинила їх. 0дразу ж за порогом пливла тепла, майже пружна імла. Ця імла світилась, — може, десь за нею був і місяць.</w:t>
      </w:r>
    </w:p>
    <w:p>
      <w:pPr/>
      <w:r>
        <w:rPr/>
        <w:t xml:space="preserve">Мартусю огорнув страх невиразний, страх найбільший, як після страшних казок у дитинстві. Вона стояла серед кімнати в коротенькій сорочечці, худенька, ясноволоса, і слухала. Прикладала руку до серця, зляканого, повного жаху — слухала.</w:t>
      </w:r>
    </w:p>
    <w:p>
      <w:pPr/>
      <w:r>
        <w:rPr/>
        <w:t xml:space="preserve">— Боже, — почала говорити Мартуся, — поможи це пережити, поможи це все пережити...</w:t>
      </w:r>
    </w:p>
    <w:p>
      <w:pPr/>
      <w:r>
        <w:rPr/>
        <w:t xml:space="preserve">Вона говорила виразно "це все", щоб хтось "це все" зрозумів і "це все" відчув. Хтось високо. Хтось — над нею.</w:t>
      </w:r>
    </w:p>
    <w:p>
      <w:pPr/>
      <w:r>
        <w:rPr/>
        <w:t xml:space="preserve">Так проказавши кілька разів, заспокоїлась, заснула і спала аж до ранку.</w:t>
      </w:r>
    </w:p>
    <w:p>
      <w:pPr/>
      <w:r>
        <w:rPr/>
        <w:t xml:space="preserve">Вранці, ще в сірому досвітку — якась людина наполохана тарахкотіла пальцями по шибах, бігала нетерпляче перед вікнами.</w:t>
      </w:r>
    </w:p>
    <w:p>
      <w:pPr/>
      <w:r>
        <w:rPr/>
        <w:t xml:space="preserve">Коли Мартуся відчинила вікно, — там був Михайло у футряній куртці до праці, він важко дихав, уста його кривились.</w:t>
      </w:r>
    </w:p>
    <w:p>
      <w:pPr/>
      <w:r>
        <w:rPr/>
        <w:t xml:space="preserve">Він відітхнув повними грудьми.</w:t>
      </w:r>
    </w:p>
    <w:p>
      <w:pPr/>
      <w:r>
        <w:rPr/>
        <w:t xml:space="preserve">— Я так боявся за вас. Я цілу ніч не спав. Я думав, — а таки, може, вони отрутні?</w:t>
      </w:r>
    </w:p>
    <w:p>
      <w:pPr/>
      <w:r>
        <w:rPr/>
        <w:t xml:space="preserve">Він стояв, як добрий великий ведмідь, і трясся від болю.</w:t>
      </w:r>
    </w:p>
    <w:p>
      <w:pPr/>
      <w:r>
        <w:rPr/>
        <w:t xml:space="preserve">— Що отрутне?</w:t>
      </w:r>
    </w:p>
    <w:p>
      <w:pPr/>
      <w:r>
        <w:rPr/>
        <w:t xml:space="preserve">— Гадючки.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Гадючки — Юрій Липа</dc:title>
  <dc:description/>
  <dc:subject/>
  <cp:keywords/>
  <cp:category/>
  <cp:lastModifiedBy/>
  <dcterms:created xsi:type="dcterms:W3CDTF">2025-01-21T09:32:31+00:00</dcterms:created>
  <dcterms:modified xsi:type="dcterms:W3CDTF">2025-01-21T09:32:31+00:00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