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Вдячний шпак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Липа</w:t>
      </w:r>
    </w:p>
    <w:p>
      <w:pPr/>
      <w:r>
        <w:rPr/>
        <w:t xml:space="preserve">Ах, се був чудовий старий кавалір, сей гімназіальний учитель.</w:t>
      </w:r>
    </w:p>
    <w:p>
      <w:pPr/>
      <w:r>
        <w:rPr/>
        <w:t xml:space="preserve">Він сидів коло відчиненого вікна свого домочка і дивився на високі акації довкола його двору.</w:t>
      </w:r>
    </w:p>
    <w:p>
      <w:pPr/>
      <w:r>
        <w:rPr/>
        <w:t xml:space="preserve">— Е, шпачине товариство нині веселе! Як ваші справи, панове кури, — казав він і попахкував люлечку, а все на дворі веселилося під весіннім сонцем.</w:t>
      </w:r>
    </w:p>
    <w:p>
      <w:pPr/>
      <w:r>
        <w:rPr/>
        <w:t xml:space="preserve">— Марто, обідати! — гукнув він, аж побачив катастрофу: мале шпаченя випало з гнізда.</w:t>
      </w:r>
    </w:p>
    <w:p>
      <w:pPr/>
      <w:r>
        <w:rPr/>
        <w:t xml:space="preserve">— Що за необережність, — сказав учитель, піднімаючи жовтодзьобого. — Ну квартируватимеш у мене.</w:t>
      </w:r>
    </w:p>
    <w:p>
      <w:pPr/>
      <w:r>
        <w:rPr/>
        <w:t xml:space="preserve">— Дай Боже і нашим, і вашим. Хай живе Україна, — сказав веселий кавалір випиваючи, і лисина його засяяла, а пташеня вже заснуло в бавовні.</w:t>
      </w:r>
    </w:p>
    <w:p>
      <w:pPr/>
      <w:r>
        <w:rPr/>
        <w:t xml:space="preserve">О, як учитель виховав шпака, як патріотично! Та й се був пильний учень. Уже товстий і поважний, він виходив на стіл, уклонявся і свистів бравурно: "Ще не вме-е-ерла Україна" і кричав могутнім шпачиним: "Слава — чи-чимр!"</w:t>
      </w:r>
    </w:p>
    <w:p>
      <w:pPr/>
      <w:r>
        <w:rPr/>
        <w:t xml:space="preserve">Хто може сказати, що шпаки невдячні? Але сей шпак одружився, покинув співи і відлетів.</w:t>
      </w:r>
    </w:p>
    <w:p>
      <w:pPr/>
      <w:r>
        <w:rPr/>
        <w:t xml:space="preserve">— Гм! — сумно сказав учитель, дивлячись в осіннє вікно.</w:t>
      </w:r>
    </w:p>
    <w:p>
      <w:pPr/>
      <w:r>
        <w:rPr/>
        <w:t xml:space="preserve">Надлетіла весна.</w:t>
      </w:r>
    </w:p>
    <w:p>
      <w:pPr/>
      <w:r>
        <w:rPr/>
        <w:t xml:space="preserve">— Де він, той негідник? — казав кавалір, потягуючи люльку, а акації шелестіли йому у відповідь.</w:t>
      </w:r>
    </w:p>
    <w:p>
      <w:pPr/>
      <w:r>
        <w:rPr/>
        <w:t xml:space="preserve">"Чи-микр!" — шугнув раптом вихованець у вікно, покрутився і щез.</w:t>
      </w:r>
    </w:p>
    <w:p>
      <w:pPr/>
      <w:r>
        <w:rPr/>
        <w:t xml:space="preserve">— Фе, — крикнув навздогінці господар, — забуваєш мою науку!</w:t>
      </w:r>
    </w:p>
    <w:p>
      <w:pPr/>
      <w:r>
        <w:rPr/>
        <w:t xml:space="preserve">Та ні! За якусь хвилину вернувся сірий іще з трьома шпаками. Поблискуючи оченятами, сідають на підлокітнику.</w:t>
      </w:r>
    </w:p>
    <w:p>
      <w:pPr/>
      <w:r>
        <w:rPr/>
        <w:t xml:space="preserve">— Що ти придумав? — здивувався господар, сидячи за столом, а йому у відповідь загриміло: "Ще не вмерла Україна" з розкладом на чотири голоси музики Лисенка. Кожен шпак знав свою партію. "Чи— чикр", — крикнули вони і зачали вдруге, втретє.</w:t>
      </w:r>
    </w:p>
    <w:p>
      <w:pPr/>
      <w:r>
        <w:rPr/>
        <w:t xml:space="preserve">Старий кавалір стояв глибоко зворушений.</w:t>
      </w:r>
    </w:p>
    <w:p>
      <w:pPr/>
      <w:r>
        <w:rPr/>
        <w:t xml:space="preserve">"Чи-чирк!" — бадьоро скінчили співаки. Дрижачою рукою налив учитель свою передобіденну.</w:t>
      </w:r>
    </w:p>
    <w:p>
      <w:pPr/>
      <w:r>
        <w:rPr/>
        <w:t xml:space="preserve">— За Ваше здоров'я, дітоньки! — сказав він: — За Ваше здоров'я! Хай живе Україна!</w:t>
      </w:r>
    </w:p>
    <w:p>
      <w:pPr/>
      <w:r>
        <w:rPr/>
        <w:t xml:space="preserve">1922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Вдячний шпак — Юрій Липа</dc:title>
  <dc:description/>
  <dc:subject/>
  <cp:keywords/>
  <cp:category/>
  <cp:lastModifiedBy/>
  <dcterms:created xsi:type="dcterms:W3CDTF">2025-01-21T09:01:55+00:00</dcterms:created>
  <dcterms:modified xsi:type="dcterms:W3CDTF">2025-01-21T09:01:55+00:00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