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Мальований стрілець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Мене заскочила ніч серед глухої понурої вулиці в далекім чужім місті, і я станув в однім готелі. Слуги поводилися смішно. Гугнали, викривляли роти і відверталися, аби не дати пізнати себе. Здається, були в них приправлені вуси, бороди й начорнені брови, але я так був змучений, що не звертав на них уваги. Тілько одна думка перелетіла: чи чорт на цілу свою менажерію не міг здобутися на ніщо цікаве? Та я лишився, бо на вулиці що ж би був діяв? Згоді остався сам, замкнувся на ключ і відітхнув свобідніше. Скрутив я лямпу, ліг на ліжко й роззирався. В цілій кімнатці найвище стояло ліжко, стіл був низький, як для дітей, замість крісел стільчики, обивані червоним сукном, замість шафи мала ніша з поличками. Стеля була рівна, з дубових дощок, краями не приставала до стін. Із стелі повів я очима на вікно. Було заслонене, а на заслоні змальований стрілець.</w:t>
      </w:r>
    </w:p>
    <w:p>
      <w:pPr/>
      <w:r>
        <w:rPr/>
        <w:t xml:space="preserve">Я дрімав з великого труду, та не міг заснути. Нараз збудив мене страх, я схопився на рівні ноги. Нічого не зайшло, я вспокоював себе, але добув кинджал і ліг знов на ліжко. Глянув на годинник – північ. Як нічого не зайшло досі, то чей не зайде, думаю. Та даром втихомирював я себе, неспокій ріс в мені чимраз більший. Кругом тихо й понуро, на коридорі й не ворухнеться нічого. Мої очі впали знов на стрільця. Він держав рушницю при лиці і мірив у мене. Спокійно глядів я в него, мене збирала охота рознести його в кусні, але здержував себе і силувався заснути. Легкий скрипіт якби зі страху торкнув мене глибоко, але я не міг рукою рушити, ні відітхнути. Власна чорна нужда і вся мерзота цілого світу стала переді мною – я віддавався зі студеним серцем. Най діється, що хоче, мені все одно… Коли би тепер валилися мури, як в часі землетрясіння в Ліссабоні, то я закрив би лиш отак своє змучене чоло на тихий вічний спочинок. Тільки спросоння, як через дим, виджу, що над стрільцем нависла хмара й опадає поволі вдолину. Гіркий сміх завмирає на лиці, я не свідомий ні сну, ні яви, гляджу з-під тяжких повік і сам собі не вірю. Хмара опадає на голову стрільця і заступає її.</w:t>
      </w:r>
    </w:p>
    <w:p>
      <w:pPr/>
      <w:r>
        <w:rPr/>
        <w:t xml:space="preserve">Мене зняв страх і лють. Я пирснув з ліжка й остовпів – стеля була над моєю головою й опадала поволі! Блиском шибнуло мені, що долівка в сій розбишацькій норі певно також рухома і я станув в тупій розпуці. Глянув я на стіни – ніякого гака, ні цвяха, глипнув по краях помоста, він не приставав до стін так само, як стеля. Один лише поріг був зв'язаний з одвірками, більше ніщо. Я станув на порозі, притисся до дверей, розправив руки в одвірки й хилився під дідьчою стелею. Так притисся я до тої висоти, в якій було ліжко. Стеля придавила його, аж затріщало, по хвилі поміст злетів вдолину, перевернувся на прибитій осі, лямпа кліпнула – піді мною позіхнула челюсті, з якої мигнули кості, вдарив студений сопух, мене обіймала темрява…</w:t>
      </w:r>
    </w:p>
    <w:p>
      <w:pPr/>
      <w:r>
        <w:rPr/>
        <w:t xml:space="preserve">Поміст справився на своє місце з прикріпленим ліжком і иньшою обстановкою. Злетів лиш мій чемодан та покривало. Стеля піднімалася вгору, на коридорі задудніли кроки, хтось прийшов до дверей і став їх відмикати.</w:t>
      </w:r>
    </w:p>
    <w:p>
      <w:pPr/>
      <w:r>
        <w:rPr/>
        <w:t xml:space="preserve">Я кинувся в вікно, розшматував стрільця і вискочив на волю.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Мальований стрілець — Михайло Яцків</dc:title>
  <dc:description/>
  <dc:subject/>
  <cp:keywords/>
  <cp:category/>
  <cp:lastModifiedBy/>
  <dcterms:created xsi:type="dcterms:W3CDTF">2025-01-21T09:35:03+00:00</dcterms:created>
  <dcterms:modified xsi:type="dcterms:W3CDTF">2025-01-21T09:35:03+00:00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