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Віє вулицями вітер. В парку гне безлисті віти. День короткий, зимний гасне. А в домівці тепло, ясно. Лиш загляньте до домівки! Там голівка край голівки сіли діти всі на лаві: білі, чорні, кучеряві... У домівці гарно, чисто: хрест, тризуб, віночки з листя. І снується казка дивна:</w:t>
      </w:r>
    </w:p>
    <w:p>
      <w:pPr/>
      <w:r>
        <w:rPr/>
        <w:t xml:space="preserve">... Спить у скелі десь князівна. Спить і нічкою й у днинку. Біла з інею перинка. Ще й накривалом накрита, в квіти зимові розшитим. Ліжко з льодових кришталів. А кругом, в великій залі, мерехтливих сто сніжинок. І сніжина пісня лине:</w:t>
      </w:r>
    </w:p>
    <w:p>
      <w:pPr/>
      <w:r>
        <w:rPr/>
        <w:t xml:space="preserve">— Тихо — цить...</w:t>
      </w:r>
    </w:p>
    <w:p>
      <w:pPr/>
      <w:r>
        <w:rPr/>
        <w:t xml:space="preserve">— Тихо — цить...</w:t>
      </w:r>
    </w:p>
    <w:p>
      <w:pPr/>
      <w:r>
        <w:rPr/>
        <w:t xml:space="preserve">— Спи, бо світ увесь вже спить...</w:t>
      </w:r>
    </w:p>
    <w:p>
      <w:pPr/>
      <w:r>
        <w:rPr/>
        <w:t xml:space="preserve">Попід стіни на сторожі поставало сто морозів. Гострі списи з льоду куті. Так, що нікому й добутись, щоб князівну розбудити!</w:t>
      </w:r>
    </w:p>
    <w:p>
      <w:pPr/>
      <w:r>
        <w:rPr/>
        <w:t xml:space="preserve">Якби встала, то на світі засвітило б сонце Боже! І того стоїть сторожа, що Зима так наказала: щоб повік князівна спала. Щоб було так зимно в світі, щоб гуляв без краю вітер, щоб було так сумно всюди, мерзли звірі, мерзли люди...</w:t>
      </w:r>
    </w:p>
    <w:p>
      <w:pPr/>
      <w:r>
        <w:rPr/>
        <w:t xml:space="preserve">Та не буде так безкраю! В чужині вже виростає молодий, завзятий лицар: меч блискучий, серце з криці. Прийде він колись в печеру, розрубає з льоду двері, прожене грізних морозів. Сніг розтане в теплі сльози. І усміхнена, весела, встане княжна із постелі. Срібним сміхом засміється, в гаю хор пташок озветься. Вийде, стане на порозі, зійдуть квіти при дорозі. Потечуть свобідно ріки. Буде там весна навіки! . .</w:t>
      </w:r>
    </w:p>
    <w:p>
      <w:pPr/>
      <w:r>
        <w:rPr/>
        <w:t xml:space="preserve">Слухали усі цікаво. Білі, чорні, кучеряві призадумались голівки.</w:t>
      </w:r>
    </w:p>
    <w:p>
      <w:pPr/>
      <w:r>
        <w:rPr/>
        <w:t xml:space="preserve">Вийдуть чемно із домівки, а в серцях весняні мрії, хоч і вітер снігом віє!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казка — Леся Храплива-Щур</dc:title>
  <dc:description/>
  <dc:subject/>
  <cp:keywords/>
  <cp:category/>
  <cp:lastModifiedBy/>
  <dcterms:created xsi:type="dcterms:W3CDTF">2025-01-21T09:00:47+00:00</dcterms:created>
  <dcterms:modified xsi:type="dcterms:W3CDTF">2025-01-21T09:00:47+00:00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