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Ренті присвячую.</w:t>
      </w:r>
    </w:p>
    <w:p>
      <w:pPr/>
      <w:r>
        <w:rPr/>
        <w:t xml:space="preserve">Осінній ранок заціловував Іскру. І золоті листки зовсім не чули болю, коли відривалися від гілля та стелилися їй до ніг. Вони навіть раділи з цього. А вона то йшла, то підбігала лісовими стежками, такими, що їх і на найкращій топографічній мапі не найдеш. Знала їх лиш вона, бо промірювала їх сотні разів, несучи накази від землянки до землянки.</w:t>
      </w:r>
    </w:p>
    <w:p>
      <w:pPr/>
      <w:r>
        <w:rPr/>
        <w:t xml:space="preserve">Сонце розсипало стільки золота, що навіть забувала вже за той нещасний, перелатаний светер. У Команді Округи вже всі знали напам'ять:</w:t>
      </w:r>
    </w:p>
    <w:p>
      <w:pPr/>
      <w:r>
        <w:rPr/>
        <w:t xml:space="preserve">— Що робить Іскра?</w:t>
      </w:r>
    </w:p>
    <w:p>
      <w:pPr/>
      <w:r>
        <w:rPr/>
        <w:t xml:space="preserve">— Светер латає!</w:t>
      </w:r>
    </w:p>
    <w:p>
      <w:pPr/>
      <w:r>
        <w:rPr/>
        <w:t xml:space="preserve">Тільки ніхто їй цього не говорив, бо це ж не жарт! Светер розпадався що-раз то в нових місцях. А новий обіцяла була сплести старенька їмосць у селі, але прийшла акція і перекинула все горі дном! Постій перенесли, а бабуся поїхала кудись у невідоме. Отже, Іскра і далі латала той бідний светер ... Добре ще, що Мирон хоч ниток десь роздобув ...</w:t>
      </w:r>
    </w:p>
    <w:p>
      <w:pPr/>
      <w:r>
        <w:rPr/>
        <w:t xml:space="preserve">Всміхнулася ... Мирон — друг добрий ... Та вони ж і всі добрі, свої хлопці, ну й Іскра добра подруга їм усім ...</w:t>
      </w:r>
    </w:p>
    <w:p>
      <w:pPr/>
      <w:r>
        <w:rPr/>
        <w:t xml:space="preserve">Із куща палкої орябини зірвала китичку ягід ураз із розчепіреним листочком. Прип'яла на светер. Добре було б закосичити ними й волосся, але як його припнеш? Дзеркальце подарувала Христині, коли та дістала призначення на Закерзоння. Дома, в криївці, чесалася над відром із водою, але тут? .. . Ще якесь опудало із себе зробить, якраз тоді, коли їй треба бути гарною, гарною, як... Це вже хай сотенний Голуб сам продумає, до кого її, Іскру, прирівняти!</w:t>
      </w:r>
    </w:p>
    <w:p>
      <w:pPr/>
      <w:r>
        <w:rPr/>
        <w:t xml:space="preserve">Дорогу перестрибнув зайчик.</w:t>
      </w:r>
    </w:p>
    <w:p>
      <w:pPr/>
      <w:r>
        <w:rPr/>
        <w:t xml:space="preserve">— Гей, куценький! А ти від кого втікаєш? Большевиків нема, то хіба від мене, чи що? Ось пожди, я тобі щось скажу: в бункері на Грабині буде сьогодні Голуб ...</w:t>
      </w:r>
    </w:p>
    <w:p>
      <w:pPr/>
      <w:r>
        <w:rPr/>
        <w:t xml:space="preserve">Зайчик справді пристанув, насторожив ушка і... дав драпака в ожини.</w:t>
      </w:r>
    </w:p>
    <w:p>
      <w:pPr/>
      <w:r>
        <w:rPr/>
        <w:t xml:space="preserve">— Дурненький ти! Іскри не пізнав! — кинула йому наздогін і сама поскакала поміж вивертами та каменюками, вгору лісом. Ще довго хотілося сміятись із сіренького!</w:t>
      </w:r>
    </w:p>
    <w:p>
      <w:pPr/>
      <w:r>
        <w:rPr/>
        <w:t xml:space="preserve">Кожний крок був такий легкий, такий зручний!</w:t>
      </w:r>
    </w:p>
    <w:p>
      <w:pPr/>
      <w:r>
        <w:rPr/>
        <w:t xml:space="preserve">Часом лиш приставала та притискала на поясі нагана, а на грудях плоску плящину. Хіба ж Голуб не погнівається за такий дарунок!? Голуб-Голубонько сизий ...</w:t>
      </w:r>
    </w:p>
    <w:p>
      <w:pPr/>
      <w:r>
        <w:rPr/>
        <w:t xml:space="preserve">Іскра спаленіла та спустила очі в землю, хоч ніхто й не бачив. Ого, ще не так паленіла, коли просила свого командира, щоб пустив сьогодні на Грабину. І як же це все сталося? ...</w:t>
      </w:r>
    </w:p>
    <w:p>
      <w:pPr/>
      <w:r>
        <w:rPr/>
        <w:t xml:space="preserve">Хіба ж вона не сміялася з Голуба, коли сиділи разом всю зиму в криївці? Не любила заходити до нього з-за плечей та закривати йому очі руками, коли писав на пачці з яблук? Колений інший і собі засміявся б, зажартував би, а Голуб тільки ждав спокійно,, поки не відняла рук і далі писав без слова!</w:t>
      </w:r>
    </w:p>
    <w:p>
      <w:pPr/>
      <w:r>
        <w:rPr/>
        <w:t xml:space="preserve">А раз таки трохи не погнівалася на нього! Ішли вони вдвійку із села, несли харчі в криївку. Присіли відпочивати на краю зруба, де легко можна б сховатися, якщо б хто надходив. А він вийняв із спідньої кишені куртки жмуток карточок.</w:t>
      </w:r>
    </w:p>
    <w:p>
      <w:pPr/>
      <w:r>
        <w:rPr/>
        <w:t xml:space="preserve">— Іскро, я хотів би Вам дещо прочитати ... —</w:t>
      </w:r>
    </w:p>
    <w:p>
      <w:pPr/>
      <w:r>
        <w:rPr/>
        <w:t xml:space="preserve">І якось так глянув на неї...</w:t>
      </w:r>
    </w:p>
    <w:p>
      <w:pPr/>
      <w:r>
        <w:rPr/>
        <w:t xml:space="preserve">А вона, не знати чого, віддула губки:</w:t>
      </w:r>
    </w:p>
    <w:p>
      <w:pPr/>
      <w:r>
        <w:rPr/>
        <w:t xml:space="preserve">— Чому ж не прочитаєте всім, у криївці?</w:t>
      </w:r>
    </w:p>
    <w:p>
      <w:pPr/>
      <w:r>
        <w:rPr/>
        <w:t xml:space="preserve">— Те, що можна всім читати, поміщую у бюлетені, а оце...</w:t>
      </w:r>
    </w:p>
    <w:p>
      <w:pPr/>
      <w:r>
        <w:rPr/>
        <w:t xml:space="preserve">— А оце .таке, що ніби що? ... — блиснула оченятами, але чомусь не знала, як його покінчити.</w:t>
      </w:r>
    </w:p>
    <w:p>
      <w:pPr/>
      <w:r>
        <w:rPr/>
        <w:t xml:space="preserve">— Таке, що не кожний зрозуміє. Пишу його для себе, для вас, Іскро, та може ще... Та воно пусте.</w:t>
      </w:r>
    </w:p>
    <w:p>
      <w:pPr/>
      <w:r>
        <w:rPr/>
        <w:t xml:space="preserve">Їй стало нараз, мов попала просто в большевицьку засідку.</w:t>
      </w:r>
    </w:p>
    <w:p>
      <w:pPr/>
      <w:r>
        <w:rPr/>
        <w:t xml:space="preserve">— Таки ж для вас, Іскро. Послухайте!</w:t>
      </w:r>
    </w:p>
    <w:p>
      <w:pPr/>
      <w:r>
        <w:rPr/>
        <w:t xml:space="preserve">І читав, і читав. А їй спішно було до криївки, бо в селі дістала кварту молока для Ґанджі, що ото хворів і чахнув, а йти лікуватися не хотів. Отже хотілося те молоко занести йому, а ще розказати командантові Округи, що вона в селі бачила й чула та що з того в її дев'ятнадцятилітній голові виснувалося.</w:t>
      </w:r>
    </w:p>
    <w:p>
      <w:pPr/>
      <w:r>
        <w:rPr/>
        <w:t xml:space="preserve">А той сів — і вірші читає! Мусіла слухати, бо все ж таки переривати ніяково було. Кожний знав, що Голуб у боях не голуб, а як промовить до хлопців, то руки самі за гранати хапаються! То ж слухала терпеливо та заглядала за жучками, що лазили безжурно по стебелинках трави. І нічого. А ось тепер серце чогось нудьгує! Не так слухала, як слід було, і майже нічого із того не запам'ятала. Одне хіба ще трохи голови держиться:</w:t>
      </w:r>
    </w:p>
    <w:p>
      <w:pPr/>
      <w:r>
        <w:rPr/>
        <w:t xml:space="preserve">"На сіру, вояцьку віршів моїх путь</w:t>
      </w:r>
    </w:p>
    <w:p>
      <w:pPr/>
      <w:r>
        <w:rPr/>
        <w:t xml:space="preserve">Не впадуть ні лаври, ні квіти;</w:t>
      </w:r>
    </w:p>
    <w:p>
      <w:pPr/>
      <w:r>
        <w:rPr/>
        <w:t xml:space="preserve">Проспіваю й загину, а тим, що прийдуть,</w:t>
      </w:r>
    </w:p>
    <w:p>
      <w:pPr/>
      <w:r>
        <w:rPr/>
        <w:t xml:space="preserve">Хай сонце свободи засвітить!"</w:t>
      </w:r>
    </w:p>
    <w:p>
      <w:pPr/>
      <w:r>
        <w:rPr/>
        <w:t xml:space="preserve">І враз але пристанула з дива. А може це тому, що стежка була тепер дуже стрімка, а вона трохи не бігла. Та був же там один вірш присвячений їй! І як це він нараз так виринув із забуття?</w:t>
      </w:r>
    </w:p>
    <w:p>
      <w:pPr/>
      <w:r>
        <w:rPr/>
        <w:t xml:space="preserve">"Повіки славитимуть образ твій, Завзята в боях, непокірна, Борецьких Март і Галєчко Софій Насліднице гідна і вірна!"</w:t>
      </w:r>
    </w:p>
    <w:p>
      <w:pPr/>
      <w:r>
        <w:rPr/>
        <w:t xml:space="preserve">Таки ж для неї був написав, а вона навіть не просила, щоб дав їй рукопис! Тільки, коли вже доходив до якого шостого вірша, сказала так неначе з подивом, а справді — і не згадувати!</w:t>
      </w:r>
    </w:p>
    <w:p>
      <w:pPr/>
      <w:r>
        <w:rPr/>
        <w:t xml:space="preserve">— Так багато їх маєте! І що зробите з ними?</w:t>
      </w:r>
    </w:p>
    <w:p>
      <w:pPr/>
      <w:r>
        <w:rPr/>
        <w:t xml:space="preserve">Замовк. І глянув на неї так, що... ну й як же</w:t>
      </w:r>
    </w:p>
    <w:p>
      <w:pPr/>
      <w:r>
        <w:rPr/>
        <w:t xml:space="preserve">вона могла собі тоді нічого не подумати?! Склав вірші і почав:</w:t>
      </w:r>
    </w:p>
    <w:p>
      <w:pPr/>
      <w:r>
        <w:rPr/>
        <w:t xml:space="preserve">— Звиваю, складаю у порожні пляшки та закопую в землю ...</w:t>
      </w:r>
    </w:p>
    <w:p>
      <w:pPr/>
      <w:r>
        <w:rPr/>
        <w:t xml:space="preserve">Помовчав хвилину:</w:t>
      </w:r>
    </w:p>
    <w:p>
      <w:pPr/>
      <w:r>
        <w:rPr/>
        <w:t xml:space="preserve">— Таких пляшок я вже багато позакопував. І тільки я знаю, де вони та що в них. Пробував вже ховати і в засмолених скриньках; викопав одну після року — весь папір розсипався від вогкости. В пляшках безпечніше, а ще коли обліпити корок свічкою... А колись їх викопаю. Коли вийдемо з криївок, з-під землі... Ви не знаєте, Іскро, як багато хочеться сказати в цих віршах... Ми ж самі ще ледве свідомі того великого процесу, що здійснюється в нашому житті. А може його завершення дасть розв'язку всім безвислідним шуканням нашої доби, може в нашому етосі кінець її розхитаности? Ох, Іскро, якби так цей процес схопити на льоту, закріпити у тривалі форми, передати світові! Та знов же дати вислів тому, що твориться в таких незвичайних умовинах, це вимагає великого вміння. Іскро, ось у цю хвилину, коли ми говоримо, поети у світі мають право читати одні одних, порівнювати свої осяги. А я, що лиш призбираю кілька книжок, зараз розконспірують криївку! Мені доводиться все розпрацьовувати самому, починати там, де інші давно вже покінчили. Та воно нічого. Я буду і так це робити; я просто не міг би...</w:t>
      </w:r>
    </w:p>
    <w:p>
      <w:pPr/>
      <w:r>
        <w:rPr/>
        <w:t xml:space="preserve">Не читав уже, а говорив. А від того говорення Іскра чогось насуплювалася, сама не знала чого. Так, Іскра була неоцінена у розвідці, вміла пролазити туди, куди ніхто інший не зумів би... Іскра любила сміх і жарти в довгі зимові дні в криївці, але ж коли сотенний Голуб говорив так довго та нудно, це їй подобатися не могло! Не знати, чому. Просто не могло!</w:t>
      </w:r>
    </w:p>
    <w:p>
      <w:pPr/>
      <w:r>
        <w:rPr/>
        <w:t xml:space="preserve">Встала врешті і сказала:</w:t>
      </w:r>
    </w:p>
    <w:p>
      <w:pPr/>
      <w:r>
        <w:rPr/>
        <w:t xml:space="preserve">— Друже Голубе, нас ждуть у криївці.</w:t>
      </w:r>
    </w:p>
    <w:p>
      <w:pPr/>
      <w:r>
        <w:rPr/>
        <w:t xml:space="preserve">Він заховав папірці старанно в кишеню, піднявся та поглянув якось так... І як же їй тоді не стало його жаль!?</w:t>
      </w:r>
    </w:p>
    <w:p>
      <w:pPr/>
      <w:r>
        <w:rPr/>
        <w:t xml:space="preserve">— Правда, Іскра ще ніколи не спізнилася!...</w:t>
      </w:r>
    </w:p>
    <w:p>
      <w:pPr/>
      <w:r>
        <w:rPr/>
        <w:t xml:space="preserve">Решту дороги промовчали, і вона вже більше ніколи не закривала йому очей руками, коли писав.</w:t>
      </w:r>
    </w:p>
    <w:p>
      <w:pPr/>
      <w:r>
        <w:rPr/>
        <w:t xml:space="preserve">А весною дістали різні призначення і вона навіть ніби з того раділа ...</w:t>
      </w:r>
    </w:p>
    <w:p>
      <w:pPr/>
      <w:r>
        <w:rPr/>
        <w:t xml:space="preserve">А потім тулили її до себе чагарники і високі папороті. Клалися до ніг пильно стережені шляхи, летіли в повітря ешелони і з канцелярії МВД пропадали найсекретніші папери. Тоді вона не мала часу слухати, що діялося в її душі; куди уважніше слухала, чи не зрадить приявности ворога тріскотіння в лісі гілки або крик птиці.</w:t>
      </w:r>
    </w:p>
    <w:p>
      <w:pPr/>
      <w:r>
        <w:rPr/>
        <w:t xml:space="preserve">Аж сьогодні після півночі приволікся у їх сховок ранений кур'єр. Вона накладала йому перев'язку, а він ненароком сказав, що сьогодні Голуб буде на Грабині.</w:t>
      </w:r>
    </w:p>
    <w:p>
      <w:pPr/>
      <w:r>
        <w:rPr/>
        <w:t xml:space="preserve">А тоді нараз щось таке тепле розбудилося в ній. Хіба ж у Голуба очі не карі? Хіба голос його не був голубиний, коли говорив із нею? То ж він їй одній розказав свою тайну, а вона... Боже, що це їй тоді на умі було? Якже так не спитати, де ці пляшки заховані? За повстанцем смерть крок у крок ходить, і не знати, хто нині, хто завтра? ... А якщо б Голуб загинув, то хто і коли ті пляшки розкопає? Він їх днями і ночами списував, він їй, як другові читати хотів ...</w:t>
      </w:r>
    </w:p>
    <w:p>
      <w:pPr/>
      <w:r>
        <w:rPr/>
        <w:t xml:space="preserve">Ось вона роздобула для нього нову пляшку і спинається золотою стежкою із сухого листя ... Розпитати, до серця приголубити...</w:t>
      </w:r>
    </w:p>
    <w:p>
      <w:pPr/>
      <w:r>
        <w:rPr/>
        <w:t xml:space="preserve">У неї ж пам'ять вигострена, мов лезо багнета; вона зараз запам'ятає всі місця, де Голубові пляшки поховані! Вона не дасть їм порохнявіти! Ну з пальців текла кров.</w:t>
      </w:r>
    </w:p>
    <w:p>
      <w:pPr/>
      <w:r>
        <w:rPr/>
        <w:t xml:space="preserve">Встала. Пішла. Спершу хиткою ходою, а потім щораз певніше, щораз твердше. Навіть не оглянулася, коли китичка орябини з її грудей покотилася на землю.</w:t>
      </w:r>
    </w:p>
    <w:p>
      <w:pPr/>
      <w:r>
        <w:rPr/>
        <w:t xml:space="preserve">— Іскра ще ніколи не спізнилася...</w:t>
      </w:r>
    </w:p>
    <w:p>
      <w:pPr/>
      <w:r>
        <w:rPr/>
        <w:t xml:space="preserve">Западав вечір, і долина перед нею засновувалася туманом...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— Леся Храплива-Щур</dc:title>
  <dc:description/>
  <dc:subject/>
  <cp:keywords/>
  <cp:category/>
  <cp:lastModifiedBy/>
  <dcterms:created xsi:type="dcterms:W3CDTF">2025-01-21T09:00:34+00:00</dcterms:created>
  <dcterms:modified xsi:type="dcterms:W3CDTF">2025-01-21T09:00:34+00:00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