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Бричка рвучко заторохкотіла, аж Циган із тієї несподіванки відскочив убік. І тільки тому, щоб ніхто на подвір'ї не повірив у його соромний відступ, він кинув наздогін кілька непереконливих "гав-гав" та й знеохочений пішов до буди.</w:t>
      </w:r>
    </w:p>
    <w:p>
      <w:pPr/>
      <w:r>
        <w:rPr/>
        <w:t xml:space="preserve">Отець Володимир стояв на ґанку. Слова крайс-гавптмана гули вперто в голові:</w:t>
      </w:r>
    </w:p>
    <w:p>
      <w:pPr/>
      <w:r>
        <w:rPr/>
        <w:t xml:space="preserve">— З вашого села майже не дістаємо контингентів. Людей, призначених на роботи до Райху, не можемо доловитися. Не думайте мені перечити: я знаю! Ваше село — центр усякого опору...</w:t>
      </w:r>
    </w:p>
    <w:p>
      <w:pPr/>
      <w:r>
        <w:rPr/>
        <w:t xml:space="preserve">— Я міг би й не говорити з вами, пане пароху, я міг би просто прислати відділи СД. І я це зроблю, як лиш завважу ще хоч найменші прояви. Але ж ви людина культурна. Колишній старшина австрійської армії. Я міг би майже сказати: європеєць. Ви можете вияснити своїм людям, що йде боротьба за хліб для Европи, і що ми мусимо мати хліб за всяку ціну. Ми не сміємо лякатися навіть найбільших . жертв...</w:t>
      </w:r>
    </w:p>
    <w:p>
      <w:pPr/>
      <w:r>
        <w:rPr/>
        <w:t xml:space="preserve">Отець слухав. Із стіни гляділа пропам'ятна грамота "Просвіти" і мозаїковий хрест із Єрусалиму. Мирно дрімали полинялі вишивки, робота працьовитих рук покійної.</w:t>
      </w:r>
    </w:p>
    <w:p>
      <w:pPr/>
      <w:r>
        <w:rPr/>
        <w:t xml:space="preserve">Слухав і мовчав. Міг був сказати дуже багато. Того, що він так добре знав, а чого крайсгавптман не міг добачити. Мовчав і дивився на витерті вилоги своєї папістики.</w:t>
      </w:r>
    </w:p>
    <w:p>
      <w:pPr/>
      <w:r>
        <w:rPr/>
        <w:t xml:space="preserve">Ще добре не вляглася курява за бричкою, як Марта висунула голову з кухні:</w:t>
      </w:r>
    </w:p>
    <w:p>
      <w:pPr/>
      <w:r>
        <w:rPr/>
        <w:t xml:space="preserve">— Прошу отця, там до отця люди... Можна пустити до канцелярії?</w:t>
      </w:r>
    </w:p>
    <w:p>
      <w:pPr/>
      <w:r>
        <w:rPr/>
        <w:t xml:space="preserve">Старався повернутися до канцелярії зовсім спокійний. Може христити, може на заповіді, а може до хворого?</w:t>
      </w:r>
    </w:p>
    <w:p>
      <w:pPr/>
      <w:r>
        <w:rPr/>
        <w:t xml:space="preserve">Але ж не міг не злякатися: за столиком стояло їх трьох, і сліпий міг був пізнати, в котрій кишені в котрого пістоля.</w:t>
      </w:r>
    </w:p>
    <w:p>
      <w:pPr/>
      <w:r>
        <w:rPr/>
        <w:t xml:space="preserve">— Слава Ісусу Христу!</w:t>
      </w:r>
    </w:p>
    <w:p>
      <w:pPr/>
      <w:r>
        <w:rPr/>
        <w:t xml:space="preserve">Хотіли поклонитися, але голови не звикли схилятися.</w:t>
      </w:r>
    </w:p>
    <w:p>
      <w:pPr/>
      <w:r>
        <w:rPr/>
        <w:t xml:space="preserve">Не вспів навіть відповісти на привіт:</w:t>
      </w:r>
    </w:p>
    <w:p>
      <w:pPr/>
      <w:r>
        <w:rPr/>
        <w:t xml:space="preserve">— Бійтеся Бога, хлопці! Як можна так не вважати? То ж тількищо замкнулися ворота за крайсгавптманом!</w:t>
      </w:r>
    </w:p>
    <w:p>
      <w:pPr/>
      <w:r>
        <w:rPr/>
        <w:t xml:space="preserve">— Прошу не боятися прошу отця! Ми з ним ще колись порахуємося!</w:t>
      </w:r>
    </w:p>
    <w:p>
      <w:pPr/>
      <w:r>
        <w:rPr/>
        <w:t xml:space="preserve">— Він грозив карною експедицією!</w:t>
      </w:r>
    </w:p>
    <w:p>
      <w:pPr/>
      <w:r>
        <w:rPr/>
        <w:t xml:space="preserve">— Хай радіє, що виїхав живий звідсіля. Ми дали наказ покищо не чіпати.</w:t>
      </w:r>
    </w:p>
    <w:p>
      <w:pPr/>
      <w:r>
        <w:rPr/>
        <w:t xml:space="preserve">— Та ні, я лиш з уваги на вас... Зрештою, ви самі повинні краще знати. Сідайте, кажіть, що нового?</w:t>
      </w:r>
    </w:p>
    <w:p>
      <w:pPr/>
      <w:r>
        <w:rPr/>
        <w:t xml:space="preserve">Сіли. Ілько почав.</w:t>
      </w:r>
    </w:p>
    <w:p>
      <w:pPr/>
      <w:r>
        <w:rPr/>
        <w:t xml:space="preserve">— Ми якраз... Ми хотіли отця повідомити... Маємо вістки, що завтра мають забрати в нас дзвони...</w:t>
      </w:r>
    </w:p>
    <w:p>
      <w:pPr/>
      <w:r>
        <w:rPr/>
        <w:t xml:space="preserve">— Хто? — спитав майже не доречі.</w:t>
      </w:r>
    </w:p>
    <w:p>
      <w:pPr/>
      <w:r>
        <w:rPr/>
        <w:t xml:space="preserve">— Вони! Але не візьмуть!</w:t>
      </w:r>
    </w:p>
    <w:p>
      <w:pPr/>
      <w:r>
        <w:rPr/>
        <w:t xml:space="preserve">Отцеві щось загупало у скронях.</w:t>
      </w:r>
    </w:p>
    <w:p>
      <w:pPr/>
      <w:r>
        <w:rPr/>
        <w:t xml:space="preserve">— Хлопці, подумайте, що робите!</w:t>
      </w:r>
    </w:p>
    <w:p>
      <w:pPr/>
      <w:r>
        <w:rPr/>
        <w:t xml:space="preserve">— Ми знаємо, що робимо!</w:t>
      </w:r>
    </w:p>
    <w:p>
      <w:pPr/>
      <w:r>
        <w:rPr/>
        <w:t xml:space="preserve">— Вони мають наше село особливо на увазі.</w:t>
      </w:r>
    </w:p>
    <w:p>
      <w:pPr/>
      <w:r>
        <w:rPr/>
        <w:t xml:space="preserve">Крайсгавптман мені це виразно дав зрозуміти...</w:t>
      </w:r>
    </w:p>
    <w:p>
      <w:pPr/>
      <w:r>
        <w:rPr/>
        <w:t xml:space="preserve">— Ми, отче, вам нічого за це не кажемо. Ми дуже добре розуміємо, що ви мусіли його прийняти. Власне це йде по лінії нашої тактики... Але наших дзвонів їм не дістати!</w:t>
      </w:r>
    </w:p>
    <w:p>
      <w:pPr/>
      <w:r>
        <w:rPr/>
        <w:t xml:space="preserve">Тоді Дмитро закинув вперто від чола кучерявий чуб:</w:t>
      </w:r>
    </w:p>
    <w:p>
      <w:pPr/>
      <w:r>
        <w:rPr/>
        <w:t xml:space="preserve">— Отче, ви нас вчили в школі: дзвони посвячені на славу Божу...</w:t>
      </w:r>
    </w:p>
    <w:p>
      <w:pPr/>
      <w:r>
        <w:rPr/>
        <w:t xml:space="preserve">Дрібно мерехтів мозаїковий хрест. Отець усміхнувся. Дмитрусь видовбав був очі Пілсудському в читанці. А Михайло любив гостювати у саду директора школи, мазура. А Ілько... З ним була біда: затверду руку мав! І потім — вічно сидів по тюрмах... Погляд у минуле привернув рівновагу.</w:t>
      </w:r>
    </w:p>
    <w:p>
      <w:pPr/>
      <w:r>
        <w:rPr/>
        <w:t xml:space="preserve">— Я вас учив і радію, що ні перебування в дальших школах у місті, ні важкі переживання не стерли цієї науки з ваших душ! Але в цьому випадку ви брали б на себе відповідальність за долю цілого села. Знаєте ж, що німецька влада не жартує!</w:t>
      </w:r>
    </w:p>
    <w:p>
      <w:pPr/>
      <w:r>
        <w:rPr/>
        <w:t xml:space="preserve">— Отче, ми тут влада! Були поляки — говорили, що хотіли, а село робило, що ми наказали! Були "товариші", хотіли все на свій лад обернути, а ми пішли і створили їм по всіх містах Організацію. Є німці, а село платить нам контингенти! Бо вони всі десь там, а ми — ось тут! — і показав на долівку.</w:t>
      </w:r>
    </w:p>
    <w:p>
      <w:pPr/>
      <w:r>
        <w:rPr/>
        <w:t xml:space="preserve">— Я був завжди з вами, хлопці, це ви знаєте...</w:t>
      </w:r>
    </w:p>
    <w:p>
      <w:pPr/>
      <w:r>
        <w:rPr/>
        <w:t xml:space="preserve">— Отче, то ж ми на ваші руки склали присягу Українській Державі...</w:t>
      </w:r>
    </w:p>
    <w:p>
      <w:pPr/>
      <w:r>
        <w:rPr/>
        <w:t xml:space="preserve">— Пам'ятаєте, отче?</w:t>
      </w:r>
    </w:p>
    <w:p>
      <w:pPr/>
      <w:r>
        <w:rPr/>
        <w:t xml:space="preserve">— То ж лиш два роки тому!</w:t>
      </w:r>
    </w:p>
    <w:p>
      <w:pPr/>
      <w:r>
        <w:rPr/>
        <w:t xml:space="preserve">— Як же не пам'ятати? Але чого ж вам вкінці треба від мене?</w:t>
      </w:r>
    </w:p>
    <w:p>
      <w:pPr/>
      <w:r>
        <w:rPr/>
        <w:t xml:space="preserve">Найкремезніший підвівся:</w:t>
      </w:r>
    </w:p>
    <w:p>
      <w:pPr/>
      <w:r>
        <w:rPr/>
        <w:t xml:space="preserve">— Отче, ми не боїмося нічого, і село не боїться нічого. Але дзвони — добро церковне, і ми... ми не візьмемо його без вашого дозволу!</w:t>
      </w:r>
    </w:p>
    <w:p>
      <w:pPr/>
      <w:r>
        <w:rPr/>
        <w:t xml:space="preserve">— Змилуйтеся, хлопці! Коли дізнаються, в першу чергу прийдуть мене питати!</w:t>
      </w:r>
    </w:p>
    <w:p>
      <w:pPr/>
      <w:r>
        <w:rPr/>
        <w:t xml:space="preserve">— Тоді хіба ж ви могли знати? Міг же хтось про сто дзвони вкрасти!</w:t>
      </w:r>
    </w:p>
    <w:p>
      <w:pPr/>
      <w:r>
        <w:rPr/>
        <w:t xml:space="preserve">— Ви ж знаєте, мій духовний стан не дозволяє брехні!</w:t>
      </w:r>
    </w:p>
    <w:p>
      <w:pPr/>
      <w:r>
        <w:rPr/>
        <w:t xml:space="preserve">Щось несамовите заклекотіло в очах:</w:t>
      </w:r>
    </w:p>
    <w:p>
      <w:pPr/>
      <w:r>
        <w:rPr/>
        <w:t xml:space="preserve">— То скажіть, отче правду! Ми й так не боїмося!</w:t>
      </w:r>
    </w:p>
    <w:p>
      <w:pPr/>
      <w:r>
        <w:rPr/>
        <w:t xml:space="preserve">Отець Володимир почув нараз, як щось розв'язується в його руках, у голові, в серці. Щось було досі міцно зв'язане і служило людям, як уміло. А тепер — він старий, він знесилився...</w:t>
      </w:r>
    </w:p>
    <w:p>
      <w:pPr/>
      <w:r>
        <w:rPr/>
        <w:t xml:space="preserve">— Хлопці, я ж ваших батьків вінчав...</w:t>
      </w:r>
    </w:p>
    <w:p>
      <w:pPr/>
      <w:r>
        <w:rPr/>
        <w:t xml:space="preserve">Понурили голови...</w:t>
      </w:r>
    </w:p>
    <w:p>
      <w:pPr/>
      <w:r>
        <w:rPr/>
        <w:t xml:space="preserve">— Я вас усіх христив...</w:t>
      </w:r>
    </w:p>
    <w:p>
      <w:pPr/>
      <w:r>
        <w:rPr/>
        <w:t xml:space="preserve">Закусили губи.</w:t>
      </w:r>
    </w:p>
    <w:p>
      <w:pPr/>
      <w:r>
        <w:rPr/>
        <w:t xml:space="preserve">— Я вас учив по правді, по своєму сумлінні...</w:t>
      </w:r>
    </w:p>
    <w:p>
      <w:pPr/>
      <w:r>
        <w:rPr/>
        <w:t xml:space="preserve">Чув, як дрижали, але не хотіли нічого показати по собі...</w:t>
      </w:r>
    </w:p>
    <w:p>
      <w:pPr/>
      <w:r>
        <w:rPr/>
        <w:t xml:space="preserve">— А ви мене так знаєте?</w:t>
      </w:r>
    </w:p>
    <w:p>
      <w:pPr/>
      <w:r>
        <w:rPr/>
        <w:t xml:space="preserve">Сонно бриніли мухи, і тужно глядів янгол із грамоти "Просвіти".... А тоді Ілько промовив:</w:t>
      </w:r>
    </w:p>
    <w:p>
      <w:pPr/>
      <w:r>
        <w:rPr/>
        <w:t xml:space="preserve">— Отче, ми вам брехні на душу не покладемо!</w:t>
      </w:r>
    </w:p>
    <w:p>
      <w:pPr/>
      <w:r>
        <w:rPr/>
        <w:t xml:space="preserve">— Ми все зробимо так, щоб ви не знали...</w:t>
      </w:r>
    </w:p>
    <w:p>
      <w:pPr/>
      <w:r>
        <w:rPr/>
        <w:t xml:space="preserve">— Нехай на нас паде гріх: ми взяли дзвони!</w:t>
      </w:r>
    </w:p>
    <w:p>
      <w:pPr/>
      <w:r>
        <w:rPr/>
        <w:t xml:space="preserve">Підійшли до нього. Заглядали в очі.</w:t>
      </w:r>
    </w:p>
    <w:p>
      <w:pPr/>
      <w:r>
        <w:rPr/>
        <w:t xml:space="preserve">— Але наших дзвонів їм не дістати!</w:t>
      </w:r>
    </w:p>
    <w:p>
      <w:pPr/>
      <w:r>
        <w:rPr/>
        <w:t xml:space="preserve">Похилилися до дрижачих рук, як колись, ще школярами. А він стояв поміж ними, сивий і знеможений, і не знав, що сказати...</w:t>
      </w:r>
    </w:p>
    <w:p>
      <w:pPr/>
      <w:r>
        <w:rPr/>
        <w:t xml:space="preserve">***</w:t>
      </w:r>
    </w:p>
    <w:p>
      <w:pPr/>
      <w:r>
        <w:rPr/>
        <w:t xml:space="preserve">Все було того вечора, як звичайно. Марта сварила на дівчат у кухні, і Миколин Павлусь дістав від отця гроші "на бомбони" в кооперативі.</w:t>
      </w:r>
    </w:p>
    <w:p>
      <w:pPr/>
      <w:r>
        <w:rPr/>
        <w:t xml:space="preserve">І як щоднини, ішов отець Володимир із часословом у руках стежкою поміж порічковими кущами. А потім ланами, ланами... Спіли жита, й колосся, повне дзвону, нахилялося до його рук. Останні промені вечірнього сонця розбивалися об криси дзвонів; над усім стояла біла дзвіниця із трьома дзвонами. Впевнена, незрушена...</w:t>
      </w:r>
    </w:p>
    <w:p>
      <w:pPr/>
      <w:r>
        <w:rPr/>
        <w:t xml:space="preserve">Тільки — не як щоднини, коли вже добре посіріло, зайшов над греблю понад ставом. Станув, оперся об спорохнявіле поруччя і дивився, як збігала вода по ослизлих дошках.</w:t>
      </w:r>
    </w:p>
    <w:p>
      <w:pPr/>
      <w:r>
        <w:rPr/>
        <w:t xml:space="preserve">Проходили греблею люди. Хто з сапою, хто з граблями.</w:t>
      </w:r>
    </w:p>
    <w:p>
      <w:pPr/>
      <w:r>
        <w:rPr/>
        <w:t xml:space="preserve">— Слава Ісусу Христу!</w:t>
      </w:r>
    </w:p>
    <w:p>
      <w:pPr/>
      <w:r>
        <w:rPr/>
        <w:t xml:space="preserve">Від тих слів пахнуло спокоєм... Знав же їх усіх від малих дітей.</w:t>
      </w:r>
    </w:p>
    <w:p>
      <w:pPr/>
      <w:r>
        <w:rPr/>
        <w:t xml:space="preserve">А внизу, кругом озера стояли верболози. Згадав, що чомусь так давно тут не бував! Казали: під самою греблею бездонна яма...</w:t>
      </w:r>
    </w:p>
    <w:p>
      <w:pPr/>
      <w:r>
        <w:rPr/>
        <w:t xml:space="preserve">І вже знав певно: це тут! Від церкви недалеко.</w:t>
      </w:r>
    </w:p>
    <w:p>
      <w:pPr/>
      <w:r>
        <w:rPr/>
        <w:t xml:space="preserve">— І хто ж знайде їх у намулі?</w:t>
      </w:r>
    </w:p>
    <w:p>
      <w:pPr/>
      <w:r>
        <w:rPr/>
        <w:t xml:space="preserve">— Хто?</w:t>
      </w:r>
    </w:p>
    <w:p>
      <w:pPr/>
      <w:r>
        <w:rPr/>
        <w:t xml:space="preserve">— Господи, хто?</w:t>
      </w:r>
    </w:p>
    <w:p>
      <w:pPr/>
      <w:r>
        <w:rPr/>
        <w:t xml:space="preserve">Шуміла вода, й мовчали верболози.</w:t>
      </w:r>
    </w:p>
    <w:p>
      <w:pPr/>
      <w:r>
        <w:rPr/>
        <w:t xml:space="preserve">Пролунав дзвін. Це паламар. Дає знак, що сторожа буде біля церкви всю ніч. Як щоночі... І в цю ніч добре доглядатиме перевозу дзвонів...</w:t>
      </w:r>
    </w:p>
    <w:p>
      <w:pPr/>
      <w:r>
        <w:rPr/>
        <w:t xml:space="preserve">— Бам... бам... бам... спливало врочисто на село.</w:t>
      </w:r>
    </w:p>
    <w:p>
      <w:pPr/>
      <w:r>
        <w:rPr/>
        <w:t xml:space="preserve">— Господи, хто?? І... коли?</w:t>
      </w:r>
    </w:p>
    <w:p>
      <w:pPr/>
      <w:r>
        <w:rPr/>
        <w:t xml:space="preserve">Зараз паламар замкне церкву і віднесе на приходство ключі, ковані та важкі, як ключі Царства.</w:t>
      </w:r>
    </w:p>
    <w:p>
      <w:pPr/>
      <w:r>
        <w:rPr/>
        <w:t xml:space="preserve">— Бамм... баммм — затихало аж під лісом.</w:t>
      </w:r>
    </w:p>
    <w:p>
      <w:pPr/>
      <w:r>
        <w:rPr/>
        <w:t xml:space="preserve">***</w:t>
      </w:r>
    </w:p>
    <w:p>
      <w:pPr/>
      <w:r>
        <w:rPr/>
        <w:t xml:space="preserve">Коли ранком надходив до церкви, похилилися білі хустини й сірі свитки. Жилаві руки були складені, як до молитви. На обгорілих лицях, в широко-відкритих очах, світилося щось нове.</w:t>
      </w:r>
    </w:p>
    <w:p>
      <w:pPr/>
      <w:r>
        <w:rPr/>
        <w:t xml:space="preserve">А сирота – дзвіниця обкипала жалем по своїй утраті.</w:t>
      </w:r>
    </w:p>
    <w:p>
      <w:pPr/>
      <w:r>
        <w:rPr/>
        <w:t xml:space="preserve">І що ближче підходив, то більше випростовувався. Щось нове піднімалося і в його чорній постаті. Щось міцно пов'язане, незмінне, як сірість свиток і білість хустин, із роду в рід...</w:t>
      </w:r>
    </w:p>
    <w:p>
      <w:pPr/>
      <w:r>
        <w:rPr/>
        <w:t xml:space="preserve">Від гостинця вже курилася польова дорога. Їхали вершники в одностроях барви холодної сталі.</w:t>
      </w:r>
    </w:p>
    <w:p>
      <w:pPr/>
      <w:r>
        <w:rPr/>
        <w:t xml:space="preserve">Щось зойкнуло поміж білими хустинками й сірими свитками. Спустилися в землю очі, щоб вершники не побачили в них тайни. А він — немов ще виріс.</w:t>
      </w:r>
    </w:p>
    <w:p>
      <w:pPr/>
      <w:r>
        <w:rPr/>
        <w:t xml:space="preserve">Копита з розгону поторощили кущі далій під церквою, що садила покійна...</w:t>
      </w:r>
    </w:p>
    <w:p>
      <w:pPr/>
      <w:r>
        <w:rPr/>
        <w:t xml:space="preserve">— Де дзвони, пси прокляті!?</w:t>
      </w:r>
    </w:p>
    <w:p>
      <w:pPr/>
      <w:r>
        <w:rPr/>
        <w:t xml:space="preserve">— Я наказав забрати, я й відповідаю за них!</w:t>
      </w:r>
    </w:p>
    <w:p>
      <w:pPr/>
      <w:r>
        <w:rPr/>
        <w:t xml:space="preserve">— Хто дозволив?</w:t>
      </w:r>
    </w:p>
    <w:p>
      <w:pPr/>
      <w:r>
        <w:rPr/>
        <w:t xml:space="preserve">Отець Володимир згори глянув на розчервонілого, запіненого...</w:t>
      </w:r>
    </w:p>
    <w:p>
      <w:pPr/>
      <w:r>
        <w:rPr/>
        <w:t xml:space="preserve">— Дзвони на славу Божу, а не на гармати для чужих!</w:t>
      </w:r>
    </w:p>
    <w:p>
      <w:pPr/>
      <w:r>
        <w:rPr/>
        <w:t xml:space="preserve">На одну мить все замовкло. Тільки лани й порожня дзвіниця та широко розкриті очі сповнилися одним святковим голосом дзвонів.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Дзвони — Леся Храплива-Щур</dc:title>
  <dc:description/>
  <dc:subject/>
  <cp:keywords/>
  <cp:category/>
  <cp:lastModifiedBy/>
  <dcterms:created xsi:type="dcterms:W3CDTF">2025-01-21T09:00:40+00:00</dcterms:created>
  <dcterms:modified xsi:type="dcterms:W3CDTF">2025-01-21T09:00:40+00:00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