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легко бути добрим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Хто хоч раз писав писанку, той знає, що то за радість. А хто ще не писав, а бодай у руках тримав, може про те здогадатися.</w:t>
      </w:r>
    </w:p>
    <w:p>
      <w:pPr/>
      <w:r>
        <w:rPr/>
        <w:t xml:space="preserve">Лесик знає це давно. Перед Великоднем у їхній сім'ї писанки писали завжди. Всі писали: і бабця, й мама з татом, і Богданко з Марійкою. І Лесик — хоч він найменший — не відставав од них. Писанки його щораз кращали. Тож поглядаючи на чистеньке біле яйце, яке лежало перед ним на парті, Лесик вже уявляв, як він усіх у класі здивує. Проте його непокоїла одна думка. Бабця сказала йому, що написати до свята писанку — то ще не все. Великдень лиш тоді буде справжнім, як до нього приготуєшся душею, добрими ділами. До свята зосталося лиш кілька днів, а він ще як слід не приготувався. Та й де йому до Великодня набрати тих добрих справ? Він уже чемно казав "добридень" усім сусідам. І люб'язно відповідав, котра година. Бо мав тепер власного наручного годинника й розумівся на ньому. І для сусідського трирічного Павлика змайстрував паперового літачка. Але ж цього мало, так мало! Ну, та нічого, він ще щось придумає. А зараз от постарається і напише дуже гарну писанку.</w:t>
      </w:r>
    </w:p>
    <w:p>
      <w:pPr/>
      <w:r>
        <w:rPr/>
        <w:t xml:space="preserve">Раптом Лесик глянув на Іринку. Вона сиділа поряд і, затамувавши подих, старанно виводила писачком по яєчку.</w:t>
      </w:r>
    </w:p>
    <w:p>
      <w:pPr/>
      <w:r>
        <w:rPr/>
        <w:t xml:space="preserve">— Гарно в тебе виходить, — сказав Лесик.</w:t>
      </w:r>
    </w:p>
    <w:p>
      <w:pPr/>
      <w:r>
        <w:rPr/>
        <w:t xml:space="preserve">Іринка усміхнулася. Якось так сонячно, усім обличчям, ніби й не до Лесика, а сама до себе, до своєї першої писанки.</w:t>
      </w:r>
    </w:p>
    <w:p>
      <w:pPr/>
      <w:r>
        <w:rPr/>
        <w:t xml:space="preserve">"Це я добре зробив", — подумав Лесик.</w:t>
      </w:r>
    </w:p>
    <w:p>
      <w:pPr/>
      <w:r>
        <w:rPr/>
        <w:t xml:space="preserve">— Не забудь у ромбиках цяточки намалювати, — порадив він, — так гарніше буде.</w:t>
      </w:r>
    </w:p>
    <w:p>
      <w:pPr/>
      <w:r>
        <w:rPr/>
        <w:t xml:space="preserve">— Угу, — кивнула Іринка.</w:t>
      </w:r>
    </w:p>
    <w:p>
      <w:pPr/>
      <w:r>
        <w:rPr/>
        <w:t xml:space="preserve">"І це я добре зробив", — знов подумав Лесик.</w:t>
      </w:r>
    </w:p>
    <w:p>
      <w:pPr/>
      <w:r>
        <w:rPr/>
        <w:t xml:space="preserve">— Іринко, ти рушника на стіл простели, щоб яєчко не розбилось.</w:t>
      </w:r>
    </w:p>
    <w:p>
      <w:pPr/>
      <w:r>
        <w:rPr/>
        <w:t xml:space="preserve">Іринка обережно поклала на стіл писачка й, не відводячи погляду від своєї писанки, підсунула рушник ближче.</w:t>
      </w:r>
    </w:p>
    <w:p>
      <w:pPr/>
      <w:r>
        <w:rPr/>
        <w:t xml:space="preserve">"То виявляється, робити добро не так і важко", — зрадів Лесик. І, втішений цією думкою, хотів був уже взятись до своєї писанки. Як же славно він її розпише!</w:t>
      </w:r>
    </w:p>
    <w:p>
      <w:pPr/>
      <w:r>
        <w:rPr/>
        <w:t xml:space="preserve">...І тут Іринка гучно, на всю кімнату, чхнула, і щось глухо цокнуло об підлогу.</w:t>
      </w:r>
    </w:p>
    <w:p>
      <w:pPr/>
      <w:r>
        <w:rPr/>
        <w:t xml:space="preserve">На підлозі розпливлася густа жовта пляма. А в ній наче застрягли шматки розписаної воском яєчної шкаралупи. Лесик глянув на Іринку й побачив, що очі в неї повні сліз. Проте він не запропонував їй своє ще не почате яєчко, яке лежало на тарілочці.</w:t>
      </w:r>
    </w:p>
    <w:p>
      <w:pPr/>
      <w:r>
        <w:rPr/>
        <w:t xml:space="preserve">"Бути добрим не завжди легко", — цієї миті зрозумів він.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легко бути добрим — Оксана Кротюк</dc:title>
  <dc:description/>
  <dc:subject/>
  <cp:keywords/>
  <cp:category/>
  <cp:lastModifiedBy/>
  <dcterms:created xsi:type="dcterms:W3CDTF">2025-01-21T09:35:31+00:00</dcterms:created>
  <dcterms:modified xsi:type="dcterms:W3CDTF">2025-01-21T09:35:31+00:00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