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 із Бей-Зотом (Із дитинства Ніла Хасевича)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НОВЕЛА</w:t>
      </w:r>
    </w:p>
    <w:p>
      <w:pPr/>
      <w:r>
        <w:rPr/>
        <w:t xml:space="preserve">— ... А крім ґрипси</w:t>
      </w:r>
      <w:hyperlink w:anchor="_ftn1" w:history="1">
        <w:r>
          <w:rPr/>
          <w:t xml:space="preserve">[2]</w:t>
        </w:r>
      </w:hyperlink>
      <w:r>
        <w:rPr/>
        <w:t xml:space="preserve">, друже Бей-Зоте, зв'язкова веліла вам дещо й на словах передати.</w:t>
      </w:r>
    </w:p>
    <w:p>
      <w:pPr/>
      <w:r>
        <w:rPr/>
        <w:t xml:space="preserve">Почервонілі очі якось довго й знехотя відривалися від різця, — та, нарешті відірвавшись, раптом коротко й гостро прошили хлопчину:</w:t>
      </w:r>
    </w:p>
    <w:p>
      <w:pPr/>
      <w:r>
        <w:rPr/>
        <w:t xml:space="preserve">—Що?</w:t>
      </w:r>
    </w:p>
    <w:p>
      <w:pPr/>
      <w:r>
        <w:rPr/>
        <w:t xml:space="preserve">Однак малий і бровою не повів. Спокійно, мов ніде нічого, продовжував:</w:t>
      </w:r>
    </w:p>
    <w:p>
      <w:pPr/>
      <w:r>
        <w:rPr/>
        <w:t xml:space="preserve">— Що снує тут по селах якийсь капітан Козлов і все про вас випитує. Але не навпростець, чи хто вас бачив, а лише про малюнки, та про картини, та чи не мож'де придбати, чи раптом хто не продає... Казала, що справжнім іменем вас називав. І стерегтися веліла...</w:t>
      </w:r>
    </w:p>
    <w:p>
      <w:pPr/>
      <w:r>
        <w:rPr/>
        <w:t xml:space="preserve">Звичайно, за законами конспірації це був провал. І вони обидва — нестарий іще чоловік із дерев'яною ногою й червоними од перенапруги очима і жвавий, непосидючий хлопчина років дванадцяти — чудово це розуміли.</w:t>
      </w:r>
    </w:p>
    <w:p>
      <w:pPr/>
      <w:r>
        <w:rPr/>
        <w:t xml:space="preserve">Адже зв'язкова не повинна була знати, для кого передає ґрипсу.</w:t>
      </w:r>
    </w:p>
    <w:p>
      <w:pPr/>
      <w:r>
        <w:rPr/>
        <w:t xml:space="preserve">Не могла знати...</w:t>
      </w:r>
    </w:p>
    <w:p>
      <w:pPr/>
      <w:r>
        <w:rPr/>
        <w:t xml:space="preserve">Але знала.</w:t>
      </w:r>
    </w:p>
    <w:p>
      <w:pPr/>
      <w:r>
        <w:rPr/>
        <w:t xml:space="preserve">Якщо він зараз повідомить СБ, завтра ж таки її візьмуть.</w:t>
      </w:r>
    </w:p>
    <w:p>
      <w:pPr/>
    </w:p>
    <w:p>
      <w:pPr/>
    </w:p>
    <w:p>
      <w:pPr/>
      <w:r>
        <w:rPr/>
        <w:t xml:space="preserve">Свої.</w:t>
      </w:r>
    </w:p>
    <w:p>
      <w:pPr/>
      <w:r>
        <w:rPr/>
        <w:t xml:space="preserve">Без розмов.</w:t>
      </w:r>
    </w:p>
    <w:p>
      <w:pPr/>
      <w:r>
        <w:rPr/>
        <w:t xml:space="preserve">А вже там розберуться...</w:t>
      </w:r>
    </w:p>
    <w:p>
      <w:pPr/>
      <w:r>
        <w:rPr/>
        <w:t xml:space="preserve">Бо часи нині такі пішли, що нікому не можна вірити...</w:t>
      </w:r>
    </w:p>
    <w:p>
      <w:pPr/>
      <w:r>
        <w:rPr/>
        <w:t xml:space="preserve">Але він знав зв'язкову.</w:t>
      </w:r>
    </w:p>
    <w:p>
      <w:pPr/>
      <w:r>
        <w:rPr/>
        <w:t xml:space="preserve">І вона знала, кому каже.</w:t>
      </w:r>
    </w:p>
    <w:p>
      <w:pPr/>
      <w:r>
        <w:rPr/>
        <w:t xml:space="preserve">Він не повідомить...</w:t>
      </w:r>
    </w:p>
    <w:p>
      <w:pPr/>
      <w:r>
        <w:rPr/>
        <w:t xml:space="preserve">І малий теж це розуміє!</w:t>
      </w:r>
    </w:p>
    <w:p>
      <w:pPr/>
      <w:r>
        <w:rPr/>
        <w:t xml:space="preserve">...Почервонілі очі вже дивилися на хлопця тихо і з ніжністю. Раптом у них застрибали веселі бісики, і Бей— Зот заговорив чистісінькою російською:</w:t>
      </w:r>
    </w:p>
    <w:p>
      <w:pPr/>
      <w:r>
        <w:rPr/>
        <w:t xml:space="preserve">— Знаєте ли вы, молодой человек, что значит "капитан козлов"? Не знаете? Я так и думал. Это значит, что где-то поблизости есть стадо козлов, а он при нем числится капитаном.</w:t>
      </w:r>
    </w:p>
    <w:p>
      <w:pPr/>
      <w:r>
        <w:rPr/>
        <w:t xml:space="preserve">Якби не оті бісики, хлопець би й знітився. А так — він розсміявся.</w:t>
      </w:r>
    </w:p>
    <w:p>
      <w:pPr/>
      <w:r>
        <w:rPr/>
        <w:t xml:space="preserve">Одразу.</w:t>
      </w:r>
    </w:p>
    <w:p>
      <w:pPr/>
      <w:r>
        <w:rPr/>
        <w:t xml:space="preserve">Добрий знак!</w:t>
      </w:r>
    </w:p>
    <w:p>
      <w:pPr/>
      <w:r>
        <w:rPr/>
        <w:t xml:space="preserve">Сміявся і Бей-Зот.</w:t>
      </w:r>
    </w:p>
    <w:p>
      <w:pPr/>
      <w:r>
        <w:rPr/>
        <w:t xml:space="preserve">Напруга розтала, мовби її й не було.</w:t>
      </w:r>
    </w:p>
    <w:p>
      <w:pPr/>
      <w:r>
        <w:rPr/>
        <w:t xml:space="preserve">Звичайно, він розумів, що цей затишний сховок уже в найближчі дні доведеться покинути. А жаль — йому та к добре тут працюється...</w:t>
      </w:r>
    </w:p>
    <w:p>
      <w:pPr/>
      <w:r>
        <w:rPr/>
        <w:t xml:space="preserve">Та що знають двоє, знає й собака.</w:t>
      </w:r>
    </w:p>
    <w:p>
      <w:pPr/>
      <w:r>
        <w:rPr/>
        <w:t xml:space="preserve">Ні — тій зв'язковій він вірив, як самому собі. Але людина — це всього лише людина. І на неї не можна покладати більше, ніж вона може занести. Найперше заради неї ж таки — не можна...</w:t>
      </w:r>
    </w:p>
    <w:p>
      <w:pPr/>
      <w:r>
        <w:rPr/>
        <w:t xml:space="preserve">— А чого воно у вас таке... дивне? — придивлявся тим часом хлопчик до художникової роботи. — Ніби літери,</w:t>
      </w:r>
    </w:p>
    <w:p>
      <w:pPr/>
      <w:r>
        <w:rPr/>
        <w:t xml:space="preserve">але якось... навпаки. Хоч у дзеркалі читай!</w:t>
      </w:r>
    </w:p>
    <w:p>
      <w:pPr/>
      <w:r>
        <w:rPr/>
        <w:t xml:space="preserve">— А так не вчитаєш?</w:t>
      </w:r>
    </w:p>
    <w:p>
      <w:pPr/>
      <w:r>
        <w:rPr/>
        <w:t xml:space="preserve">— Чого ж — і так зможу! — малий схилився над дощечкою, придивляючись.</w:t>
      </w:r>
    </w:p>
    <w:p>
      <w:pPr/>
      <w:r>
        <w:rPr/>
        <w:t xml:space="preserve">— Цікаво?</w:t>
      </w:r>
    </w:p>
    <w:p>
      <w:pPr/>
      <w:r>
        <w:rPr/>
        <w:t xml:space="preserve">— Угу, — забувшись, потягнувся пальцем, але тут же й осмикнув. Зиркнув на провідника — той приязно усміхався.</w:t>
      </w:r>
    </w:p>
    <w:p>
      <w:pPr/>
      <w:r>
        <w:rPr/>
        <w:t xml:space="preserve">Хлопець, розбираючи літери навспак, прочитав нехитрого віршика, вирізаного поруч із вояком, на штик якого наколоті карикатурні Гітлер і Сталін:</w:t>
      </w:r>
    </w:p>
    <w:p>
      <w:pPr/>
      <w:r>
        <w:rPr>
          <w:i w:val="1"/>
          <w:iCs w:val="1"/>
        </w:rPr>
        <w:t xml:space="preserve">ЗА ЩО БОРЮТЬСЯ УКРАЇНСЬКІ ПОВСТАНЦІ</w:t>
      </w:r>
    </w:p>
    <w:p>
      <w:pPr/>
      <w:r>
        <w:rPr>
          <w:i w:val="1"/>
          <w:iCs w:val="1"/>
        </w:rPr>
        <w:t xml:space="preserve">Не за Сталіна,</w:t>
      </w:r>
    </w:p>
    <w:p>
      <w:pPr/>
      <w:r>
        <w:rPr>
          <w:i w:val="1"/>
          <w:iCs w:val="1"/>
        </w:rPr>
        <w:t xml:space="preserve">Ні за Суворова,</w:t>
      </w:r>
    </w:p>
    <w:p>
      <w:pPr/>
      <w:r>
        <w:rPr>
          <w:i w:val="1"/>
          <w:iCs w:val="1"/>
        </w:rPr>
        <w:t xml:space="preserve">Ні за Гітлера, </w:t>
      </w:r>
    </w:p>
    <w:p>
      <w:pPr/>
      <w:r>
        <w:rPr>
          <w:i w:val="1"/>
          <w:iCs w:val="1"/>
        </w:rPr>
        <w:t xml:space="preserve">На розум хворого.</w:t>
      </w:r>
    </w:p>
    <w:p>
      <w:pPr/>
      <w:r>
        <w:rPr>
          <w:i w:val="1"/>
          <w:iCs w:val="1"/>
        </w:rPr>
        <w:t xml:space="preserve">За Україну,</w:t>
      </w:r>
    </w:p>
    <w:p>
      <w:pPr/>
      <w:r>
        <w:rPr>
          <w:i w:val="1"/>
          <w:iCs w:val="1"/>
        </w:rPr>
        <w:t xml:space="preserve">За безмежную, </w:t>
      </w:r>
    </w:p>
    <w:p>
      <w:pPr/>
      <w:r>
        <w:rPr>
          <w:i w:val="1"/>
          <w:iCs w:val="1"/>
        </w:rPr>
        <w:t xml:space="preserve">Ні від Йоськи, ні від Фріца</w:t>
      </w:r>
    </w:p>
    <w:p>
      <w:pPr/>
      <w:r>
        <w:rPr>
          <w:i w:val="1"/>
          <w:iCs w:val="1"/>
        </w:rPr>
        <w:t xml:space="preserve">Незалежную!</w:t>
      </w:r>
    </w:p>
    <w:p>
      <w:pPr/>
      <w:r>
        <w:rPr/>
        <w:t xml:space="preserve">— Ух ти! — хлопцеві аж дух перехопило від захвату.</w:t>
      </w:r>
    </w:p>
    <w:p>
      <w:pPr/>
      <w:r>
        <w:rPr/>
        <w:t xml:space="preserve">— Сподобалося?</w:t>
      </w:r>
    </w:p>
    <w:p>
      <w:pPr/>
      <w:r>
        <w:rPr/>
        <w:t xml:space="preserve">— Ще 6 пак! Дохідливо так! Ось що значить — пропаганда!</w:t>
      </w:r>
    </w:p>
    <w:p>
      <w:pPr/>
      <w:r>
        <w:rPr/>
        <w:t xml:space="preserve">— Віршик, між нами кажучи, нікудишній, — сумно посміхнувся Бей-Зот. — Але якщо тебе пройняло, то й інших пройме. Чи не так?</w:t>
      </w:r>
    </w:p>
    <w:p>
      <w:pPr/>
      <w:r>
        <w:rPr/>
        <w:t xml:space="preserve">Малий швидко-швидко закивав головою, захоплено дивлячись в очі провідникові.</w:t>
      </w:r>
    </w:p>
    <w:p>
      <w:pPr/>
      <w:r>
        <w:rPr/>
        <w:t xml:space="preserve">— А я в твоєму віці, — раптом змінив тему Бей-Зот, — ікони малював. Ні — трохи старший уже був... Але все одно — ікони.</w:t>
      </w:r>
    </w:p>
    <w:p>
      <w:pPr/>
      <w:r>
        <w:rPr/>
        <w:t xml:space="preserve">Хлопець не здивувався, лише в очах зблиснуло питання:</w:t>
      </w:r>
    </w:p>
    <w:p>
      <w:pPr/>
      <w:r>
        <w:rPr/>
        <w:t xml:space="preserve">—То ж не... Як це?</w:t>
      </w:r>
    </w:p>
    <w:p>
      <w:pPr/>
      <w:r>
        <w:rPr/>
        <w:t xml:space="preserve">— Як і належиться — із суворим постом, з молитвами, з добрими помислами...</w:t>
      </w:r>
    </w:p>
    <w:p>
      <w:pPr/>
      <w:r>
        <w:rPr/>
        <w:t xml:space="preserve">...Яке це щастя — бігти! Бігти, бігти, бігти — так, щоб аж вітер свистів у вухах, щоб аж сонячні зайчики здивовано порскали з-під ніг...</w:t>
      </w:r>
    </w:p>
    <w:p>
      <w:pPr/>
      <w:r>
        <w:rPr/>
        <w:t xml:space="preserve">На ходу здираєш із себе сорочину, а далі, стрибаючи то на одній нозі, то на другій — і штани. Взуття не знімаєш — взуття нема — яке вже тут взуття, коли наймиліше отак ось просто, вирвавшись, мов вихор, із хати, чкурнути босяка попри джерела, а далі вуличкою, — "Слава Ісусу!" — зустрічним дядькові чи тітці, і доки пролунає їхня неодмінна відповідь: "Навіки слава!" — ти вже далеко-далеко — ти вже біжиш лісовою стежкою — біжиш, біжиш — і тоді з розгону — з головою — шубовсть чи то в Мочища, чи в Островок — і благодать!</w:t>
      </w:r>
    </w:p>
    <w:p>
      <w:pPr/>
      <w:r>
        <w:rPr/>
        <w:t xml:space="preserve">А коли вже наплюскаєшся, нахлюпочешся досхочу, коли вже дрижаки хапають і пальці аж сині — вода-бо в дюксинських озерах холоднюча, жива, — аж тоді неквапом, поважно підходять Анатолій і Федір, — саме так: Анатолій і Федір, а не Только й Федьо, — вони-бо вже й справді цілком дорослі хлопці, майбутні священики, старший вчиться у семінаріїаж у Житомирі, менший ще в гімназії у Рівному, але скоро теж у Житомир подасться слідом за братом, — а священикам, хай і майбутнім, не личить летіти отак-о шкереберть через увесь Дюк— син, як ошалілим...</w:t>
      </w:r>
    </w:p>
    <w:p>
      <w:pPr/>
      <w:r>
        <w:rPr/>
        <w:t xml:space="preserve">Ось йому, Нілові, — ще можна! Він теж буде священиком, як старші брати, — але то пізніше. Поки що він іще може малювати досхочу — а тоді, відірвавшись від малювання, коли вже й спина затекла од зігнутого сидіння, й очі почервоніли од пильного призирання, — аж тоді вирватися з хати гураганом — і на озеро!</w:t>
      </w:r>
    </w:p>
    <w:p>
      <w:pPr/>
      <w:r>
        <w:rPr/>
        <w:t xml:space="preserve">— Ніле, не розхлюпай Нілу! — гукає йому з берега, сміючись, Только, чи то пак, майбутній панотець Анатолій.</w:t>
      </w:r>
    </w:p>
    <w:p>
      <w:pPr/>
      <w:r>
        <w:rPr/>
        <w:t xml:space="preserve">Він завжди так жартує. Ще коли мама — мама! — купала малого Нілка зимою просто в дерев'яній діжці посеред хати, — Только вже тоді, визираючи із запічка, ' дражнився:</w:t>
      </w:r>
    </w:p>
    <w:p>
      <w:pPr/>
      <w:r>
        <w:rPr/>
        <w:t xml:space="preserve">— Ніле, не розхлюпай Нілу!</w:t>
      </w:r>
    </w:p>
    <w:p>
      <w:pPr/>
      <w:r>
        <w:rPr/>
        <w:t xml:space="preserve">Той спершу ображався — ну, хіба ж він винен, що народився якраз перед 25 листопада?! У святцях цей день — святителя Івана Милостивого, патріарха Алек— сандрійського. А ще — пророка Ахії та ікони Матері Божої "Милостива". І, звісно, преподобного Ніла по— сника. Святці в родина Хасевичів завжди шанували, так що він міг бути Іваном, а міг бути й Ахією. Але тато вирішив, що Іванів багато, а щодо Ахії — то вже якось занадто. Отак він і став Нілом. І нічого — подобається йому своє ім'я. Тим паче, що жодного іншого Ніла не лише в Дюксині, але й в околицях нема...</w:t>
      </w:r>
    </w:p>
    <w:p>
      <w:pPr/>
      <w:r>
        <w:rPr/>
        <w:t xml:space="preserve">А брат хай собі потішається — зараз ці його одноманітні жарти такі милі здаються... Тим паче, так сумно без них, без Толька й Федя, весь рік, коли брати у Житомирі й Рівному. Тож хай собі кепкує — усі ж розуміють, що це несправедливе порівняння, винятково через ім'я. Ось якби він, Ніл, був грубезний, як діжка, — то міг би й розхлюпати. А так — низенький, худенький, ребра світяться... лише очі блищать!</w:t>
      </w:r>
    </w:p>
    <w:p>
      <w:pPr/>
      <w:r>
        <w:rPr/>
        <w:t xml:space="preserve">Та гаразд — хай тепер брати самі купаються. Його дома діло чекає! Ось прибіжить, перехопить хлібця чорного, помолиться — і малювати...</w:t>
      </w:r>
    </w:p>
    <w:p>
      <w:pPr/>
      <w:r>
        <w:rPr/>
        <w:t xml:space="preserve">Просив тата: віддайте мене на художника вчитися. Ні, я священиком теж хочу бути — це ж Божа справа, велика! — але малювати ще дужче хочеться...</w:t>
      </w:r>
    </w:p>
    <w:p>
      <w:pPr/>
      <w:r>
        <w:rPr/>
        <w:t xml:space="preserve">1 Анатолій із Федором теж татові казали: у малого хист, дар Божий...</w:t>
      </w:r>
    </w:p>
    <w:p>
      <w:pPr/>
      <w:r>
        <w:rPr/>
        <w:t xml:space="preserve">І навіть мама:</w:t>
      </w:r>
    </w:p>
    <w:p>
      <w:pPr/>
      <w:r>
        <w:rPr/>
        <w:t xml:space="preserve">— Антоне, то треба добре подумати, що з Нілком робити, на кого вчити, аби життя дитині не попсувати.</w:t>
      </w:r>
    </w:p>
    <w:p>
      <w:pPr/>
      <w:r>
        <w:rPr/>
        <w:t xml:space="preserve">— Ото, Федото, й думай, — нервував тато, — чи він отим мальовидлом проживе? Я й сам бачу, що хист у нього — он-о сусідки прали на Горині, а він сів на березі з аркушиком І з олівцем, та та к їх змалював, що як живі! Але шмат хліба цим не заробиш — то так собі, втіха, а не діло в руках, з якого сім'ю прогодувати можна. Виросте, жениться, діти підуть — яке він їм життя забезпечить своїми малюнками?</w:t>
      </w:r>
    </w:p>
    <w:p>
      <w:pPr/>
      <w:r>
        <w:rPr/>
        <w:t xml:space="preserve">— Кажуть, що справжні художники по містах великі гроші мають на своїх картинах, — не погоджувалася мама.</w:t>
      </w:r>
    </w:p>
    <w:p>
      <w:pPr/>
      <w:r>
        <w:rPr/>
        <w:t xml:space="preserve">— Воно то так, — але хто його допустить до великих грошей? Це ж треба зв'язки які мати! А де я ті зв'язки знайду? Кого я знаю — диякон з річним прибутком 50 царських рублів...</w:t>
      </w:r>
    </w:p>
    <w:p>
      <w:pPr/>
      <w:r>
        <w:rPr/>
        <w:t xml:space="preserve">Це була заповітна мрія Антона Хасевича — стати священиком. І шмат хліба в руках — і душа не поневажена... Та життя закрутило — і мрія не здійснилася. То нічого — зате своїм синам він її забезпечить! Неодмінно. Будуть жити як люди — і за Божим законом...</w:t>
      </w:r>
    </w:p>
    <w:p>
      <w:pPr/>
      <w:r>
        <w:rPr/>
        <w:t xml:space="preserve">...Бей-Зот усміхався — тепло, але сумовито, внутрішньо, мов сам до себе.</w:t>
      </w:r>
    </w:p>
    <w:p>
      <w:pPr/>
      <w:r>
        <w:rPr/>
        <w:t xml:space="preserve">Хлопець дивився на провідника якось знічено, принишкло, але цікавість усе ж узяла гору, і він зважився:</w:t>
      </w:r>
    </w:p>
    <w:p>
      <w:pPr/>
      <w:r>
        <w:rPr/>
        <w:t xml:space="preserve">— То чому?</w:t>
      </w:r>
    </w:p>
    <w:p>
      <w:pPr/>
      <w:r>
        <w:rPr/>
        <w:t xml:space="preserve">— Що? — стурбовано відірвався від роздумів Бей-Зот, а тоді, мов отямившись, знову всміхнувся. — А-а-а... Ти про мою роботу... Тут усе просто — це дереворит. Я вирізаю, а тоді заливаю фарбою, накриваю аркушем і кладу під прес. Щоб малюнок на папері був правильний, я мушу все вирізати у дзеркальному відображенні. Бо якщо тут буде правильно — на папері все перевернеться, і люди змушені будуть читати листівку так, як оце ти щойно читав. А воно не кожному до шмиги. Зрозумів?</w:t>
      </w:r>
    </w:p>
    <w:p>
      <w:pPr/>
      <w:r>
        <w:rPr/>
        <w:t xml:space="preserve">Хлопець захоплено закивав, а тоді перепитав:</w:t>
      </w:r>
    </w:p>
    <w:p>
      <w:pPr/>
      <w:r>
        <w:rPr/>
        <w:t xml:space="preserve">— І це ж можна так скільки завгодно відбитків зро-</w:t>
      </w:r>
    </w:p>
    <w:p>
      <w:pPr/>
      <w:r>
        <w:rPr/>
        <w:t xml:space="preserve">gt; бити?</w:t>
      </w:r>
    </w:p>
    <w:p>
      <w:pPr/>
      <w:r>
        <w:rPr/>
        <w:t xml:space="preserve">*</w:t>
      </w:r>
    </w:p>
    <w:p>
      <w:pPr/>
      <w:r>
        <w:rPr/>
        <w:t xml:space="preserve">— Ні. Оригіналами вважаються перші п'ятдесят. Але ми, зрозуміло, робимо більше, часом і кілька сотень — доки кліше геть не зітреться.</w:t>
      </w:r>
    </w:p>
    <w:p>
      <w:pPr/>
      <w:r>
        <w:rPr/>
        <w:t xml:space="preserve">Тут у двері тихенько постукали — не тим умовним сигналом, після якого треба негайно зібрати усе приладдя і бігти до дровітні, де замаскований вхід у криївку, — а просто, по-домашньому. Жінка, заглянувши в кімнату, ніжно, але докірливо зиркнула на хлопчика:</w:t>
      </w:r>
    </w:p>
    <w:p>
      <w:pPr/>
      <w:r>
        <w:rPr/>
        <w:t xml:space="preserve">— Васильку! Годі тоді відволікати пана провідника.</w:t>
      </w:r>
    </w:p>
    <w:p>
      <w:pPr/>
      <w:r>
        <w:rPr/>
        <w:t xml:space="preserve">— Він не відволікає. Йому просто цікаво, — усміхнувся Бей-Зот.</w:t>
      </w:r>
    </w:p>
    <w:p>
      <w:pPr/>
      <w:r>
        <w:rPr/>
        <w:t xml:space="preserve">— Та ходімо вечеряти, — із сусідньої кімнати смачно пахло борщем.</w:t>
      </w:r>
    </w:p>
    <w:p>
      <w:pPr/>
      <w:r>
        <w:rPr/>
        <w:t xml:space="preserve">— Нехай спершу хлопці. А я ще трохи... — схилився над столом.</w:t>
      </w:r>
    </w:p>
    <w:p>
      <w:pPr/>
      <w:r>
        <w:rPr/>
        <w:t xml:space="preserve">Хлопці — Антон Мельничук і В'ячеслав Антонюк — "Гнат" і "Матвій", боївка Бей-Зота, — стояли обабіч хати на чатах, замасковані, поки провідник працював у хаті. У криївці, звісно, надійніше — але художникові, як не крути, необхідне сонячне світло — нехай і з наглухо за— штореного вікна...</w:t>
      </w:r>
    </w:p>
    <w:p>
      <w:pPr/>
      <w:r>
        <w:rPr/>
        <w:t xml:space="preserve">— Вони вже поїли. По черзі. Тепер ми...</w:t>
      </w:r>
    </w:p>
    <w:p>
      <w:pPr/>
      <w:r>
        <w:rPr/>
        <w:t xml:space="preserve">За вечерею Василько пильно позирав на провідника, немов хотів ще щось запитати, але не зважувався.</w:t>
      </w:r>
    </w:p>
    <w:p>
      <w:pPr/>
      <w:r>
        <w:rPr/>
        <w:t xml:space="preserve">— Питай, — усміхнувся нарешті Бей-Зот.</w:t>
      </w:r>
    </w:p>
    <w:p>
      <w:pPr/>
      <w:r>
        <w:rPr/>
        <w:t xml:space="preserve">Мама зиркнула з-під брів на малого, але той не завважив.</w:t>
      </w:r>
    </w:p>
    <w:p>
      <w:pPr/>
      <w:r>
        <w:rPr/>
        <w:t xml:space="preserve">— Це вас... у бою? — показав на дерев'яний протез замість лівої ноги провідника.</w:t>
      </w:r>
    </w:p>
    <w:p>
      <w:pPr/>
      <w:r>
        <w:rPr/>
        <w:t xml:space="preserve">— Васи-и-ильку! — докірливо протягла мама.</w:t>
      </w:r>
    </w:p>
    <w:p>
      <w:pPr/>
      <w:r>
        <w:rPr/>
        <w:t xml:space="preserve">— Та ні, все гаразд, — заспокоїв її провідник. — Не в бою, друже. Коли я був трішечки старшим від тебе, — чотирнадцять мені виповнилося, — ми з мамою втрапили в жахливу аварію. Мама везла мене у Рівне на навчання в гімназію. Возом. І на залізничному переїзді на нас налетів потяг... Мені ногу відрізало, а мама... не вижила...</w:t>
      </w:r>
    </w:p>
    <w:p>
      <w:pPr/>
      <w:r>
        <w:rPr/>
        <w:t xml:space="preserve">...Тато привіз його додому з лікарні за два тижні по тому, як поховали маму. Коня і воза позичив у панотця. Настелив у васаг сіна. Вкрив ряднами. Навіть подушку під голову підклав.</w:t>
      </w:r>
    </w:p>
    <w:p>
      <w:pPr/>
      <w:r>
        <w:rPr/>
        <w:t xml:space="preserve">Ніл лежав на возі мовчки і не плакав. Сліз більше не було. Лише боліла нога... відсутня нога...</w:t>
      </w:r>
    </w:p>
    <w:p>
      <w:pPr/>
      <w:r>
        <w:rPr/>
        <w:t xml:space="preserve">їхали дуже повільно. Додому дісталися аж підвечір.</w:t>
      </w:r>
    </w:p>
    <w:p>
      <w:pPr/>
      <w:r>
        <w:rPr/>
        <w:t xml:space="preserve">Тато взяв Ніла, як маленького, на руки і заніс у хату. Акуратно поклав на ліжко. Вкрив.</w:t>
      </w:r>
    </w:p>
    <w:p>
      <w:pPr/>
      <w:r>
        <w:rPr/>
        <w:t xml:space="preserve">Ніл відвернувся до стіни і не сказав ні слова.</w:t>
      </w:r>
    </w:p>
    <w:p>
      <w:pPr/>
      <w:r>
        <w:rPr/>
        <w:t xml:space="preserve">Брати відвезли коня з возом до панотця. Тоді в тиші повечеряли разом із татом.</w:t>
      </w:r>
    </w:p>
    <w:p>
      <w:pPr/>
      <w:r>
        <w:rPr/>
        <w:t xml:space="preserve">Ніл так і лежав, не кажучи ні слова.</w:t>
      </w:r>
    </w:p>
    <w:p>
      <w:pPr/>
      <w:r>
        <w:rPr/>
        <w:t xml:space="preserve">Лише зранку, коли всі попрокидалися, покликав Анатолія:</w:t>
      </w:r>
    </w:p>
    <w:p>
      <w:pPr/>
      <w:r>
        <w:rPr/>
        <w:t xml:space="preserve">— Там, за хатою, складені колоди з тієї липи, яку ми мусили зрубати в кінці городу. Вони вже достатньо висохли. Вибери десь отаку завтовшки, — показав на культю, — і понад метр завдовжки. Обкоруй і принеси. І ще"потрібна буде сокира, долото, гострий ніж. І овеча шкура десь у нас була, видублена, — тато знає де. На ремені згодиться.</w:t>
      </w:r>
    </w:p>
    <w:p>
      <w:pPr/>
      <w:r>
        <w:rPr/>
        <w:t xml:space="preserve">За три дні, сидячи на ліжку, змайстрував собі протез.</w:t>
      </w:r>
    </w:p>
    <w:p>
      <w:pPr/>
      <w:r>
        <w:rPr/>
        <w:t xml:space="preserve">Тиждень учився ходити. Спершу під руку з Анатолієм чи Федором, далі — сам.</w:t>
      </w:r>
    </w:p>
    <w:p>
      <w:pPr/>
      <w:r>
        <w:rPr/>
        <w:t xml:space="preserve">І в неділю пішов до церкви.</w:t>
      </w:r>
    </w:p>
    <w:p>
      <w:pPr/>
      <w:r>
        <w:rPr/>
        <w:t xml:space="preserve">А після служби — до мами...</w:t>
      </w:r>
    </w:p>
    <w:p>
      <w:pPr/>
      <w:r>
        <w:rPr/>
        <w:t xml:space="preserve">Так що не герой я, Васильку, — сумно всміхнувся провідник. Підвівся з-за столу, подякував і повернувся до свого дереворита.</w:t>
      </w:r>
    </w:p>
    <w:p>
      <w:pPr/>
      <w:r>
        <w:rPr/>
        <w:t xml:space="preserve">— Ні! Герой! — прошепотів хлопчик, коли за провідником зачинилися двері.</w:t>
      </w:r>
    </w:p>
    <w:p>
      <w:pPr/>
      <w:r>
        <w:rPr/>
        <w:t xml:space="preserve">За мить той знову визирнув із-за них і попрохав:</w:t>
      </w:r>
    </w:p>
    <w:p>
      <w:pPr/>
      <w:r>
        <w:rPr/>
        <w:t xml:space="preserve">— Мало не забув. Васильку, скажи, будь ласка, "Гнатові"... або "Матвію", що на завтра мені потрібен велосипед.</w:t>
      </w:r>
    </w:p>
    <w:p>
      <w:pPr/>
    </w:p>
    <w:p>
      <w:pPr/>
    </w:p>
    <w:p>
      <w:pPr/>
      <w:r>
        <w:rPr>
          <w:b w:val="1"/>
          <w:bCs w:val="1"/>
        </w:rPr>
        <w:t xml:space="preserve">ЩО БУЛО ПОТІМ</w:t>
      </w:r>
    </w:p>
    <w:p>
      <w:pPr/>
      <w:r>
        <w:rPr>
          <w:i w:val="1"/>
          <w:iCs w:val="1"/>
        </w:rPr>
        <w:t xml:space="preserve">Закінчивши роботу над дереворитом, провідник спуститься в схрон, викопаний під дровітнею. Засвітить каганець. Дістане свого щоденника і залишить у ньому такий запис:</w:t>
      </w:r>
    </w:p>
    <w:p>
      <w:pPr/>
      <w:r>
        <w:rPr>
          <w:i w:val="1"/>
          <w:iCs w:val="1"/>
        </w:rPr>
        <w:t xml:space="preserve">"Державна безпека вже знає, хто криється за псевдо "Бей-Зот", а мої земляки-селяни не знають... Я хочу, щоб знали вони і знав увесь світ. У своєму житті я, здається, втратив уже все, але як довго буде залишатися бодай одна краплина моєї крові, я буду битися з ворогами свого народу. Я не можу битись з ними зброєю, але я б'юся різцем і долотом. Я, каліка (інвалід), б'юся в той час, коли багато сильних і здорових людей в світі навіть не вірять, що така боротьба взагалі можлива... Я хочу, щоб світ знав, що визвольна боротьба триває, </w:t>
      </w:r>
      <w:r>
        <w:rPr/>
        <w:t xml:space="preserve">що </w:t>
      </w:r>
      <w:r>
        <w:rPr>
          <w:i w:val="1"/>
          <w:iCs w:val="1"/>
        </w:rPr>
        <w:t xml:space="preserve">українці б'ються... Така моя думка, думка рядового підпільника. Слава Україні!..."</w:t>
      </w:r>
    </w:p>
    <w:p>
      <w:pPr/>
      <w:r>
        <w:rPr>
          <w:i w:val="1"/>
          <w:iCs w:val="1"/>
        </w:rPr>
        <w:t xml:space="preserve">Наступного дня "Гнат" із "Матвієм" перевезуть його на велосипеді до іншої, наперед обладнаної й так само добре замаскованої криївки.</w:t>
      </w:r>
    </w:p>
    <w:p>
      <w:pPr/>
      <w:r>
        <w:rPr>
          <w:i w:val="1"/>
          <w:iCs w:val="1"/>
        </w:rPr>
        <w:t xml:space="preserve">Про те, що Василько і його мама якийсь час переховували легендарного художника, ніхто не дізнається. Вони виживуть...</w:t>
      </w:r>
    </w:p>
    <w:p>
      <w:pPr/>
      <w:r>
        <w:rPr>
          <w:i w:val="1"/>
          <w:iCs w:val="1"/>
        </w:rPr>
        <w:t xml:space="preserve">Принаймні авторові дуже хочеться, аби хоч вони (вигадані автором персонажі) вижили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бо інші...</w:t>
      </w:r>
    </w:p>
    <w:p>
      <w:pPr/>
      <w:r>
        <w:rPr>
          <w:i w:val="1"/>
          <w:iCs w:val="1"/>
        </w:rPr>
        <w:t xml:space="preserve">Оля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чи Женя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справжнє ім'я невідоме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зв'язкова — загине 1947 року. Збережеться лише її портрет, намальований Нілом Хасевичем.</w:t>
      </w:r>
    </w:p>
    <w:p>
      <w:pPr/>
      <w:r>
        <w:rPr>
          <w:i w:val="1"/>
          <w:iCs w:val="1"/>
        </w:rPr>
        <w:t xml:space="preserve">Батько Антон Хасевич і його середульший син Анатолій, священик, загинуть у лавах УПА. Старший син Федір, теж упівець і теж священик, загине в совєцькому концтаборі Бєлобородово під Томськом.</w:t>
      </w:r>
    </w:p>
    <w:p>
      <w:pPr/>
      <w:r>
        <w:rPr>
          <w:i w:val="1"/>
          <w:iCs w:val="1"/>
        </w:rPr>
        <w:t xml:space="preserve">А роботи Ніла Хасевича, в яких оповідається про героїчну боротьбу українських повстанців, підпільники таки переправлять в Європу, згодом видадуть у США альбом "Графіка в бункерах УПА"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і поширюватимуть його через посольства, на засіданнях Організації Об'єднаних Націй тощо. Саме так світ і дізнається про те, що Українська Повстанська Армія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єдина у ви— сліді Другої світової війни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так і не склала зброї перед окупантами!</w:t>
      </w:r>
    </w:p>
    <w:p>
      <w:pPr/>
      <w:r>
        <w:rPr>
          <w:i w:val="1"/>
          <w:iCs w:val="1"/>
        </w:rPr>
        <w:t xml:space="preserve">Відтак Сталін, якому спеціально доставлять один із цих альбомів, особисто віддасть наказ упіймати і знищити художника. Це зробить не капітан Козлов, а капітан Стєкляр — до рук енкаведистів випадково втрапить ґрипса з повідомленням про заготовлені "п'ять кілограмів паперу і вишневе дерево" — на кліше до дереворитів. За тією ґрипсою і вийдуть 4 березня 1952 року на останній бункер на хуторі біля села Сухів— ці Рівненської області, в якому переховувався Ніл Антонович Хасевич (псевда — "Бей", "Зот", "Старий") разом зі своїми вірними помічниками-охоронцями "Гнатом" і "Матвієм".</w:t>
      </w:r>
    </w:p>
    <w:p>
      <w:pPr/>
      <w:r>
        <w:rPr>
          <w:i w:val="1"/>
          <w:iCs w:val="1"/>
        </w:rPr>
        <w:t xml:space="preserve">Вони не здадуться...</w:t>
      </w:r>
    </w:p>
    <w:p>
      <w:pPr/>
      <w:r>
        <w:rPr>
          <w:i w:val="1"/>
          <w:iCs w:val="1"/>
        </w:rPr>
        <w:t xml:space="preserve">Відтак аж до початку 1990-х про Хасевича забудуть.</w:t>
      </w:r>
    </w:p>
    <w:p>
      <w:pPr/>
      <w:r>
        <w:rPr>
          <w:i w:val="1"/>
          <w:iCs w:val="1"/>
        </w:rPr>
        <w:t xml:space="preserve">І лише зі здобуттям Україною незалежності згадають, що 1905 року в селі Дюксині на Рівненщині народився художник Ніл Хасевич. У чотирнадцятилітньому віці втрапив у страшну аварію на залізниці, в результаті якої втратив ліву ногу вище коліна, а його мати загинула. Відтак учився в рівненських іконописців, а згодом залізнична компанія виплатила йому компенсацію — і за ці гроші він подався в науку до Варшавської академії мистецтв. Там створив мистецьку групу "Спокій", здобув почесний диплом академії за портрет Івана Мазепи і нагороду Ватикану за картину "Прання". Невдовзі став одним із найпопулярніших </w:t>
      </w:r>
      <w:r>
        <w:rPr>
          <w:i w:val="1"/>
          <w:iCs w:val="1"/>
        </w:rPr>
        <w:t xml:space="preserve">під ту пору європейських художників, мав понад тридцять персональних виставок, зокрема в Чикаґо, Лос-Анджелесі, Празі, Варшаві, Львові, Берліні...</w:t>
      </w:r>
    </w:p>
    <w:p>
      <w:pPr/>
      <w:r>
        <w:rPr>
          <w:i w:val="1"/>
          <w:iCs w:val="1"/>
        </w:rPr>
        <w:t xml:space="preserve">Однак коли над Батьківщиною нависли хмари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модний, перспективний, багатий художник покинув європейські художні салони, повернувся в рідне село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і вступив до лав Української Повстанської Армії!</w:t>
      </w:r>
    </w:p>
    <w:p>
      <w:pPr/>
    </w:p>
    <w:p>
      <w:pPr/>
    </w:p>
    <w:p>
      <w:pPr/>
      <w:hyperlink w:anchor="_ftnref1" w:history="1">
        <w:r>
          <w:rPr/>
          <w:t xml:space="preserve">[2]</w:t>
        </w:r>
      </w:hyperlink>
      <w:r>
        <w:rPr/>
        <w:t xml:space="preserve"> Письмове повідомлення, записка. Передавалася адресатові зазвичай через зв'язкових — або безпосередньо, або через систему наперед умовлених тайників.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_ftn1" TargetMode="External"/>
  <Relationship Id="rId8" Type="http://schemas.openxmlformats.org/officeDocument/2006/relationships/hyperlink" Target="_ftnref1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із Бей-Зотом (Із дитинства Ніла Хасевича) — Іван Андрусяк</dc:title>
  <dc:description/>
  <dc:subject/>
  <cp:keywords/>
  <cp:category/>
  <cp:lastModifiedBy/>
  <dcterms:created xsi:type="dcterms:W3CDTF">2025-01-21T08:32:58+00:00</dcterms:created>
  <dcterms:modified xsi:type="dcterms:W3CDTF">2025-01-21T08:32:58+00:00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