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Дивна пригода в замку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Тис</w:t>
      </w:r>
    </w:p>
    <w:p>
      <w:pPr/>
      <w:r>
        <w:rPr/>
        <w:t xml:space="preserve">— Ти, Васильку, сідай на канапу; Івась, коло нього; ви, дівчатка, тут. А тепер пильно слухайте, яка то пригода трапилась мені багато-багато років тому.</w:t>
      </w:r>
    </w:p>
    <w:p>
      <w:pPr/>
      <w:r>
        <w:rPr/>
        <w:t xml:space="preserve">Я мав тоді стільки, що й ви, більше-менше, десять або дванадцять років. І того літа ми виїхали зі Львова до містечка Збаражу. На відпочинок.</w:t>
      </w:r>
    </w:p>
    <w:p>
      <w:pPr/>
      <w:r>
        <w:rPr/>
        <w:t xml:space="preserve">— Там достигають яблука, — розповідав мені батько, — і перші грушки. Крім того, будемо ходити по гриби до лісу.</w:t>
      </w:r>
    </w:p>
    <w:p>
      <w:pPr/>
      <w:r>
        <w:rPr/>
        <w:t xml:space="preserve">Ми приїхали ввечорі. Сад був великий, галуззя сягало майже землі.</w:t>
      </w:r>
    </w:p>
    <w:p>
      <w:pPr/>
      <w:r>
        <w:rPr/>
        <w:t xml:space="preserve">Я вийшов на дорогу і зразу завважив темну, довгу ви­сочину, що простягалася впоперек обрію. Уся заросла лі­сом, а на верху стирчали руїни стін і веж, останки старез­ного оборонного замку. Я дивився й дивився — аж страш­но мені зробилося.</w:t>
      </w:r>
    </w:p>
    <w:p>
      <w:pPr/>
      <w:r>
        <w:rPr/>
        <w:t xml:space="preserve">— Що це таке? — спитав я господаря сусіднього будинку, що сидів собі, відпочиваючи на лавці й попахкував люльку.</w:t>
      </w:r>
    </w:p>
    <w:p>
      <w:pPr/>
      <w:r>
        <w:rPr/>
        <w:t xml:space="preserve">— А хіба не бачиш? Замок був колись чудесний і ба­гатий. А тепер тільки стіни зосталися.</w:t>
      </w:r>
    </w:p>
    <w:p>
      <w:pPr/>
      <w:r>
        <w:rPr/>
        <w:t xml:space="preserve">— А що там тепер? — питав я далі.</w:t>
      </w:r>
    </w:p>
    <w:p>
      <w:pPr/>
      <w:r>
        <w:rPr/>
        <w:t xml:space="preserve">— Нічого нема. Тільки в неділі, як погідний день, лю­ди на прогулянку ходять.</w:t>
      </w:r>
    </w:p>
    <w:p>
      <w:pPr/>
      <w:r>
        <w:rPr/>
        <w:t xml:space="preserve">Опісля господар розповів, що на старовинне свято Ку­пала, жінки йдуть до лісу збирати цілюще зілля, а вночі діються дивні діла. Усі рослини розмовляють між собою, появляються нечисті сили, духи, мавки та інші, щоб не зга­дувати проти ночі.</w:t>
      </w:r>
    </w:p>
    <w:p>
      <w:pPr/>
      <w:r>
        <w:rPr/>
        <w:t xml:space="preserve">— І що ще розповідають люди? — спитав я тихим-тихесеньким голоском.</w:t>
      </w:r>
    </w:p>
    <w:p>
      <w:pPr/>
      <w:r>
        <w:rPr/>
        <w:t xml:space="preserve">— Е-е, — відповів господар, — нема чого слухати. На замку, кажуть, усе оживає.</w:t>
      </w:r>
    </w:p>
    <w:p>
      <w:pPr/>
      <w:r>
        <w:rPr/>
        <w:t xml:space="preserve">— Хто оживає, пане господарю?</w:t>
      </w:r>
    </w:p>
    <w:p>
      <w:pPr/>
      <w:r>
        <w:rPr/>
        <w:t xml:space="preserve">— Та ті, що колись жили. Але я не чув і не бачив. Ма­буть, це вигадки, такі собі байки. Мало що люди розпові­дають!</w:t>
      </w:r>
    </w:p>
    <w:p>
      <w:pPr/>
      <w:r>
        <w:rPr/>
        <w:t xml:space="preserve">Наступного дня я знову дивився на замок — як заво­рожений. Удень гора зеленіла, а стіни замку здавалися привітними своєю темною цеглою. І так щоденно — тільки я виходив із дому, зараз же глипав туди, наче до доброго знайомого.</w:t>
      </w:r>
    </w:p>
    <w:p>
      <w:pPr/>
      <w:r>
        <w:rPr/>
        <w:t xml:space="preserve">Тиждень пізніше ціла наша сім'я обговорювала при обіді, що цікаво було б піти на замок, а згодом під вечір зійти над річку. Там проводитимуть, як каже старий зви­чай, святкування Купала, бо нині Святого Івана. Дівчата кидатимуть вінки на воду, а хлопці стрибатимуть через вогонь…</w:t>
      </w:r>
    </w:p>
    <w:p>
      <w:pPr/>
      <w:r>
        <w:rPr/>
        <w:t xml:space="preserve">Дорога на замок була вигідна, ми йшли самим лісом, а згодом вийшли на галяву, на якій стояли руїни.</w:t>
      </w:r>
    </w:p>
    <w:p>
      <w:pPr/>
      <w:r>
        <w:rPr/>
        <w:t xml:space="preserve">Та який це замок! Самі стіни, завалений вхід, певне ко­лись була широка брама, та ще якісь бічні звалища. Ні да­ху, ні дверей, усе заросло некошеною травою, хащами та зіллям. Людей з містечка було багато, під вечір усі рушили над річку.</w:t>
      </w:r>
    </w:p>
    <w:p>
      <w:pPr/>
      <w:r>
        <w:rPr/>
        <w:t xml:space="preserve">Я залишився сам. Ніхто не завважив, що спинився я на горі; батьки думали мабуть, що плентаюся десь позаду, з іншими хлопцями.</w:t>
      </w:r>
    </w:p>
    <w:p>
      <w:pPr/>
      <w:r>
        <w:rPr/>
        <w:t xml:space="preserve">Зайшовши до середини руїн, я сів у куті будинку… Тут мусіла бути велика заля, думав я, де збиралися ви­значні люди на гостину або наради. .</w:t>
      </w:r>
    </w:p>
    <w:p>
      <w:pPr/>
      <w:r>
        <w:rPr/>
        <w:t xml:space="preserve">Перші зірки появились на небі, і я незчувся, як запав глибокий вечір.</w:t>
      </w:r>
    </w:p>
    <w:p>
      <w:pPr/>
      <w:r>
        <w:rPr/>
        <w:t xml:space="preserve">З долу від річки гомоніли люди, долинали співи і сміх, а потім годинник, що на базарній площі, почав вибивати пізній час: бам-бам-бам …</w:t>
      </w:r>
    </w:p>
    <w:p>
      <w:pPr/>
      <w:r>
        <w:rPr/>
        <w:t xml:space="preserve">— Хотів утекти, дядьку Юрку!</w:t>
      </w:r>
    </w:p>
    <w:p>
      <w:pPr/>
      <w:r>
        <w:rPr/>
        <w:t xml:space="preserve">— Тихо, сиди, Івасю! Чого я мав би втікати? Так собі, підвівся, бо довго вже сидів. І враз темні руїни наповнилися світлом. Поволі мури замку змінились, як у казці. Появи­лись величні стіни, вкриті килимами й багатьма образами, у яскравих кольорах. Проти мене висів портрет суворого воїна, в залізній зброї, а там знову іншого, у довгому жу­пані, з булавою в руці. Я підійшов до великої картини, на якій побачив багато постатей. Козацький старшина басу­вав конем, воїни стояли в лавах із напнутими луками, збоку біля хатини стояв хлопчина, більш-менш мого віку, а біля нього дівчинка в гарному барвистому строї.</w:t>
      </w:r>
    </w:p>
    <w:p>
      <w:pPr/>
      <w:r>
        <w:rPr/>
        <w:t xml:space="preserve">По середині залі були столи й вигідні крісла, а під сті­нами різне кімнатне устаткування.</w:t>
      </w:r>
    </w:p>
    <w:p>
      <w:pPr/>
      <w:r>
        <w:rPr/>
        <w:t xml:space="preserve">Зачудований цією появою, я тихесенько подався далі до інших кімнат замку. В одній з них нагромаджено багато зброї: шоломів, залізної броні, луків і пір'ястих стріл. У довгих стоянках стирчали шаблі та інша січна зброя.</w:t>
      </w:r>
    </w:p>
    <w:p>
      <w:pPr/>
      <w:r>
        <w:rPr/>
        <w:t xml:space="preserve">— Пст! — почув я тихий поклик за собою.</w:t>
      </w:r>
    </w:p>
    <w:p>
      <w:pPr/>
      <w:r>
        <w:rPr/>
        <w:t xml:space="preserve">Оглянувся й на велике диво побачив хлопця, що приязно усміхався до мене. Він був одягнений у гарний кольоровий стрій.</w:t>
      </w:r>
    </w:p>
    <w:p>
      <w:pPr/>
      <w:r>
        <w:rPr/>
        <w:t xml:space="preserve">Хлопець підійшов ближче.</w:t>
      </w:r>
    </w:p>
    <w:p>
      <w:pPr/>
      <w:r>
        <w:rPr/>
        <w:t xml:space="preserve">— Не бійся, я тобі нічого лихого не зроблю!</w:t>
      </w:r>
    </w:p>
    <w:p>
      <w:pPr/>
      <w:r>
        <w:rPr/>
        <w:t xml:space="preserve">— Я й не боюся, — відповів не своїм голосом, хоча справді таки налякався. — Мені тільки дивно, як це в зам­ку все змінилося. Звідки ти взявся? І як називаєшся?</w:t>
      </w:r>
    </w:p>
    <w:p>
      <w:pPr/>
      <w:r>
        <w:rPr/>
        <w:t xml:space="preserve">— Я Андрійко, — відповів, — а тепер ходімо, я тобі щось покажу!</w:t>
      </w:r>
    </w:p>
    <w:p>
      <w:pPr/>
      <w:r>
        <w:rPr/>
        <w:t xml:space="preserve">Ми повернулись у велику залю й підійшли до того об­разу, що висів на головній стіні. Я глянув на картину. Хлоп­чика й дівчинки на ній не було.</w:t>
      </w:r>
    </w:p>
    <w:p>
      <w:pPr/>
      <w:r>
        <w:rPr/>
        <w:t xml:space="preserve">— Пізнаєш мене? Це я тут стояв! — відповів Андрійко, наче пишався своїм учинком.</w:t>
      </w:r>
    </w:p>
    <w:p>
      <w:pPr/>
      <w:r>
        <w:rPr/>
        <w:t xml:space="preserve">— Зійшов з мальованого образу? — спитав я здиво­ваний.</w:t>
      </w:r>
    </w:p>
    <w:p>
      <w:pPr/>
      <w:r>
        <w:rPr/>
        <w:t xml:space="preserve">— А я теж! А я теж! — загомонів веселий голосочок, і я рвучко обернувся.</w:t>
      </w:r>
    </w:p>
    <w:p>
      <w:pPr/>
      <w:r>
        <w:rPr/>
        <w:t xml:space="preserve">За мною стояла дівчинка. Мене полонили її великі фі­алкові вічка. Мала гарний стрій на собі, така пречудова, така вродлива, як — як я сам не знаю хто!</w:t>
      </w:r>
    </w:p>
    <w:p>
      <w:pPr/>
      <w:r>
        <w:rPr/>
        <w:t xml:space="preserve">Я дивився то на образ, то на них, просто німіючи від здивування.</w:t>
      </w:r>
    </w:p>
    <w:p>
      <w:pPr/>
      <w:r>
        <w:rPr/>
        <w:t xml:space="preserve">— Але як це можливо? — спитав я нарешті.</w:t>
      </w:r>
    </w:p>
    <w:p>
      <w:pPr/>
      <w:r>
        <w:rPr/>
        <w:t xml:space="preserve">— Нас намалював великий майстер, — відповів Анд­рійко. — А малював із таким серцем і відданістю, що вложив у нас частинку своєї душі. Давно вже його нема, й на­віть ніхто не знає, хто він був і як звався, але ми можемо раз у раз, у ніч див і чарів віджити наново людським існу­ванням і поводитися, як за нашого буття?</w:t>
      </w:r>
    </w:p>
    <w:p>
      <w:pPr/>
      <w:r>
        <w:rPr/>
        <w:t xml:space="preserve">— І так щороку під Купала?</w:t>
      </w:r>
    </w:p>
    <w:p>
      <w:pPr/>
      <w:r>
        <w:rPr/>
        <w:t xml:space="preserve">Андрійко притакнув.</w:t>
      </w:r>
    </w:p>
    <w:p>
      <w:pPr/>
      <w:r>
        <w:rPr/>
        <w:t xml:space="preserve">— Тільки не всі можуть нас бачити, — заплескала в долоні дівчинка, — і це смішно. Коли хтось прийде сюди такої ночі, нічого не побачить, а ми сміємося з них. О, тіль­ки деколи можемо показатися людям.Так, як тобі сьогодні</w:t>
      </w:r>
    </w:p>
    <w:p>
      <w:pPr/>
      <w:r>
        <w:rPr/>
        <w:t xml:space="preserve">— А ми зійшли першими, не могли вже довше стриму­ватись. Ось тепер є вже й інші.</w:t>
      </w:r>
    </w:p>
    <w:p>
      <w:pPr/>
      <w:r>
        <w:rPr/>
        <w:t xml:space="preserve">Усі троє відступили під стіну, бо на залі появилися численні постаті.</w:t>
      </w:r>
    </w:p>
    <w:p>
      <w:pPr/>
      <w:r>
        <w:rPr/>
        <w:t xml:space="preserve">Йшов поважно воїн, певне, полковник із пірначем у ру­ці, зайнятий поважною розмовою з іншим у чорній киреї. Збоку розмовляли в гурті молоді люди, побіч них пані в розкішних сукнях і високих штудерних зачісках. Перебіг залею великий ловецький собака, глянув тільки в бігу на мене. Лунали розмови й сміх, а служба підносила таці з на­поями й перекускою.</w:t>
      </w:r>
    </w:p>
    <w:p>
      <w:pPr/>
      <w:r>
        <w:rPr/>
        <w:t xml:space="preserve">Ми пішли до інших покоїв. За столом сидів писар і за­писував щось гусячим пером на папері, не звертаючи ува­ги на нас, наче б нас не було. Ще в іншій кімнаті сиділи старші пані в широких довгих шовках і розмовляли весело, та при цьому тріпотіли віяльцями із струсячих пер. І так усюди хтось був, щось робив, важливе й неважливе, аж мабуть утомився тим Андрійко й повів мене на двір. Був день і з гори було видно далеко на поля й ліси. А там на грубезних мурах, що довкола замку, стояли вартові у за­лізних шоломах і сторожували, виглядаючи із стрільниць у поле.</w:t>
      </w:r>
    </w:p>
    <w:p>
      <w:pPr/>
      <w:r>
        <w:rPr/>
        <w:t xml:space="preserve">— Ходімо вже, тут холодно! — заговорила тоненьким голоском дівчинка.</w:t>
      </w:r>
    </w:p>
    <w:p>
      <w:pPr/>
      <w:r>
        <w:rPr/>
        <w:t xml:space="preserve">Та, ледве ми повернулися, затрубіла сторожа на спо­лох. Ми побігли на мури.</w:t>
      </w:r>
    </w:p>
    <w:p>
      <w:pPr/>
      <w:r>
        <w:rPr/>
        <w:t xml:space="preserve">В одному місці, куди провадив широкий шлях, високо, аж у небі, стояла курява. Вартовий показав туди рукою:</w:t>
      </w:r>
    </w:p>
    <w:p>
      <w:pPr/>
      <w:r>
        <w:rPr/>
        <w:t xml:space="preserve">— Велике військо йде проти нас!</w:t>
      </w:r>
    </w:p>
    <w:p>
      <w:pPr/>
      <w:r>
        <w:rPr/>
        <w:t xml:space="preserve">Звідкись узялися численні воїни й оточили оборонні мури. На подвір'ї розпалили вогнища й варили у великих казанах олію та воду, щоб виливати її на ворожих воїнів, коли б ті добиралися по мурах до замку.</w:t>
      </w:r>
    </w:p>
    <w:p>
      <w:pPr/>
      <w:r>
        <w:rPr/>
        <w:t xml:space="preserve">— Ой, ой! — плакала дівчинка, цупко тримаючи мене за руку.</w:t>
      </w:r>
    </w:p>
    <w:p>
      <w:pPr/>
      <w:r>
        <w:rPr/>
        <w:t xml:space="preserve">Коли ми повернулись до замку, не було в залі нікого. Тільки писар пройшов побіч нас і промовив:</w:t>
      </w:r>
    </w:p>
    <w:p>
      <w:pPr/>
      <w:r>
        <w:rPr/>
        <w:t xml:space="preserve">— І так, діти, від віків. Наше, завдання — боронити батьківщину, охороняти людей наших.</w:t>
      </w:r>
    </w:p>
    <w:p>
      <w:pPr/>
      <w:r>
        <w:rPr/>
        <w:t xml:space="preserve">Знову запала ніч, із долу почулися удари міського го­динника: бам-бам-бам. Андрійко глянув з жалем на мене, а дівчинка біля нього.</w:t>
      </w:r>
    </w:p>
    <w:p>
      <w:pPr/>
      <w:r>
        <w:rPr/>
        <w:t xml:space="preserve">— Вже мусимо вертатися! — похнюпився хлопець. — Прощавай!</w:t>
      </w:r>
    </w:p>
    <w:p>
      <w:pPr/>
      <w:r>
        <w:rPr/>
        <w:t xml:space="preserve">Я й не оглянувся, як нагло погасли світла, й довкола не було нікого. Стояв у траві, а коли звик до темряви, по­бачив цегляні мури, руїни замку, а вгорі небо з останніми зірками. Сумно мені стало, поволі подався я до свого кутка й присів на землі. Безрадісно підобрав ноги, сперши руки на коліна і схиливши до них свою голову.</w:t>
      </w:r>
    </w:p>
    <w:p>
      <w:pPr/>
      <w:r>
        <w:rPr/>
        <w:t xml:space="preserve">Нараз хтось торкнув мене:</w:t>
      </w:r>
    </w:p>
    <w:p>
      <w:pPr/>
      <w:r>
        <w:rPr/>
        <w:t xml:space="preserve">— А дивися, Юрко тут спить! Гей, Юрку, вставай!</w:t>
      </w:r>
    </w:p>
    <w:p>
      <w:pPr/>
      <w:r>
        <w:rPr/>
        <w:t xml:space="preserve">Я зірвався на рівні ноги. Біля мене стояв батько, над­бігла мама і вхопила мене у свої обійми. Наближалася гро­мадка людей, які певне теж шукали мене.</w:t>
      </w:r>
    </w:p>
    <w:p>
      <w:pPr/>
      <w:r>
        <w:rPr/>
        <w:t xml:space="preserve">Я мовчав. Щораз то оглядався, може там десь вітає мене рукою Андрійко, може побачу дівчинку з великими очима. Але здалеку темніли тільки руїни пустого старовин­ного замку. От така то подія трапилась у моєму житті, діти!</w:t>
      </w:r>
    </w:p>
    <w:p>
      <w:pPr/>
      <w:r>
        <w:rPr/>
        <w:t xml:space="preserve">— А хто ще бачив те диво дивне? — спитав Василько..</w:t>
      </w:r>
    </w:p>
    <w:p>
      <w:pPr/>
      <w:r>
        <w:rPr/>
        <w:t xml:space="preserve">— А чи ти, дядьку, розповідав кому про те? — спитала дівчинка Оксана.</w:t>
      </w:r>
    </w:p>
    <w:p>
      <w:pPr/>
      <w:r>
        <w:rPr/>
        <w:t xml:space="preserve">Я подумав.</w:t>
      </w:r>
    </w:p>
    <w:p>
      <w:pPr/>
      <w:r>
        <w:rPr/>
        <w:t xml:space="preserve">— Раз тільки, коли була велика війна.</w:t>
      </w:r>
    </w:p>
    <w:p>
      <w:pPr/>
      <w:r>
        <w:rPr/>
        <w:t xml:space="preserve">— А кому, кому?</w:t>
      </w:r>
    </w:p>
    <w:p>
      <w:pPr/>
      <w:r>
        <w:rPr/>
        <w:t xml:space="preserve">— Було це так, діти. Ми, вояки Української Дивізії, повернулися до свого відділу, як виконали бойове завдан­ня. Я сів відпочивати в ліску під деревом і до мене присів мій друг, підстаршина Данилко. Ми поклали машинові пі­столі біля себе. Ручні гранати й стріливо мали напоготові. Ворог міг появитися знічев'я, завжди треба бути готовим на все. На обрії видніли далекі вогні, й чути було постріли гармат і кулеметів. Ворог наступав на сусідні відділи. І то­ді пригадалась мені пригода в замку.</w:t>
      </w:r>
    </w:p>
    <w:p>
      <w:pPr/>
      <w:r>
        <w:rPr/>
        <w:t xml:space="preserve">Почав я розповідати її Данилкові. Коли я доповів про появу хлопця, він відозвався:</w:t>
      </w:r>
    </w:p>
    <w:p>
      <w:pPr/>
      <w:r>
        <w:rPr/>
        <w:t xml:space="preserve">— Андрійко?</w:t>
      </w:r>
    </w:p>
    <w:p>
      <w:pPr/>
      <w:r>
        <w:rPr/>
        <w:t xml:space="preserve">— Андрійко! —відповів я. Не подумав, звідки він знає ім'я хлопця.</w:t>
      </w:r>
    </w:p>
    <w:p>
      <w:pPr/>
      <w:r>
        <w:rPr/>
        <w:t xml:space="preserve">А коли я почав розповідь про перше й найважливіше завдання в житті, Данилко сказав:</w:t>
      </w:r>
    </w:p>
    <w:p>
      <w:pPr/>
      <w:r>
        <w:rPr/>
        <w:t xml:space="preserve">— Боронити батьківщину!</w:t>
      </w:r>
    </w:p>
    <w:p>
      <w:pPr/>
      <w:r>
        <w:rPr/>
        <w:t xml:space="preserve">Я здивувався:</w:t>
      </w:r>
    </w:p>
    <w:p>
      <w:pPr/>
      <w:r>
        <w:rPr/>
        <w:t xml:space="preserve">— А ти звідки …</w:t>
      </w:r>
    </w:p>
    <w:p>
      <w:pPr/>
      <w:r>
        <w:rPr/>
        <w:t xml:space="preserve">Я не скінчив. Гострий свист перервав тишу, а згодом наказ:</w:t>
      </w:r>
    </w:p>
    <w:p>
      <w:pPr/>
      <w:r>
        <w:rPr/>
        <w:t xml:space="preserve">— Алярм! До зброї! Збірка!</w:t>
      </w:r>
    </w:p>
    <w:p>
      <w:pPr/>
      <w:r>
        <w:rPr/>
        <w:t xml:space="preserve">Незабаром стояли ми проти ворога, що зібрав вели­чезні сили. На одного нашого вояка припадало десять мо­скалів. На нас падали бомби з літаків, розривалися грана­ти гармат панцерної зброї, сікли кулі. Втрати були великі, але ми перемогли ворога боротьбою на багнети.</w:t>
      </w:r>
    </w:p>
    <w:p>
      <w:pPr/>
      <w:r>
        <w:rPr/>
        <w:t xml:space="preserve">— Що сталося з Данилком, дядьку?</w:t>
      </w:r>
    </w:p>
    <w:p>
      <w:pPr/>
      <w:r>
        <w:rPr/>
        <w:t xml:space="preserve">— Не знаю. Більше я його не бачив. Опісля прийшли вістки, що він провадить сотню УПА, одну з тих, що до неї пристали відділи, розбиті під Бродами. Може він уже не живе, а може залишився в Україні, й ніхто не знає, хто він, а може десь на чужині. Та ми боролися далі аж до кінця війни. Бо лишили нам предки велике завдання в заповіті: "Боронити батьківщину всіма силами!"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Дивна пригода в замку — Юрій Тис</dc:title>
  <dc:description/>
  <dc:subject/>
  <cp:keywords/>
  <cp:category/>
  <cp:lastModifiedBy/>
  <dcterms:created xsi:type="dcterms:W3CDTF">2025-01-21T09:31:29+00:00</dcterms:created>
  <dcterms:modified xsi:type="dcterms:W3CDTF">2025-01-21T09:31:29+00:00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