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славного королевича Гаральда Сміливого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Тис</w:t>
      </w:r>
    </w:p>
    <w:p>
      <w:pPr/>
      <w:r>
        <w:rPr/>
        <w:t xml:space="preserve">Велике й гарне місто лежало на сімох зелених горбах. У місті —було сімсот золотоверхих церков і сімдесят срібних палат. Попри місто пливла велика ріка. За містом росли темні ліси й чагарники, повні грізних ведмедів, хитрих лисів і скорих стрибунів-оленів. У місті жив Великий Князь, володар багатої землі, міст і сіл.</w:t>
      </w:r>
    </w:p>
    <w:p>
      <w:pPr/>
      <w:r>
        <w:rPr/>
        <w:t xml:space="preserve">Місто було столицею й звалося Київ, могутня ріка, що пливла широким руслом — це Дніпро, а земля, якою володів князь — Україна.</w:t>
      </w:r>
    </w:p>
    <w:p>
      <w:pPr/>
      <w:r>
        <w:rPr/>
        <w:t xml:space="preserve">Великий Князь мав найкращу палату й багаті одяги. Його дорадники-бояри мали теж палати або двори, а всі інші люди, хоч жили не так достатньо, почувалися вдоволено й щасливо. Від багатьох років ніякий ворог не важився нападати на мешканців і забирати їх у полон. На сторожі стояли ясні воїни, лицарі, заковані в залізні панцери, з золотими шоломами і сріблистою зброєю. Щасливо' жили в місті, крім українців, також і чужинці: араби, греки, латинці, вірмени, німці, венеційці, французи й хозари.</w:t>
      </w:r>
    </w:p>
    <w:p>
      <w:pPr/>
      <w:r>
        <w:rPr/>
        <w:t xml:space="preserve">Великий Князь називався Ярославом, а народ називав його ще Мудрим. Він мав двох синів і дві доні. Старший син Володимир був тоді на війні, молодший учився дома. Дві дівчинки наповняли сміхом і забавами княжу палату: старша дванадцятилітня Єлисаветка і маленька ще Анночка.</w:t>
      </w:r>
    </w:p>
    <w:p>
      <w:pPr/>
      <w:r>
        <w:rPr/>
        <w:t xml:space="preserve">Одного весняного дня, коли сестрички гуляли в кімнатах, залунали над містом звуки труб. Анночка підбігла до вікна. Воно було високе, все з кольорових малих скел, і треба було його відчинити, щоб побачити те, що діється в місті. Анночка була замала, щоб досягнути замка, і їй помогла Єлисаветка. Глянули на місто' і сплеснули в долоні із здивування.</w:t>
      </w:r>
    </w:p>
    <w:p>
      <w:pPr/>
      <w:r>
        <w:rPr/>
        <w:t xml:space="preserve">— Дивись, дивись! — вигукнула захоплено Анночка.</w:t>
      </w:r>
    </w:p>
    <w:p>
      <w:pPr/>
      <w:r>
        <w:rPr/>
        <w:t xml:space="preserve">Чорні вічки Єлисаветки засвітилися радістю. Обидві дівчинки зачудовано дивилися на місто. На вежі міського муру, біля в'їздової брами, сім герольдів трубило на срібних трубах. Це був знак, що в місто в'їжджають славні і достойні гості. Чотири кремезні сторожі відкрили браму, і тоді обидві князівни побачили дивне диво: на баских конях, накритих барвистими накривалами, в'їхали до міста лицарі. Вони мали чужинну зброю, червоні стяги з синіми хрестами на списах, а на грудях золоті бляхи з чудними знаками. Найбільшу увагу звертав на себе лицар, що їхав посередині в першому ряді. Його кінь був білий-білий, покривало на коні червоне, а зброя на лицарі горіла золотом і сріблом. Він скинув шолом. Довгі кучері ясного волосся спливли йому на плечі, і він з радісним.усміхом почав розглядати місто.</w:t>
      </w:r>
    </w:p>
    <w:p>
      <w:pPr/>
      <w:r>
        <w:rPr/>
        <w:t xml:space="preserve">— Що в нього на грудях? — спитала Анночка.</w:t>
      </w:r>
    </w:p>
    <w:p>
      <w:pPr/>
      <w:r>
        <w:rPr/>
        <w:t xml:space="preserve">— Це дракон, похожий на нашого змія. Це старовинна відзнака вікінгів.</w:t>
      </w:r>
    </w:p>
    <w:p>
      <w:pPr/>
      <w:r>
        <w:rPr/>
        <w:t xml:space="preserve">— Хто це вікінги? — шепотом спитала Анночка.</w:t>
      </w:r>
    </w:p>
    <w:p>
      <w:pPr/>
      <w:r>
        <w:rPr/>
        <w:t xml:space="preserve">— Лицарі, найславніші здобичники, а їхня батьківщина сувора й холодна: самі скелі і страшне бурунне море.</w:t>
      </w:r>
    </w:p>
    <w:p>
      <w:pPr/>
      <w:r>
        <w:rPr/>
        <w:t xml:space="preserve">Вікіні з ясним волоссям, розглядаючи цікаво нове для нього місто, глянув на вікно і побачив князівен. Єлисаветі здалося, що вікінг не відвертає від неї очей. І справді, юнак, усміхаючись привітно, поздоровив її, схиляючи голову в лицарській пошані. Засоромлена Єлисавета відбігла від вікна, а коли згодом знову глянула на місто, вулиця була порожня. Тільки здалеку доносився відгомін кінських копит.</w:t>
      </w:r>
    </w:p>
    <w:p>
      <w:pPr/>
      <w:r>
        <w:rPr/>
        <w:t xml:space="preserve">Увечорі Єлисавета довго не могла заснути. їй ввижався золотоволосий лицар на білому коні. Хто він? — думала і не знаходила відповіді.</w:t>
      </w:r>
    </w:p>
    <w:p>
      <w:pPr/>
      <w:r>
        <w:rPr/>
        <w:t xml:space="preserve">***</w:t>
      </w:r>
    </w:p>
    <w:p>
      <w:pPr/>
      <w:r>
        <w:rPr/>
        <w:t xml:space="preserve">Княжа палата стояла на старокиївській горі. З вікон вигідно можна було розглядати і місто і далекі його околиці. Єлисаветка любила сидіти в віконній ніші і радіти столицею та багатою веселою батьківщиною.</w:t>
      </w:r>
    </w:p>
    <w:p>
      <w:pPr/>
      <w:r>
        <w:rPr/>
        <w:t xml:space="preserve">Великий Дніпро шумів своїми водами, по ньому неслися в далекі південні краї по той бік моря білі крилаті човни. За Дніпром були ліси. А за ними кочували вороги, що колись появлялися аж під самою столицею і забирали людей у полон. Єлисаветка знала це з розповідей старих людей. ЇЇ тато, Великий Князь, завів велике військо, яке хоробро боронило рідний край. З другого вікна було видно поля, оселі та шлях, що йшов до міста Вишгороду, а там ще далі — у великі багаті царства. Єлисаветка часто споглядала на шлях — вона хотіла знати, як там, утих чужих землях, які там живуть люди і як вони виглядають. Але шлях мовчав, губився в сивій далині, тільки легкий вітер приносив відти запах піль і квітів.</w:t>
      </w:r>
    </w:p>
    <w:p>
      <w:pPr/>
      <w:r>
        <w:rPr/>
        <w:t xml:space="preserve">Єлисаветка підбігла до іншого вікна. З нього бачила шлях, що йшов до Чорного моря, до Босфорського царства. Велике й могутнє було те царство. У скарбниці свого батька вона бачила дорогоцінні паволоки, перські намиста і золоті сережки, що їх привозили темнолиці купці.</w:t>
      </w:r>
    </w:p>
    <w:p>
      <w:pPr/>
      <w:r>
        <w:rPr/>
        <w:t xml:space="preserve">Споглядаючи на місто, вона завжди пестила очима палату своєї бабусі Ольги. Дей гарний двір з поверховими кімнатами потопав у зелені дерев.Побій нього стояла палата боярина Вишати, що мав дві доні, бліденьку Оленку і жваву Вожену. Вони нетерпляче вижидали свого батька, який саме тоді пішов у похід разом із братом Єлисаветки, Володимиром. Далі зліва примістився базар, а справа — гладкий тік, площа з бальконами й сидіннями по боках; тут відбувалися лицарські ігри-турніри. З-поза садів виглядали двори князя Гліба і боярів Чудини, Ольми, Мстислава та Брячислава. Вихилившись з вікна, можна було бачити дві церкви, Пресвятої.Богородиці і Святого Василія. На площі біля них стояли четверо мідяних коней на мармурових підставах і діви кам'яні, що їх дід Єлисавети із Корсуня привіз.</w:t>
      </w:r>
    </w:p>
    <w:p>
      <w:pPr/>
      <w:r>
        <w:rPr/>
        <w:t xml:space="preserve">Особливу радість справляли Єлисаветці лицарські іг— ри-турніри. Молоді лицарі, закриті залізною зброєю, ставали на конях до двобою і старалися скинути в розгоні один одного на землю. Смішно було, коли переможений лицар ніяк не міг підвестися з землі, бо залізна зброя була туга й важка. Хто звалив з коня свого суперника, діставав нагороду: стрічку і китицю квітів. Останнього року Єлисаветка перший раз давала нагороди лицарям.</w:t>
      </w:r>
    </w:p>
    <w:p>
      <w:pPr/>
      <w:r>
        <w:rPr/>
        <w:t xml:space="preserve">Через місяць Єлисаветка побігла до княжого саду назбирати квіток. День був теплий і радісний. Князівна заплела собі вінок у волосся і нарвала немало квіток, щоб ними приоздобити кімнати. їй було так весело на душі, що вона заспівала собі улюблену свою пісеньку:</w:t>
      </w:r>
    </w:p>
    <w:p>
      <w:pPr/>
      <w:r>
        <w:rPr>
          <w:i w:val="1"/>
          <w:iCs w:val="1"/>
        </w:rPr>
        <w:t xml:space="preserve">Добридень тобі, сонечко ясне.</w:t>
      </w:r>
    </w:p>
    <w:p>
      <w:pPr/>
      <w:r>
        <w:rPr/>
        <w:t xml:space="preserve">Ти святе, ти ясне-прекрасне,</w:t>
      </w:r>
    </w:p>
    <w:p>
      <w:pPr/>
      <w:r>
        <w:rPr/>
        <w:t xml:space="preserve">Ти чисте, величне, поважне.</w:t>
      </w:r>
    </w:p>
    <w:p>
      <w:pPr/>
      <w:r>
        <w:rPr/>
        <w:t xml:space="preserve">— Добридень, гарна дівчино! — почувся знагла чужий голос.</w:t>
      </w:r>
    </w:p>
    <w:p>
      <w:pPr/>
      <w:r>
        <w:rPr/>
        <w:t xml:space="preserve">Єлисаветка збентежено оглянулася. За нею, розхиляючи віти ясмину, стояв ясноволосий лицар.</w:t>
      </w:r>
    </w:p>
    <w:p>
      <w:pPr/>
      <w:r>
        <w:rPr/>
        <w:t xml:space="preserve">— Добридень, лицарю! — помовчавши, відповіла тихо. — А як ти дістався до княжого двору?</w:t>
      </w:r>
    </w:p>
    <w:p>
      <w:pPr/>
      <w:r>
        <w:rPr/>
        <w:t xml:space="preserve">Лицар підійшов ближче. Мав на собі голубий одяг, на голові м'який берет з пером, а в руках тримав лютню.</w:t>
      </w:r>
    </w:p>
    <w:p>
      <w:pPr/>
      <w:r>
        <w:rPr/>
        <w:t xml:space="preserve">— Я давно вже хочу тебе стрінути, дівчино. Цілий місяць стежив і розпитував, але ніхто не хотів мені дати відповіді. Аж сьогодні, блукаючи по саду, стрінув тебе. Щасливий день для мене!</w:t>
      </w:r>
    </w:p>
    <w:p>
      <w:pPr/>
      <w:r>
        <w:rPr/>
        <w:t xml:space="preserve">Єлисаветка почервоніла на виду по самі вуха, а лицар говорив далі:</w:t>
      </w:r>
    </w:p>
    <w:p>
      <w:pPr/>
      <w:r>
        <w:rPr/>
        <w:t xml:space="preserve">— Я сам є гостем тут, а зовуть мене Гаральд.</w:t>
      </w:r>
    </w:p>
    <w:p>
      <w:pPr/>
      <w:r>
        <w:rPr/>
        <w:t xml:space="preserve">— А я Єлисавета.</w:t>
      </w:r>
    </w:p>
    <w:p>
      <w:pPr/>
      <w:r>
        <w:rPr/>
        <w:t xml:space="preserve">Ішли поруч і розмовляли.</w:t>
      </w:r>
    </w:p>
    <w:p>
      <w:pPr/>
      <w:r>
        <w:rPr/>
        <w:t xml:space="preserve">— Я син короля норвежців, — мовив Гаральд. — Я пішов у світ придбати собі славу й гарну дружину.</w:t>
      </w:r>
    </w:p>
    <w:p>
      <w:pPr/>
      <w:r>
        <w:rPr/>
        <w:t xml:space="preserve">Єлисаветка споглянула на лютню. Гаральд усміхнувся.</w:t>
      </w:r>
    </w:p>
    <w:p>
      <w:pPr/>
      <w:r>
        <w:rPr/>
        <w:t xml:space="preserve">— Ти думаєш, що коли я граю на лютні, то не вмію бити ворогів? О, ніколи не покину я меча ні щита!</w:t>
      </w:r>
    </w:p>
    <w:p>
      <w:pPr/>
      <w:r>
        <w:rPr/>
        <w:t xml:space="preserve">І він розповів, що вороги прогнали його батька з вітчизни, але прийде час, коли він вернеться на прадідівський престіл.</w:t>
      </w:r>
    </w:p>
    <w:p>
      <w:pPr/>
      <w:r>
        <w:rPr/>
        <w:t xml:space="preserve">— Виступатимеш у турнірі? — цікаво спитала Єлисаветка.</w:t>
      </w:r>
    </w:p>
    <w:p>
      <w:pPr/>
      <w:r>
        <w:rPr/>
        <w:t xml:space="preserve">— Так! — відповів гордо. — Поки я прибув у Київ, поборов багато славних лицарів. Це було на дворах Вельфів, у Трієрі, не кажу вже про Венецію й угрів. Я здобув нагороди найкращих дівчат світу, і на мою честь грали на цитрах та співали пісні.</w:t>
      </w:r>
    </w:p>
    <w:p>
      <w:pPr/>
      <w:r>
        <w:rPr/>
        <w:t xml:space="preserve">Незабаром було свято Юрія, а з тим і день турніру. У першій частині свята Великий Князь мав посвятити юнаків у нові лицарі, а в другій відбувались ігрища.</w:t>
      </w:r>
    </w:p>
    <w:p>
      <w:pPr/>
      <w:r>
        <w:rPr/>
        <w:t xml:space="preserve">Площа Ігрищ була вже наповнена глядачами. Останніми засіли на бальконі Великий Князь із сім'єю і своїми прибічниками. Золотом залисніли труби герольдів на тлі голубого неба. Сріблом вилискувала їхня зброя. Залунали величні тони — знак, що свято почалося.</w:t>
      </w:r>
    </w:p>
    <w:p>
      <w:pPr/>
      <w:r>
        <w:rPr/>
        <w:t xml:space="preserve">Єлисаветка цікаво дивилася на те, що діялося довкола. Перед бальконом князя стояли в нерухомих лавах юнаки, що за хвилину мали стати лицарями. По боках площі приглядалися до святкової дії лицарі, готові до турніру. Горіли очі юнаків, коли Ярослав Мудрий зійшов до них і промовив незабутні врочисті слова:</w:t>
      </w:r>
    </w:p>
    <w:p>
      <w:pPr/>
      <w:r>
        <w:rPr/>
        <w:t xml:space="preserve">— Будьте мужами на війні, відважні, духом гарні, для вбогих милосердні і богобоязливі. Цурайтеся диявола і не слухайте мови злих людей!</w:t>
      </w:r>
    </w:p>
    <w:p>
      <w:pPr/>
      <w:r>
        <w:rPr/>
        <w:t xml:space="preserve">Великий Князь викликав юнаків одного за одним і кожного вдаряв легко мечем по плечі. Воєвода князя давав юнакові ознаки лицаря: меч і срібні остроги.</w:t>
      </w:r>
    </w:p>
    <w:p>
      <w:pPr/>
      <w:r>
        <w:rPr/>
        <w:t xml:space="preserve">Коли обряд посвячування закінчився і князь вернувся на балькон, до во.єводи Дулими нахилився варязький ярл, князь достойного роду:</w:t>
      </w:r>
    </w:p>
    <w:p>
      <w:pPr/>
      <w:r>
        <w:rPr/>
        <w:t xml:space="preserve">— Сотня юнаків. Щороку так?</w:t>
      </w:r>
    </w:p>
    <w:p>
      <w:pPr/>
      <w:r>
        <w:rPr/>
        <w:t xml:space="preserve">— На Святого Юрія, — відповів воєвода, а вікінг поклав важку руку на його плече.</w:t>
      </w:r>
    </w:p>
    <w:p>
      <w:pPr/>
      <w:r>
        <w:rPr/>
        <w:t xml:space="preserve">— Рад би мати їх у моїй дружині!</w:t>
      </w:r>
    </w:p>
    <w:p>
      <w:pPr/>
      <w:r>
        <w:rPr/>
        <w:t xml:space="preserve">Між гістьми сиділи угорські королевичі Андрій і Ле— вента, французький герцог у чорній киреї і сумовиті трубадури з далеких сторін, що так гарно виспівували хвалу князям і жіноцтву, були тут льотаринці з Франції і Шам— панії у щирозлотій зброї, льомбардські князі, що йдучи голосно дзвонили великими срібними острогами.</w:t>
      </w:r>
    </w:p>
    <w:p>
      <w:pPr/>
      <w:r>
        <w:rPr/>
        <w:t xml:space="preserve">Юнацтво, посвячене в лицарі, засіло на осібних лавах, радіючи княжим признанням і горде назвою молодих лицарів.</w:t>
      </w:r>
    </w:p>
    <w:p>
      <w:pPr/>
      <w:r>
        <w:rPr/>
        <w:t xml:space="preserve">У княжій льожі сиділи в першому ряді Великий Князь із княгинею, князенко і гарні князівни, а за ними воєводи й заслужені лицарі. Князь оглянув поле ігрищ, а коли лицарі станули готові, дав знак розпочинати турнір.</w:t>
      </w:r>
    </w:p>
    <w:p>
      <w:pPr/>
      <w:r>
        <w:rPr/>
        <w:t xml:space="preserve">Єлисаветка уважно спостерігала лицарів. Знала, що між ними є шведи, франконці, моравці й інші, але вона шукала очима ясноволосого королевича Гаральда. Та хто ■міг пізнати його серед пишних лицарів з закритими залізом обличчями?</w:t>
      </w:r>
    </w:p>
    <w:p>
      <w:pPr/>
      <w:r>
        <w:rPr/>
        <w:t xml:space="preserve">І коні і лицарі були прибрані в дорогі пера з далеких країн півдня; коні були прикриті накривалами, а лицарі закуті в зброю. Кожний із них тримав у руці важкий довгий спис .</w:t>
      </w:r>
    </w:p>
    <w:p>
      <w:pPr/>
      <w:r>
        <w:rPr/>
        <w:t xml:space="preserve">Лицарі рушили до турніру. Тільки один лишився на</w:t>
      </w:r>
    </w:p>
    <w:p>
      <w:pPr/>
      <w:r>
        <w:rPr/>
        <w:t xml:space="preserve">місці. Він мав на собі чорну зброю без прикрас і сидів на чорному коні. Кінь нетерпляче кусав вудила і копав ногою землю, але лицар сидів непорушно, наче б увесь був з заліза.</w:t>
      </w:r>
    </w:p>
    <w:p>
      <w:pPr/>
      <w:r>
        <w:rPr/>
        <w:t xml:space="preserve">Ігрища проходили з дзенькотом ударів заліза об залізо і в гаморі радости та сміху глядачів, коли дехто з лицарів незручно, у тяжкому залізі, звалювався на землю, його підносили і забирали з поля ігрищ княжі слуги. Лицарів меншало. Врешті, коли на полі залишилися тільки три останні переможці, чорний лицар рушив до змагу.</w:t>
      </w:r>
    </w:p>
    <w:p>
      <w:pPr/>
      <w:r>
        <w:rPr/>
        <w:t xml:space="preserve">— Один на трьох! — пронісся шепіт подиву.</w:t>
      </w:r>
    </w:p>
    <w:p>
      <w:pPr/>
      <w:r>
        <w:rPr/>
        <w:t xml:space="preserve">Чорний лицар націлився списам до удару і підігнав коня. Зручно відхилив списом спис противника і легко скинув його з коня. Тоді обернувся і з розгоном кинувся на другого. Дзенькнуло залізо, майнули коні побіч і великим колом завернули знову проти себе. Цим разом з двох боків грозила небезпека чорному лицареві. Спереду гнався на нього один супротивник — великий на зріст лицар з червоними перами і мальованим у синьо-білі смуги важким списом, і в той момент, коли їхні списи стрінулися, збоку налетів на чорного лицаря другий супротивник. Здавалося, що його спис з розгоном викине чорного лицаря з коня. Але він був зручніший, — враз похилився, майже поклався на коня і спис погнався в порожнечу. Рівночасно вдарив синьо-білого лицаря і скинув ЙОГО' з коня.</w:t>
      </w:r>
    </w:p>
    <w:p>
      <w:pPr/>
      <w:r>
        <w:rPr/>
        <w:t xml:space="preserve">Хто з чужинців побував тоді в Києві, на все життя залишився із найкращими про нього споминами. Але все має свій кінець, тож і гостям приходив час покинути місто. Прийшлося і королевичеві Гаральдові їхати далі. Перед тим він попросив дозволити йому попрощатися з сім'єю Ярослава Мудрого. Прощаючись, зайшов теж до князівни Єлисаветки.</w:t>
      </w:r>
    </w:p>
    <w:p>
      <w:pPr/>
      <w:r>
        <w:rPr/>
        <w:t xml:space="preserve">— Час мені, князівно, їхати в інші краї! — заговорив і глянув їй в очі. — Заграю тобі, князівно, пісню на прощання!</w:t>
      </w:r>
    </w:p>
    <w:p>
      <w:pPr/>
      <w:r>
        <w:rPr/>
        <w:t xml:space="preserve">З-під широкої червоної накидки він добув лютню і торкнув струни. Єлисаветка вказала йому стілець і королевич заграв-заспівав лицарську сагу, пісню про славу і вірність, про красу і любов. Оспівував свою долю: данці напали на його батьківщину, вигнали його батька, короля Оляфа, і ворожий король, Кнут Великий, засів на норвезькому престолі. І впав смуток і жалощі на країну. Поникли радощі і забави, дівчата заслонили лиця і смуток накрив темним серпанком гори і долини, міста і села Норвегії. Тоді він, Гаральд, понісся конем у світ, полинув у чужі землі добувати слави лицарських чеснот войовника, щоб відвоювати країну. Але в Києві побачив дівчину-зірку, кня— жатко великого народу, і серце в нього затремтіло-забилося.</w:t>
      </w:r>
    </w:p>
    <w:p>
      <w:pPr/>
      <w:r>
        <w:rPr/>
        <w:t xml:space="preserve">Гаральд скінчив. Тоді Єлисаветка покликала княжих співців-скоморохів, які тепер Гаральдові заграли на гуслях українську лицарську пісню.</w:t>
      </w:r>
    </w:p>
    <w:p>
      <w:pPr/>
      <w:r>
        <w:rPr/>
        <w:t xml:space="preserve">Співали про князенка Володимира, щоб розбив ворогів на чолі своєї дружини, завоював їхні землі, і вони корилися його сміливості, і збив ворога, як сокіл збиває галиці на лету, а бій був страшний, дерева хиталися, хилилася низько трава; боги кидали вогонь з полум'яних рогів. А коли все заспокоїлося і князенко засів на батьківському престолі, тоді згадав дівчину, гарну князівну литовську. Післав у далекий край боярина Дуная Звановича, і той привіз йому панянку красну у сріблі і злоті, у самоцвітній короні.</w:t>
      </w:r>
    </w:p>
    <w:p>
      <w:pPr/>
      <w:r>
        <w:rPr/>
        <w:t xml:space="preserve">Гаральд задумався. Коли скоморохи вийшли, він устав і кинув лютню на землю.</w:t>
      </w:r>
    </w:p>
    <w:p>
      <w:pPr/>
      <w:r>
        <w:rPr/>
        <w:t xml:space="preserve">— Я зрозумів, князівно! Ти відповіла мені піснею. Здобути мені славу й золото, здобути мені королівський престіл і аж тоді забрати до себе українську дівчину, щоб засіла на норвезькому троні.</w:t>
      </w:r>
    </w:p>
    <w:p>
      <w:pPr/>
      <w:r>
        <w:rPr/>
        <w:t xml:space="preserve">Єлисаветка встала.</w:t>
      </w:r>
    </w:p>
    <w:p>
      <w:pPr/>
      <w:r>
        <w:rPr/>
        <w:t xml:space="preserve">— Прощай, дівчино, — сказав Гаральд, — іду в світ і ти почуєш про мої подвиги і мої перемоги. Тоді повернуся до тебе. Жди мене!</w:t>
      </w:r>
    </w:p>
    <w:p>
      <w:pPr/>
      <w:r>
        <w:rPr/>
        <w:t xml:space="preserve">Гордий вікінг відвернувся і рвучко вибіг з кімнати. Єлисаветка всміхнулася. Хотіла бачити його сміливим і звитяжним, недарма ж із роду в рід казали князі: — Від предків дістали ми хоробрість!</w:t>
      </w:r>
    </w:p>
    <w:p>
      <w:pPr/>
      <w:r>
        <w:rPr/>
        <w:t xml:space="preserve">Вона підійшла до вікна. Саме дружина лицарів очікувала Гаральда. Він скочив на коня і востаннє глянув у вікно княжої палати.</w:t>
      </w:r>
    </w:p>
    <w:p>
      <w:pPr/>
      <w:r>
        <w:rPr/>
        <w:t xml:space="preserve">— Прощай! — тихо прошепотіла Єлисаветка і махнула рукою. Додолу злетіла тендітна мережана хустинка.</w:t>
      </w:r>
    </w:p>
    <w:p>
      <w:pPr/>
      <w:r>
        <w:rPr/>
        <w:t xml:space="preserve">Гаральд підхопив подарунок і сховав його на грудях. Гукнув на дружину, і лицарі погналися кіньми в сторону Ляцької брами.</w:t>
      </w:r>
    </w:p>
    <w:p>
      <w:pPr/>
      <w:r>
        <w:rPr/>
        <w:t xml:space="preserve">Минали дні, минали тижні й місяці. Єлисаветка сумувала за золотоволосим вікінгом, але вістки від нього не мала. Вже вернувся з походу на Візантію її рідний брат князенко Володимир, уже вернувся воєвода Вишата, який пішки йшов зі своїм військом.</w:t>
      </w:r>
    </w:p>
    <w:p>
      <w:pPr/>
      <w:r>
        <w:rPr/>
        <w:t xml:space="preserve">Знову прийшла весна. Тоді до князівни прибув сто— ранній купець з далеких південних країн. Він розклав перед Єлисаветкою дорогоцінні прикраси, золоті сережки і нашийники з самоцвітами.</w:t>
      </w:r>
    </w:p>
    <w:p>
      <w:pPr/>
      <w:r>
        <w:rPr/>
        <w:t xml:space="preserve">Оце золото і перли, панночко, певно вам сподобаються. Але чи не кращою для вашого серця буде пісня моя?</w:t>
      </w:r>
    </w:p>
    <w:p>
      <w:pPr/>
      <w:r>
        <w:rPr/>
        <w:t xml:space="preserve">І він торкнув струни лютні та заспівав:</w:t>
      </w:r>
    </w:p>
    <w:p>
      <w:pPr/>
      <w:r>
        <w:rPr/>
        <w:t xml:space="preserve">— Гуляє мій корабель по бурхливому морі, і біліють дикі скелі Сіцілії. Корабель носиться на хребтах немалих хвиль: спадає додолу, як хижий птах на здобич. Море хоче проглинути його, і вітри ламають щогли, але він випливає. знову, а на ньому стоять нерухомо лицарі — дружина моя. Мало хто відважиться плисти кораблем по страшних хвилях сіцілійського моря, що його небезпеки ще давні латиняни оспівали у своїх піснях. Але ми пливли туди!</w:t>
      </w:r>
    </w:p>
    <w:p>
      <w:pPr/>
      <w:r>
        <w:rPr/>
        <w:t xml:space="preserve">А все ж дівчина, князівна українська з золотою короною і коштовними перлами, погордувала моїм коханням.</w:t>
      </w:r>
    </w:p>
    <w:p>
      <w:pPr/>
      <w:r>
        <w:rPr/>
        <w:t xml:space="preserve">Задумалася Єлисаветка і сльози стали в неї на очах. Вона відвернулася, щоб їх непомітно витерти. А коли глянула, купця вже не було, залишив тільки у дар свій дорогоцінний крам. Аж тепер Єлисаветці пригадалось, що бачила того купця поміж дружинниками Гаральда.</w:t>
      </w:r>
    </w:p>
    <w:p>
      <w:pPr/>
      <w:r>
        <w:rPr/>
        <w:t xml:space="preserve">Ще більше затужила тепер князівна. По ночах ввижалися їй страшні примари, що гналися за білими кораблями. Бачила, як умирали лицарі з усміхам на устах, так само як у далекому поході дружинники братика Володимира і воєводи Вишати. Знала це від брата. Він оповідав їй, як гриміли мені по шолоімах, як імчали коні, і орли далеким клекотом кликали звірів на кривавий бенкет. Ввижалися їй райські острови, на яких співають таємничі сирени. Тоді моряки ховаються і затикають вуха, щоб їх не причарували своєю піснею. Тільки один з них лишився на палубі, але наказав себе туго прив'язати до щогли. Читала про це у старій книзі.</w:t>
      </w:r>
    </w:p>
    <w:p>
      <w:pPr/>
      <w:r>
        <w:rPr/>
        <w:t xml:space="preserve">Знову по тижнях прибув мандрівний трубадур у Київ і так заспівав князівні:</w:t>
      </w:r>
    </w:p>
    <w:p>
      <w:pPr/>
      <w:r>
        <w:rPr/>
        <w:t xml:space="preserve">— Кількома мистецтвами можу пишатися: вмію складати пісні до чутливих тонів лютні, кую з заліза пишну зброю, слухають мене морські хвилі, коли пливу по їхніх хребтах; вмію ховзатися по льоду і бігаю по снігу на лещатах. Об'їжджаю найдикіші, найбільш полохливі коні, вмію уставляти військо до бою і кидаю списом найкраще з усіх лицарів світу. А все ж дівчина, князівна українська із золотою короною і коштовними перлами, погорджує моїм коханням!</w:t>
      </w:r>
    </w:p>
    <w:p>
      <w:pPr/>
      <w:r>
        <w:rPr/>
        <w:t xml:space="preserve">І тепер здавалось Єлисаветці, що бачила цього трубадура серед дружинників Гаральда.</w:t>
      </w:r>
    </w:p>
    <w:p>
      <w:pPr/>
      <w:r>
        <w:rPr/>
        <w:t xml:space="preserve">***</w:t>
      </w:r>
    </w:p>
    <w:p>
      <w:pPr/>
      <w:r>
        <w:rPr/>
        <w:t xml:space="preserve">Згодом чужинні купці, лицарі і —мандрівні люди почали приносити вістки про славного таємничого лицаря, що пішов на сам кінець світу, у страшні і невідомі країни. Він побував серед велетнів з одним оком по середині чола, що могли, стиснувши долоню, зім'яти людину. Переходив країни пусті, де вогонь сірчаний жер землю. Розбив непоборних сарацинів, що мали криві гострі шаблі і ними сікли лицарську броню. Заходив у країни, в яких таємничі жерці вміли пускати омани бісівські на людей і чинити різні фокуси та чари.</w:t>
      </w:r>
    </w:p>
    <w:p>
      <w:pPr/>
      <w:r>
        <w:rPr/>
        <w:t xml:space="preserve">Хижі птахи налітали на нього, щоб виклювати йому очі. На морі стрінув хмару страшну, яка спустившись на воду, смоктала море вгору, аж під небо, а з тим підносила кораблі з людьми, кидала їх і розбивала.</w:t>
      </w:r>
    </w:p>
    <w:p>
      <w:pPr/>
      <w:r>
        <w:rPr/>
        <w:t xml:space="preserve">Підходили до нього гієни, звірі такі, коли спав у пустелі. Вони перекликувалися людськими голосами і кликали його.</w:t>
      </w:r>
    </w:p>
    <w:p>
      <w:pPr/>
      <w:r>
        <w:rPr/>
        <w:t xml:space="preserve">— Гар-ральд. Гар-ральд!...</w:t>
      </w:r>
    </w:p>
    <w:p>
      <w:pPr/>
      <w:r>
        <w:rPr/>
        <w:t xml:space="preserve">Був у країні кентаврів, звірів, що мають на шиях людські голови, а тіло й ноги як в осла.</w:t>
      </w:r>
    </w:p>
    <w:p>
      <w:pPr/>
      <w:r>
        <w:rPr/>
        <w:t xml:space="preserve">Бачив птахів-пеліканів: коли їхні діти мертві, вони клюють собі груди, спускають кров свою на дітей, і діти оживають.</w:t>
      </w:r>
    </w:p>
    <w:p>
      <w:pPr/>
      <w:r>
        <w:rPr/>
        <w:t xml:space="preserve">Був на службі царя босфорського, бував у країні каліфів, розгромив страшних і немилосердних сарацинів. Став він відомим у світі і, коли про нього говорили, то звали його— Гаральд Сміливий.</w:t>
      </w:r>
    </w:p>
    <w:p>
      <w:pPr/>
      <w:r>
        <w:rPr/>
        <w:t xml:space="preserve">Знову прибули співці і співали:</w:t>
      </w:r>
    </w:p>
    <w:p>
      <w:pPr/>
      <w:r>
        <w:rPr/>
        <w:t xml:space="preserve">Родився я у скелястій країні над суворим морем, де ляпляндці роблять луки з найтвердішого дерева, де човнами розбивають хвилі, де радість знаходять у зойку тятиви. Підводні скелі зрадливо торощать кораблі, а вікінги шоломами вичерпують воду, що заливає човни.</w:t>
      </w:r>
    </w:p>
    <w:p>
      <w:pPr/>
      <w:r>
        <w:rPr/>
        <w:t xml:space="preserve">У світі бував я в бою з трандами, а їх тьма-тьменна.</w:t>
      </w:r>
    </w:p>
    <w:p>
      <w:pPr/>
      <w:r>
        <w:rPr/>
        <w:t xml:space="preserve">Змагався з дротгеймами, а їх було сто на одного.</w:t>
      </w:r>
    </w:p>
    <w:p>
      <w:pPr/>
      <w:r>
        <w:rPr/>
        <w:t xml:space="preserve">А все ж дівчина, князівна українська з золотою короною і коштовними перлами, погордувала моїм коханням!</w:t>
      </w:r>
    </w:p>
    <w:p>
      <w:pPr/>
      <w:r>
        <w:rPr/>
        <w:t xml:space="preserve">***</w:t>
      </w:r>
    </w:p>
    <w:p>
      <w:pPr/>
      <w:r>
        <w:rPr/>
        <w:t xml:space="preserve">Тим часом сталася важлива подія: син половецького хана захотів одружитися з Єлисаветкою. Він вихвалявся, що вб'є Гаральда, а як не схоче його князівна, то піде війною на Київ.</w:t>
      </w:r>
    </w:p>
    <w:p>
      <w:pPr/>
      <w:r>
        <w:rPr/>
        <w:t xml:space="preserve">Ярослав Мудрий довго радився зі своїми воєводами і боярами, що їм діяти. Було тоді у звичаю женитися і видавати дочок за чужинних королів і князів. Зміцняв у такий спосіб Великий Князь українську державу. Сама княгиня була шведського роду. Анночку саме обіцяли французькому королеві. Приїжджали посли від шведів і з німецьких країн, і так постав великий союз дружніх народів, яких посвоячила велика і славна Україна.</w:t>
      </w:r>
    </w:p>
    <w:p>
      <w:pPr/>
      <w:r>
        <w:rPr/>
        <w:t xml:space="preserve">Вільною залишилась тільки Єлисаветка. Чи не краще таки видати її за половецького ханенка? Забезпечити собі дружбу і цього східнього народу. Хто знає, де Гаральд і чи повернеться він у Київ?</w:t>
      </w:r>
    </w:p>
    <w:p>
      <w:pPr/>
      <w:r>
        <w:rPr/>
        <w:t xml:space="preserve">— Ні, ні, не хочу! — мовила Єлисаветка і гляділа у золотий туман, що вкривав далекий шлях, мріяла про золотий від сонця корабель, про далекі країни і міста, які здобуває Г аральд.</w:t>
      </w:r>
    </w:p>
    <w:p>
      <w:pPr/>
      <w:r>
        <w:rPr/>
        <w:t xml:space="preserve">Бачила його очима душі, як він гордо споглядає перед себе, суворий і мужній. А вона, смаглява і струнка, слухала голосів далекої флейти і цитри, вдихала уявні солоці вітри моря і благала:</w:t>
      </w:r>
    </w:p>
    <w:p>
      <w:pPr/>
      <w:r>
        <w:rPr/>
        <w:t xml:space="preserve">— Приїдь, приїдь уже!</w:t>
      </w:r>
    </w:p>
    <w:p>
      <w:pPr/>
      <w:r>
        <w:rPr/>
        <w:t xml:space="preserve">Єлисаветка вірила, що краще для її вітчизни буде союз з Норвегією, ніж із мандрівним і невірним плем'ям половців.</w:t>
      </w:r>
    </w:p>
    <w:p>
      <w:pPr/>
      <w:r>
        <w:rPr/>
        <w:t xml:space="preserve">Тоді половецький ханенко пішов на Київ війною. Великий бій тривав два дні і дві ночі. На полі бою визначився своєю мужністю лицар, якого досі ніхто не бачив. Він шукав ханенка. І, стрінувши його під половецькими бунчуками, викликав на двобій.</w:t>
      </w:r>
    </w:p>
    <w:p>
      <w:pPr/>
      <w:r>
        <w:rPr/>
        <w:t xml:space="preserve">Рушили обидва супротивники один проти одного. Вдарила сталь об сталь, гнулися панцери, і знову наступали лицарі. Врешті ханенко захитався. На його устах появився струмок крови.</w:t>
      </w:r>
    </w:p>
    <w:p>
      <w:pPr/>
      <w:r>
        <w:rPr/>
        <w:t xml:space="preserve">Половецькі війська, побачивши невдачу свого начальника, побігли у степ. Невідомий лицар скинув шолом. Це був Гаральд. Він наказав узяти раненого ханенка у Київ і лікувати його рани.</w:t>
      </w:r>
    </w:p>
    <w:p>
      <w:pPr/>
      <w:r>
        <w:rPr/>
        <w:t xml:space="preserve">В той час Єлисаветка з жалю і розпуки тяжко захворіла. Не знала ще про бій і про те, що' вже шляхом на Київ поверталося українське військо.</w:t>
      </w:r>
    </w:p>
    <w:p>
      <w:pPr/>
      <w:r>
        <w:rPr/>
        <w:t xml:space="preserve">Найвизначніший лікар княжого двора не відступав від Єлисаветки ні вдень ні вночі. Давав їй найдорожчі ліки з зілля, викопаного у святойванську ніч, а помічниці курили коноплі, щоб відігнати недугу.</w:t>
      </w:r>
    </w:p>
    <w:p>
      <w:pPr/>
      <w:r>
        <w:rPr/>
        <w:t xml:space="preserve">Другого дня принесли Єлисаветці радісну вістку. По полудні князівна почувалася краще. Одягнула свою най— багатшу сукню і зі скарбниці вибрала золоті оздоби, які залишив їй таємничий купець. Коли у дверях кімнати станув Гаральд, Єлисаветка кинулась йому назустріч.</w:t>
      </w:r>
    </w:p>
    <w:p>
      <w:pPr/>
      <w:r>
        <w:rPr/>
        <w:t xml:space="preserve">Увечорі того дня прибули посли з далекої Норвегії. Вони прохали Гаральда, щоб став королем і засів на батьківському престолі.</w:t>
      </w:r>
    </w:p>
    <w:p>
      <w:pPr/>
      <w:r>
        <w:rPr/>
        <w:t xml:space="preserve">Привіз Гаральд великі багатства і поклав перед Єлисаветкою. Були там діядеми і ковані золоті ланцюжки, медальйони і різьби зі слонової кости, і дарував усе те Єлисаветці.</w:t>
      </w:r>
    </w:p>
    <w:p>
      <w:pPr/>
      <w:r>
        <w:rPr/>
        <w:t xml:space="preserve">Тепер, разом з Великим Князем вони вирішили, що Гаральд поїде зараз же у Норвегію і, ставши королем, повернеться забрати Єлисаветку. Так і сталося. За той час готовили на княжому дворі два весілля. Друге було для половецького ханенка, який вилікувався від ран і полюбив дочку боярина Вишати, Вожену.</w:t>
      </w:r>
    </w:p>
    <w:p>
      <w:pPr/>
      <w:r>
        <w:rPr/>
        <w:t xml:space="preserve">Гучні були обидва весілля. Було там гостей багато. Королевичі і княжата з усього світу з'їхалися на той час у Київ. Були тут славні чужинні роди, франковці, венеційці, ґенуезці, вікінґи, шотландці і данці. А з наших сиділи за столами ославлені в боях князі українські, бояри Розграй, Борис, Буйтур, Ждан, Лют і Гудима. Були теж князівни Анна, Квітослава, Лада і Оля. Але найщасливіші були: Єлисаветка і Гаральд, Вожена та її ханенко.</w:t>
      </w:r>
    </w:p>
    <w:p>
      <w:pPr/>
      <w:r>
        <w:rPr/>
        <w:t xml:space="preserve">Так то було. Рздість була, бо великою була Україна, мужні і сміливі її сини і доньки. І буде таке щастя знов між нами, як стане Україна вільна й незалежна.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славного королевича Гаральда Сміливого — Юрій Тис</dc:title>
  <dc:description/>
  <dc:subject/>
  <cp:keywords/>
  <cp:category/>
  <cp:lastModifiedBy/>
  <dcterms:created xsi:type="dcterms:W3CDTF">2025-01-21T09:31:30+00:00</dcterms:created>
  <dcterms:modified xsi:type="dcterms:W3CDTF">2025-01-21T09:31:30+00:00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