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юнака Семенка, що волю добував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Тис</w:t>
      </w:r>
    </w:p>
    <w:p>
      <w:pPr/>
      <w:r>
        <w:rPr>
          <w:b w:val="1"/>
          <w:bCs w:val="1"/>
        </w:rPr>
        <w:t xml:space="preserve">I</w:t>
      </w:r>
    </w:p>
    <w:p>
      <w:pPr/>
      <w:r>
        <w:rPr/>
        <w:t xml:space="preserve">Давно це, було, ще коли олені золоті роги на лобах носили. Розповідали старі люди про юнака Семенка, що волю добував. Розповідали своїм дітям, а діти — внукам, бо письма в ті часи ще не знали і про все, що діялось, переказували з уст до уст.</w:t>
      </w:r>
    </w:p>
    <w:p>
      <w:pPr/>
      <w:r>
        <w:rPr/>
        <w:t xml:space="preserve">Семенко бачив, як зайди-чужинці його народ мучать, як змушують важко працювати й усе добро собі забирають. Людей огорнули туга і смуток. Думав Семенко, чому така кривда на світі. Зі своїми думками ходив до лісу, бо принаймні там спокійно і не було чути ні криків, ні плачу.</w:t>
      </w:r>
    </w:p>
    <w:p>
      <w:pPr/>
      <w:r>
        <w:rPr/>
        <w:t xml:space="preserve">Одного разу, коли Семенко спочивав у лісі під дубом, підійшов до нього старезний дідусь: біла борода до землі, біла сивина — увесь білий. Спитав дідусь Семенка, що він робить тут, у лісі. Семенко відповів:</w:t>
      </w:r>
    </w:p>
    <w:p>
      <w:pPr/>
      <w:r>
        <w:rPr/>
        <w:t xml:space="preserve">— Думаю, чому таке лихо на мій край найшло.</w:t>
      </w:r>
    </w:p>
    <w:p>
      <w:pPr/>
      <w:r>
        <w:rPr/>
        <w:t xml:space="preserve">— Це тому, Семенку, — пояснив дідусь, — що ви не вміли волі зберегти!</w:t>
      </w:r>
    </w:p>
    <w:p>
      <w:pPr/>
      <w:r>
        <w:rPr/>
        <w:t xml:space="preserve">Пішов дідусь далі, а Семенко залишився зі своїми думками.</w:t>
      </w:r>
    </w:p>
    <w:p>
      <w:pPr/>
      <w:r>
        <w:rPr/>
        <w:t xml:space="preserve">По якомусь часі попрощався Семенко з батьком, матір'ю та малою сестричкою.</w:t>
      </w:r>
    </w:p>
    <w:p>
      <w:pPr/>
      <w:r>
        <w:rPr/>
        <w:t xml:space="preserve">— Піду, — сказав, — у світ волі нашої шукати. Повернуся, як здобуду її. Не-плачте за мною!</w:t>
      </w:r>
    </w:p>
    <w:p>
      <w:pPr/>
      <w:r>
        <w:rPr/>
        <w:t xml:space="preserve">Подався Семенко в ліс, ішов усе далі й далі, так далеко ще ніколи не заходив. Надвечір зупинився на галяві. Із джерела витікала холодна вода, пташки тихо на деревах сиділи, і гілля дрімало. Коли Семенко так милувався світом, вийшов на галяву білий олень з золотими рогами.</w:t>
      </w:r>
    </w:p>
    <w:p>
      <w:pPr/>
      <w:r>
        <w:rPr/>
        <w:t xml:space="preserve">— Що ти робиш тут, у нашому царстві? — спитав.</w:t>
      </w:r>
    </w:p>
    <w:p>
      <w:pPr/>
      <w:r>
        <w:rPr/>
        <w:t xml:space="preserve">— Волі шукаю для мого народу! — відповів Семенко.</w:t>
      </w:r>
    </w:p>
    <w:p>
      <w:pPr/>
      <w:r>
        <w:rPr/>
        <w:t xml:space="preserve">Олень похитав головою, а пташки зацвірінькали, здивовані такою відповіддю.</w:t>
      </w:r>
    </w:p>
    <w:p>
      <w:pPr/>
      <w:r>
        <w:rPr/>
        <w:t xml:space="preserve">— Волю здобувати — це важка справа, — сказав олень. — Воля в полі, а насторожі коло неї стоять ворожі полки, як ліси, і стріли пускають, як дощ! Візьмуть тебе в неволю або й уб'ють...</w:t>
      </w:r>
    </w:p>
    <w:p>
      <w:pPr/>
      <w:r>
        <w:rPr/>
        <w:t xml:space="preserve">І знову похитав олень головою.</w:t>
      </w:r>
    </w:p>
    <w:p>
      <w:pPr/>
      <w:r>
        <w:rPr/>
        <w:t xml:space="preserve">— А ти краще послухай мене! — говорив далі. — Не шукай волі для свого народу, а залишайся тут. Будеш ходити в пурпурі й-шовках і твої коні будуть в золото зодягнені, і сідла на них будуть золоті, і рабів багато ходитиме за тобою.</w:t>
      </w:r>
    </w:p>
    <w:p>
      <w:pPr/>
      <w:r>
        <w:rPr/>
        <w:t xml:space="preserve">— Не хочу я твого золота ні багатства! — крикнув обурений Семенко. — Геть від мене!</w:t>
      </w:r>
    </w:p>
    <w:p>
      <w:pPr/>
      <w:r>
        <w:rPr/>
        <w:t xml:space="preserve">Семенко з відразою відвернувся від оленя і рушив уперед, не оглядаючись.</w:t>
      </w:r>
    </w:p>
    <w:p>
      <w:pPr/>
      <w:r>
        <w:rPr/>
        <w:t xml:space="preserve">— Пожди! — гукнув олень і підбіг до Семенка.</w:t>
      </w:r>
    </w:p>
    <w:p>
      <w:pPr/>
      <w:r>
        <w:rPr/>
        <w:t xml:space="preserve">— Юначе мій дорогий, — сказав, — дурив я тебе, хотів випробувати, чи ти справді готов шукати волі для людей. Сідай на мене!</w:t>
      </w:r>
    </w:p>
    <w:p>
      <w:pPr/>
      <w:r>
        <w:rPr/>
        <w:t xml:space="preserve">Сененко вмостився на спині оленя, тримаючись руками його золотих рогів. Олень понісся в лісові хащі, поміж старезні дерева, оброслі мохом, у таємничі тіні. Врешті вони пристанули, щоб відпочити.</w:t>
      </w:r>
    </w:p>
    <w:p>
      <w:pPr/>
      <w:r>
        <w:rPr/>
        <w:t xml:space="preserve">— Треба повечеряти! — сказав олень. — Ось тут багато ягід — поживись, бо дорога перед нами ще далека.</w:t>
      </w:r>
    </w:p>
    <w:p>
      <w:pPr/>
      <w:r>
        <w:rPr/>
        <w:t xml:space="preserve">Семенко збирав ягоди, а олень пасся на свіжій зеленій траві. Коли обидва попоїли й лягли відпочивати, олень почав свою розповідь:</w:t>
      </w:r>
    </w:p>
    <w:p>
      <w:pPr/>
      <w:r>
        <w:rPr/>
        <w:t xml:space="preserve">— Далеко" звідсіля є країна, до якої ще ніхто не доходив. Висить вона між небом і землею. Є там палата уся з золота та срібла. У палаті живе царівна, як сонце, і чекає, щоб мужній лицар визволив її від дванадцяти розбійників. Вони стережуть її вдень і вночі, а живуть усі на дванадцяти дубах. Якщо не визволиш царівни, попадеш у неволю, ще важчу, ніж удома. А коли визволиш, тоді цілий світ буде твій, і не важко буде тобі прогнати чужинців з рідної землі.</w:t>
      </w:r>
    </w:p>
    <w:p>
      <w:pPr/>
      <w:r>
        <w:rPr/>
        <w:t xml:space="preserve">— Я піду до того царства між небом і землею! відповів Семенко. — І ніщо мене від цього не втримає.</w:t>
      </w:r>
    </w:p>
    <w:p>
      <w:pPr/>
      <w:r>
        <w:rPr/>
        <w:t xml:space="preserve">— Я вже мушу вертатися, — сказав олень, — а ти йди, коли наважився. Кожний звір тобі поможе, та й сам собі мусиш радити! Прощавай!</w:t>
      </w:r>
    </w:p>
    <w:p>
      <w:pPr/>
      <w:r>
        <w:rPr/>
        <w:t xml:space="preserve">Олень підвівся, ще раз глянув на хлопця і погнався в ліс.</w:t>
      </w:r>
    </w:p>
    <w:p>
      <w:pPr/>
      <w:r>
        <w:rPr>
          <w:b w:val="1"/>
          <w:bCs w:val="1"/>
        </w:rPr>
        <w:t xml:space="preserve">II</w:t>
      </w:r>
    </w:p>
    <w:p>
      <w:pPr/>
      <w:r>
        <w:rPr/>
        <w:t xml:space="preserve">Семенко ждав темної ночі. Коли закричали пугачі, подався в ліс сам-один, як сирота. Ішов день .і ніч і знову день, аж вийшов на відкрите поле, залите соняшним світлом. Нараз почув кигикання яструба в чистому небі.</w:t>
      </w:r>
    </w:p>
    <w:p>
      <w:pPr/>
      <w:r>
        <w:rPr/>
        <w:t xml:space="preserve">— Гей! — кликнув Семенко. — А прилинь но сюди, поможи мені!</w:t>
      </w:r>
    </w:p>
    <w:p>
      <w:pPr/>
      <w:r>
        <w:rPr/>
        <w:t xml:space="preserve">За коротку хвилину яструб опинився коло хлопця. У яструба були золоті крила і срібні кігті. Хлопець розповів про свою пригоду, а яструб відповів:</w:t>
      </w:r>
    </w:p>
    <w:p>
      <w:pPr/>
      <w:r>
        <w:rPr/>
        <w:t xml:space="preserve">— Пожди тут, край лісу, аж прибіжить до тебе кінь, накритий зеленою паволокою.</w:t>
      </w:r>
    </w:p>
    <w:p>
      <w:pPr/>
      <w:r>
        <w:rPr/>
        <w:t xml:space="preserve">Сказав і помчався стрілою у височінь. Ждав Семенко годину і дві, аж почув кінський тупіт. Раптом перед ним спинився кінь, такий могутній,, що Семенко здивувався. Справді на коні була зелена паволока, а з-під паволоки випинались два білі крила.</w:t>
      </w:r>
    </w:p>
    <w:p>
      <w:pPr/>
      <w:r>
        <w:rPr/>
        <w:t xml:space="preserve">"Крилатий кінь!" — подумав Семенко і ще більше здивувався, бо такого коня ніколи не бачив.</w:t>
      </w:r>
    </w:p>
    <w:p>
      <w:pPr/>
      <w:r>
        <w:rPr/>
        <w:t xml:space="preserve">Кінь скинув із себе золотий панцер і шолом, щит і меч.</w:t>
      </w:r>
    </w:p>
    <w:p>
      <w:pPr/>
      <w:r>
        <w:rPr/>
        <w:t xml:space="preserve">— Оцей панцер, це зброя для тебе!.— сказав. — Одягай та й полинемо в заворожене царство. Доведеться тобі звести бій з розбійниками.</w:t>
      </w:r>
    </w:p>
    <w:p>
      <w:pPr/>
      <w:r>
        <w:rPr/>
        <w:t xml:space="preserve">Надів Семенко панцер, припоясав меча, взяв у руку щит і стрибнув у золоте сідло. "Ледве всунув ноги у стремена, як кінь ударив копитами об землю, махнув крильми й понісся понад хмарами. Внизу під ними пересувалися моря і степи, ліси і міста, і кінця тому лету не було. Аж долетіли до темного лісу, і кінь опустився на землю.</w:t>
      </w:r>
    </w:p>
    <w:p>
      <w:pPr/>
      <w:r>
        <w:rPr/>
        <w:t xml:space="preserve">— Іди тепер —на схід три дні, — сказав кінь. — Дійдеш до височенного дуба, що має верховіття у хмарах. Там побачиш, що дёл! робити.</w:t>
      </w:r>
    </w:p>
    <w:p>
      <w:pPr/>
      <w:r>
        <w:rPr/>
        <w:t xml:space="preserve">Сказав і залишив Семенка у страшному лісі.</w:t>
      </w:r>
    </w:p>
    <w:p>
      <w:pPr/>
      <w:r>
        <w:rPr/>
        <w:t xml:space="preserve">Ішов Семенко добу, дві і три, аж дійшов до того дуба. То було дерево світу, його вершину освітлювали сонце, .місяць і сім зір-плянет. Спинався Семенко по ньому вгору щораз вище й вище. Днями спинався, а ночами спав у розвилинах. Врешті дійшов до оселі, де жили люди.</w:t>
      </w:r>
    </w:p>
    <w:p>
      <w:pPr/>
      <w:r>
        <w:rPr/>
        <w:t xml:space="preserve">— Іди далі вгору, аж дійдеш до замку царівни! — сказали йому. — Але знай, що з нас ще ніхто туди не дійшов.</w:t>
      </w:r>
    </w:p>
    <w:p>
      <w:pPr/>
      <w:r>
        <w:rPr/>
        <w:t xml:space="preserve">Знову подався Семенко у важку дорогу. Врешті роз'яснилося довкола, розступилося галуззя верховіть, і Семенко став перед золотою палатою. Тут заступило йому дорогу дванадцять мужчин з чорними бородами й залізними мечами.</w:t>
      </w:r>
    </w:p>
    <w:p>
      <w:pPr/>
      <w:r>
        <w:rPr/>
        <w:t xml:space="preserve">— Ось він! — крикнув один. — Таки прийшов! Ждемо тебе тут усі разом! Тут буде тобі кінець!</w:t>
      </w:r>
    </w:p>
    <w:p>
      <w:pPr/>
      <w:r>
        <w:rPr/>
        <w:t xml:space="preserve">Семенко не злякався. Добув меча і крикнув:</w:t>
      </w:r>
    </w:p>
    <w:p>
      <w:pPr/>
      <w:r>
        <w:rPr/>
        <w:t xml:space="preserve">— Наступайте, розбійники! Хто перший?</w:t>
      </w:r>
    </w:p>
    <w:p>
      <w:pPr/>
      <w:r>
        <w:rPr/>
        <w:t xml:space="preserve">Виступило троє відразу, але золотий панцер Семенка осліпив їх. Махнув мечем Семенко — три голови покотилися по землі. Виступило ще троє, і знову побив їх Семенко. Так повторилось чотири рази, а чотири рази по три — дванадцять.</w:t>
      </w:r>
    </w:p>
    <w:p>
      <w:pPr/>
      <w:r>
        <w:rPr/>
        <w:t xml:space="preserve">Семенко скинув шолом і подався ДО' замку. Назустріч йому вийшла надзвичайної краси дівчина: волосся — золото, очі — чаші, чобітки зелені, шиті перлами.</w:t>
      </w:r>
    </w:p>
    <w:p>
      <w:pPr/>
      <w:r>
        <w:rPr/>
        <w:t xml:space="preserve">— Дякую тобі, юначе, — промовила,-— що ти визволив мене і мій народ із неволі. За це все золото в моєму царстві буде твоє, і багатий будеш на ввесь світ.</w:t>
      </w:r>
    </w:p>
    <w:p>
      <w:pPr/>
      <w:r>
        <w:rPr/>
        <w:t xml:space="preserve">— Дякую тобі, дівчино, за твою ласку, але я не ласий на золото й багатство. Не той багатий, хто багато має, а той, хто багато не потребує.</w:t>
      </w:r>
    </w:p>
    <w:p>
      <w:pPr/>
      <w:r>
        <w:rPr/>
        <w:t xml:space="preserve">— Дивний ти, хлопче! — сказала дівчина і повела Семенка в замкові покої.</w:t>
      </w:r>
    </w:p>
    <w:p>
      <w:pPr/>
      <w:r>
        <w:rPr/>
        <w:t xml:space="preserve">— Одного прохаю тебе, —— сказав Семенко, — якщо твоя сила, поможи мені визволити мій народ.із неволі!</w:t>
      </w:r>
    </w:p>
    <w:p>
      <w:pPr/>
      <w:r>
        <w:rPr/>
        <w:t xml:space="preserve">Тоді царівна покликала слугу й наказала принести чарівну зброю, що її досі зберігали розбійники. Хто її має, той завжди переможе.</w:t>
      </w:r>
    </w:p>
    <w:p>
      <w:pPr/>
      <w:r>
        <w:rPr/>
        <w:t xml:space="preserve">Дуже сподобалася царівна Семенкові. Він обіцяв їй, що, як тільки зламає силу ворога, повернеться до неї.</w:t>
      </w:r>
    </w:p>
    <w:p>
      <w:pPr/>
      <w:r>
        <w:rPr/>
        <w:t xml:space="preserve">Сім місяців, сім днів і сім годин тривала мандрівка Семенка додому. Вернувся в рідний край, покликав сміливих юнаків стати разом з ним до бою за волю народу і рушив проти чужого війська. Перелякалися навісні займанці-наїзники, коли на чолі війська побачили Семенка в золотистій зброї, з мечем двосічним у руках. Кинулися Семенкові лицарі на конях у бій. Не витримав ворог натиску борців за свободу. Зловили вони у полон визначних вождів супротивника, а решту розігнали або побили. Довгі роки після того чужинецькі розбишаки обминали землю Семенкового народу, бо вони боялися славних лицарів і Семенка.</w:t>
      </w:r>
    </w:p>
    <w:p>
      <w:pPr/>
      <w:r>
        <w:rPr/>
        <w:t xml:space="preserve">***</w:t>
      </w:r>
    </w:p>
    <w:p>
      <w:pPr/>
      <w:r>
        <w:rPr/>
        <w:t xml:space="preserve">Чи вернувся Семенко до царівни, чи одружився з нею і як вони жили? Цього я не знаю. Старі люди розповідали цю казку внукам, а внуки — своїм дітям і внукам, але ніколи не згадували, що сталося з царівною та Семенком. І я чув цю казку від старенької бабусі не один раз, але ніколи нона її не докінчила. Хай так і буде далі!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юнака Семенка, що волю добував — Юрій Тис</dc:title>
  <dc:description/>
  <dc:subject/>
  <cp:keywords/>
  <cp:category/>
  <cp:lastModifiedBy/>
  <dcterms:created xsi:type="dcterms:W3CDTF">2025-01-21T09:31:28+00:00</dcterms:created>
  <dcterms:modified xsi:type="dcterms:W3CDTF">2025-01-21T09:31:28+00:00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